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C4A8B" w14:textId="77777777" w:rsidR="008017D0" w:rsidRDefault="008017D0" w:rsidP="008017D0">
      <w:pPr>
        <w:jc w:val="center"/>
        <w:rPr>
          <w:b/>
          <w:bCs/>
          <w:sz w:val="52"/>
          <w:szCs w:val="48"/>
          <w:rtl/>
        </w:rPr>
      </w:pPr>
    </w:p>
    <w:p w14:paraId="55C864DD" w14:textId="3113BEDD" w:rsidR="008017D0" w:rsidRPr="000C27A4" w:rsidRDefault="008017D0" w:rsidP="008017D0">
      <w:pPr>
        <w:jc w:val="center"/>
        <w:rPr>
          <w:b/>
          <w:bCs/>
          <w:sz w:val="52"/>
          <w:szCs w:val="48"/>
          <w:rtl/>
        </w:rPr>
      </w:pPr>
      <w:r w:rsidRPr="000C27A4">
        <w:rPr>
          <w:rFonts w:hint="cs"/>
          <w:b/>
          <w:bCs/>
          <w:sz w:val="52"/>
          <w:szCs w:val="48"/>
          <w:rtl/>
        </w:rPr>
        <w:t xml:space="preserve">قرارداد </w:t>
      </w:r>
      <w:r w:rsidR="00831FD3" w:rsidRPr="000C27A4">
        <w:rPr>
          <w:rFonts w:hint="cs"/>
          <w:b/>
          <w:bCs/>
          <w:sz w:val="52"/>
          <w:szCs w:val="48"/>
          <w:rtl/>
        </w:rPr>
        <w:t xml:space="preserve">خدمات </w:t>
      </w:r>
      <w:r w:rsidR="00831FD3">
        <w:rPr>
          <w:rFonts w:hint="cs"/>
          <w:b/>
          <w:bCs/>
          <w:sz w:val="52"/>
          <w:szCs w:val="48"/>
          <w:rtl/>
        </w:rPr>
        <w:t xml:space="preserve">طراحی و مهندسی خط 20 </w:t>
      </w:r>
      <w:proofErr w:type="spellStart"/>
      <w:r w:rsidR="00831FD3">
        <w:rPr>
          <w:rFonts w:hint="cs"/>
          <w:b/>
          <w:bCs/>
          <w:sz w:val="52"/>
          <w:szCs w:val="48"/>
          <w:rtl/>
        </w:rPr>
        <w:t>کیلوولت</w:t>
      </w:r>
      <w:proofErr w:type="spellEnd"/>
    </w:p>
    <w:p w14:paraId="03D260E2" w14:textId="3F02A6CE" w:rsidR="008017D0" w:rsidRPr="000C27A4" w:rsidRDefault="008017D0" w:rsidP="008017D0">
      <w:pPr>
        <w:jc w:val="center"/>
        <w:rPr>
          <w:b/>
          <w:bCs/>
          <w:sz w:val="52"/>
          <w:szCs w:val="48"/>
          <w:rtl/>
        </w:rPr>
      </w:pPr>
      <w:r w:rsidRPr="000C27A4">
        <w:rPr>
          <w:rFonts w:hint="cs"/>
          <w:b/>
          <w:bCs/>
          <w:sz w:val="52"/>
          <w:szCs w:val="48"/>
          <w:rtl/>
        </w:rPr>
        <w:t xml:space="preserve"> اتصال نیروگاه خورشیدی</w:t>
      </w:r>
      <w:r>
        <w:rPr>
          <w:rFonts w:hint="cs"/>
          <w:b/>
          <w:bCs/>
          <w:sz w:val="52"/>
          <w:szCs w:val="48"/>
          <w:rtl/>
        </w:rPr>
        <w:t>15</w:t>
      </w:r>
      <w:r w:rsidRPr="000C27A4">
        <w:rPr>
          <w:rFonts w:hint="cs"/>
          <w:b/>
          <w:bCs/>
          <w:sz w:val="52"/>
          <w:szCs w:val="48"/>
          <w:rtl/>
        </w:rPr>
        <w:t xml:space="preserve">  </w:t>
      </w:r>
      <w:proofErr w:type="spellStart"/>
      <w:r w:rsidRPr="000C27A4">
        <w:rPr>
          <w:rFonts w:hint="cs"/>
          <w:b/>
          <w:bCs/>
          <w:sz w:val="52"/>
          <w:szCs w:val="48"/>
          <w:rtl/>
        </w:rPr>
        <w:t>مگاواتی</w:t>
      </w:r>
      <w:proofErr w:type="spellEnd"/>
      <w:r w:rsidRPr="000C27A4">
        <w:rPr>
          <w:rFonts w:hint="cs"/>
          <w:b/>
          <w:bCs/>
          <w:sz w:val="52"/>
          <w:szCs w:val="48"/>
          <w:rtl/>
        </w:rPr>
        <w:t xml:space="preserve"> </w:t>
      </w:r>
    </w:p>
    <w:p w14:paraId="0C315D47" w14:textId="5CD426B6" w:rsidR="001E3A1F" w:rsidRPr="000B132E" w:rsidRDefault="001E3A1F" w:rsidP="001E3A1F">
      <w:pPr>
        <w:rPr>
          <w:rFonts w:cs="B Mitra"/>
          <w:sz w:val="28"/>
          <w:szCs w:val="28"/>
          <w:rtl/>
        </w:rPr>
      </w:pPr>
    </w:p>
    <w:p w14:paraId="4C5766A5" w14:textId="4B6C6F23" w:rsidR="001E3A1F" w:rsidRPr="000B132E" w:rsidRDefault="00062EE6" w:rsidP="001E3A1F">
      <w:pPr>
        <w:widowControl w:val="0"/>
        <w:spacing w:after="0" w:line="240" w:lineRule="auto"/>
        <w:jc w:val="center"/>
        <w:rPr>
          <w:rFonts w:cs="B Mitra"/>
          <w:bCs/>
          <w:sz w:val="36"/>
          <w:szCs w:val="36"/>
          <w:rtl/>
        </w:rPr>
      </w:pPr>
      <w:r>
        <w:rPr>
          <w:rFonts w:cs="B Mitra" w:hint="cs"/>
          <w:bCs/>
          <w:sz w:val="36"/>
          <w:szCs w:val="36"/>
          <w:rtl/>
        </w:rPr>
        <w:t>کارفرما</w:t>
      </w:r>
      <w:r w:rsidR="001E3A1F" w:rsidRPr="000B132E">
        <w:rPr>
          <w:rFonts w:cs="B Mitra"/>
          <w:bCs/>
          <w:sz w:val="36"/>
          <w:szCs w:val="36"/>
          <w:rtl/>
        </w:rPr>
        <w:t>:</w:t>
      </w:r>
    </w:p>
    <w:p w14:paraId="1FA6C3C4" w14:textId="4E740BC6" w:rsidR="001E3A1F" w:rsidRPr="000B132E" w:rsidRDefault="000045EC" w:rsidP="001E3A1F">
      <w:pPr>
        <w:widowControl w:val="0"/>
        <w:spacing w:after="0" w:line="240" w:lineRule="auto"/>
        <w:jc w:val="center"/>
        <w:rPr>
          <w:rFonts w:cs="B Mitra"/>
          <w:bCs/>
          <w:sz w:val="36"/>
          <w:szCs w:val="36"/>
          <w:rtl/>
        </w:rPr>
      </w:pPr>
      <w:r>
        <w:rPr>
          <w:rFonts w:cs="B Mitra" w:hint="cs"/>
          <w:bCs/>
          <w:sz w:val="36"/>
          <w:szCs w:val="36"/>
          <w:rtl/>
        </w:rPr>
        <w:t>شرکت رادمان انرژی نوآوران</w:t>
      </w:r>
    </w:p>
    <w:p w14:paraId="366C62FE" w14:textId="77777777" w:rsidR="002D3D6A" w:rsidRDefault="002D3D6A" w:rsidP="001E3A1F">
      <w:pPr>
        <w:widowControl w:val="0"/>
        <w:spacing w:after="0" w:line="240" w:lineRule="auto"/>
        <w:jc w:val="center"/>
        <w:rPr>
          <w:rFonts w:cs="B Mitra"/>
          <w:bCs/>
          <w:sz w:val="36"/>
          <w:szCs w:val="36"/>
          <w:rtl/>
        </w:rPr>
      </w:pPr>
    </w:p>
    <w:p w14:paraId="6F1863D3" w14:textId="19F06556" w:rsidR="000045EC" w:rsidRDefault="000045EC" w:rsidP="001E3A1F">
      <w:pPr>
        <w:widowControl w:val="0"/>
        <w:spacing w:after="0" w:line="240" w:lineRule="auto"/>
        <w:jc w:val="center"/>
        <w:rPr>
          <w:rFonts w:cs="B Mitra"/>
          <w:bCs/>
          <w:sz w:val="36"/>
          <w:szCs w:val="36"/>
          <w:rtl/>
        </w:rPr>
      </w:pPr>
      <w:r>
        <w:rPr>
          <w:rFonts w:cs="B Mitra" w:hint="cs"/>
          <w:bCs/>
          <w:sz w:val="36"/>
          <w:szCs w:val="36"/>
          <w:rtl/>
        </w:rPr>
        <w:t>مدیر طرح:</w:t>
      </w:r>
    </w:p>
    <w:p w14:paraId="75D8AA5F" w14:textId="77777777" w:rsidR="000045EC" w:rsidRPr="000B132E" w:rsidRDefault="000045EC" w:rsidP="000045EC">
      <w:pPr>
        <w:widowControl w:val="0"/>
        <w:spacing w:after="0" w:line="240" w:lineRule="auto"/>
        <w:jc w:val="center"/>
        <w:rPr>
          <w:rFonts w:cs="B Mitra"/>
          <w:bCs/>
          <w:sz w:val="36"/>
          <w:szCs w:val="36"/>
          <w:rtl/>
        </w:rPr>
      </w:pPr>
      <w:r w:rsidRPr="000B132E">
        <w:rPr>
          <w:rFonts w:cs="B Mitra" w:hint="eastAsia"/>
          <w:bCs/>
          <w:sz w:val="36"/>
          <w:szCs w:val="36"/>
          <w:rtl/>
        </w:rPr>
        <w:t>شرکت</w:t>
      </w:r>
      <w:r w:rsidRPr="000B132E">
        <w:rPr>
          <w:rFonts w:cs="B Mitra"/>
          <w:bCs/>
          <w:sz w:val="36"/>
          <w:szCs w:val="36"/>
          <w:rtl/>
        </w:rPr>
        <w:t xml:space="preserve"> </w:t>
      </w:r>
      <w:r w:rsidRPr="000B132E">
        <w:rPr>
          <w:rFonts w:cs="B Mitra" w:hint="eastAsia"/>
          <w:bCs/>
          <w:sz w:val="36"/>
          <w:szCs w:val="36"/>
          <w:rtl/>
        </w:rPr>
        <w:t>پتروکاو</w:t>
      </w:r>
      <w:r w:rsidRPr="000B132E">
        <w:rPr>
          <w:rFonts w:cs="B Mitra" w:hint="cs"/>
          <w:bCs/>
          <w:sz w:val="36"/>
          <w:szCs w:val="36"/>
          <w:rtl/>
        </w:rPr>
        <w:t>ی</w:t>
      </w:r>
      <w:r w:rsidRPr="000B132E">
        <w:rPr>
          <w:rFonts w:cs="B Mitra" w:hint="eastAsia"/>
          <w:bCs/>
          <w:sz w:val="36"/>
          <w:szCs w:val="36"/>
          <w:rtl/>
        </w:rPr>
        <w:t>ان</w:t>
      </w:r>
      <w:r w:rsidRPr="000B132E">
        <w:rPr>
          <w:rFonts w:cs="B Mitra"/>
          <w:bCs/>
          <w:sz w:val="36"/>
          <w:szCs w:val="36"/>
          <w:rtl/>
        </w:rPr>
        <w:t xml:space="preserve"> </w:t>
      </w:r>
      <w:r w:rsidRPr="000B132E">
        <w:rPr>
          <w:rFonts w:cs="B Mitra" w:hint="eastAsia"/>
          <w:bCs/>
          <w:sz w:val="36"/>
          <w:szCs w:val="36"/>
          <w:rtl/>
        </w:rPr>
        <w:t>صنعت</w:t>
      </w:r>
      <w:r w:rsidRPr="000B132E">
        <w:rPr>
          <w:rFonts w:cs="B Mitra"/>
          <w:bCs/>
          <w:sz w:val="36"/>
          <w:szCs w:val="36"/>
          <w:rtl/>
        </w:rPr>
        <w:t xml:space="preserve"> </w:t>
      </w:r>
      <w:r w:rsidRPr="000B132E">
        <w:rPr>
          <w:rFonts w:cs="B Mitra" w:hint="eastAsia"/>
          <w:bCs/>
          <w:sz w:val="36"/>
          <w:szCs w:val="36"/>
          <w:rtl/>
        </w:rPr>
        <w:t>پارس</w:t>
      </w:r>
    </w:p>
    <w:p w14:paraId="1045C539" w14:textId="771E8070" w:rsidR="00062EE6" w:rsidRDefault="00062EE6" w:rsidP="002D3D6A">
      <w:pPr>
        <w:widowControl w:val="0"/>
        <w:spacing w:after="0" w:line="240" w:lineRule="auto"/>
        <w:rPr>
          <w:rFonts w:cs="B Mitra"/>
          <w:bCs/>
          <w:sz w:val="36"/>
          <w:szCs w:val="36"/>
          <w:rtl/>
        </w:rPr>
      </w:pPr>
    </w:p>
    <w:p w14:paraId="5CB0F5D3" w14:textId="6E91592F" w:rsidR="00062EE6" w:rsidRDefault="008017D0" w:rsidP="001E3A1F">
      <w:pPr>
        <w:widowControl w:val="0"/>
        <w:spacing w:after="0" w:line="240" w:lineRule="auto"/>
        <w:jc w:val="center"/>
        <w:rPr>
          <w:rFonts w:cs="B Mitra"/>
          <w:bCs/>
          <w:sz w:val="36"/>
          <w:szCs w:val="36"/>
          <w:rtl/>
        </w:rPr>
      </w:pPr>
      <w:r>
        <w:rPr>
          <w:rFonts w:cs="B Mitra" w:hint="cs"/>
          <w:bCs/>
          <w:sz w:val="36"/>
          <w:szCs w:val="36"/>
          <w:rtl/>
        </w:rPr>
        <w:t>مشاور</w:t>
      </w:r>
      <w:r w:rsidR="00062EE6">
        <w:rPr>
          <w:rFonts w:cs="B Mitra" w:hint="cs"/>
          <w:bCs/>
          <w:sz w:val="36"/>
          <w:szCs w:val="36"/>
          <w:rtl/>
        </w:rPr>
        <w:t>:</w:t>
      </w:r>
    </w:p>
    <w:p w14:paraId="6EAA8E92" w14:textId="77777777" w:rsidR="008017D0" w:rsidRDefault="008017D0" w:rsidP="008017D0">
      <w:pPr>
        <w:widowControl w:val="0"/>
        <w:spacing w:line="360" w:lineRule="atLeast"/>
        <w:ind w:left="-694" w:firstLine="356"/>
        <w:jc w:val="center"/>
        <w:rPr>
          <w:b/>
          <w:bCs/>
          <w:sz w:val="28"/>
          <w:szCs w:val="38"/>
          <w:rtl/>
        </w:rPr>
      </w:pPr>
      <w:r>
        <w:rPr>
          <w:rFonts w:hint="cs"/>
          <w:b/>
          <w:bCs/>
          <w:sz w:val="28"/>
          <w:szCs w:val="38"/>
          <w:rtl/>
        </w:rPr>
        <w:t>شرکت خدمات مهندسی پایا نیرو پاژ</w:t>
      </w:r>
    </w:p>
    <w:p w14:paraId="591751D0" w14:textId="77777777" w:rsidR="008017D0" w:rsidRPr="000B132E" w:rsidRDefault="008017D0" w:rsidP="001E3A1F">
      <w:pPr>
        <w:widowControl w:val="0"/>
        <w:spacing w:after="0" w:line="240" w:lineRule="auto"/>
        <w:jc w:val="center"/>
        <w:rPr>
          <w:rFonts w:cs="B Mitra"/>
          <w:bCs/>
          <w:sz w:val="36"/>
          <w:szCs w:val="36"/>
          <w:rtl/>
        </w:rPr>
      </w:pPr>
    </w:p>
    <w:p w14:paraId="51DDFD9E" w14:textId="77777777" w:rsidR="001E3A1F" w:rsidRPr="00A64AFF" w:rsidRDefault="001E3A1F" w:rsidP="007368F4">
      <w:pPr>
        <w:rPr>
          <w:rFonts w:cs="B Mitra"/>
          <w:rtl/>
        </w:rPr>
      </w:pPr>
    </w:p>
    <w:p w14:paraId="1379F507" w14:textId="25E51F34" w:rsidR="0096646F" w:rsidRPr="00A64AFF" w:rsidRDefault="0096646F" w:rsidP="00BE2D73">
      <w:pPr>
        <w:contextualSpacing/>
        <w:jc w:val="center"/>
        <w:rPr>
          <w:rFonts w:cs="B Mitra"/>
          <w:b/>
          <w:bCs/>
          <w:sz w:val="26"/>
          <w:szCs w:val="26"/>
          <w:u w:val="single"/>
          <w:rtl/>
        </w:rPr>
      </w:pPr>
    </w:p>
    <w:p w14:paraId="48B9BCF9" w14:textId="0CC53647" w:rsidR="00F95CA0" w:rsidRPr="00A64AFF" w:rsidRDefault="00F95CA0" w:rsidP="00BE2D73">
      <w:pPr>
        <w:spacing w:after="0" w:line="240" w:lineRule="auto"/>
        <w:contextualSpacing/>
        <w:jc w:val="center"/>
        <w:rPr>
          <w:rFonts w:cs="B Mitra"/>
          <w:b/>
          <w:bCs/>
          <w:sz w:val="26"/>
          <w:szCs w:val="26"/>
          <w:u w:val="single"/>
        </w:rPr>
      </w:pPr>
      <w:bookmarkStart w:id="0" w:name="OLE_LINK9"/>
      <w:bookmarkStart w:id="1" w:name="OLE_LINK10"/>
    </w:p>
    <w:p w14:paraId="6C0E74B4" w14:textId="7296A848" w:rsidR="00F95CA0" w:rsidRPr="00A64AFF" w:rsidRDefault="00F95CA0" w:rsidP="00BE2D73">
      <w:pPr>
        <w:spacing w:after="0" w:line="240" w:lineRule="auto"/>
        <w:contextualSpacing/>
        <w:jc w:val="center"/>
        <w:rPr>
          <w:rFonts w:cs="B Mitra"/>
          <w:b/>
          <w:bCs/>
          <w:u w:val="single"/>
        </w:rPr>
      </w:pPr>
    </w:p>
    <w:p w14:paraId="019FFDC1" w14:textId="774E5B29" w:rsidR="00F95CA0" w:rsidRPr="00A64AFF" w:rsidRDefault="00F95CA0" w:rsidP="00BE2D73">
      <w:pPr>
        <w:spacing w:after="0" w:line="240" w:lineRule="auto"/>
        <w:contextualSpacing/>
        <w:jc w:val="center"/>
        <w:rPr>
          <w:rFonts w:cs="B Mitra"/>
          <w:b/>
          <w:bCs/>
          <w:u w:val="single"/>
        </w:rPr>
      </w:pPr>
    </w:p>
    <w:p w14:paraId="5BAAA8D4" w14:textId="7373D556" w:rsidR="001206F2" w:rsidRPr="00A64AFF" w:rsidRDefault="001206F2" w:rsidP="00BE2D73">
      <w:pPr>
        <w:spacing w:after="0" w:line="240" w:lineRule="auto"/>
        <w:contextualSpacing/>
        <w:jc w:val="center"/>
        <w:rPr>
          <w:rFonts w:cs="B Mitra"/>
          <w:b/>
          <w:bCs/>
          <w:sz w:val="28"/>
          <w:szCs w:val="28"/>
          <w:rtl/>
        </w:rPr>
      </w:pPr>
    </w:p>
    <w:p w14:paraId="3DCC2BF2" w14:textId="5CBEA560" w:rsidR="001E3A1F" w:rsidRPr="00A64AFF" w:rsidRDefault="001E3A1F" w:rsidP="00BE2D73">
      <w:pPr>
        <w:spacing w:after="0" w:line="240" w:lineRule="auto"/>
        <w:contextualSpacing/>
        <w:jc w:val="center"/>
        <w:rPr>
          <w:rFonts w:cs="B Mitra"/>
          <w:b/>
          <w:bCs/>
          <w:sz w:val="28"/>
          <w:szCs w:val="28"/>
          <w:rtl/>
        </w:rPr>
      </w:pPr>
    </w:p>
    <w:p w14:paraId="18DB3223" w14:textId="2C1F2F86" w:rsidR="001E3A1F" w:rsidRPr="00A64AFF" w:rsidRDefault="001E3A1F" w:rsidP="00BE2D73">
      <w:pPr>
        <w:spacing w:after="0" w:line="240" w:lineRule="auto"/>
        <w:contextualSpacing/>
        <w:jc w:val="center"/>
        <w:rPr>
          <w:rFonts w:cs="B Mitra"/>
          <w:b/>
          <w:bCs/>
          <w:sz w:val="28"/>
          <w:szCs w:val="28"/>
          <w:rtl/>
        </w:rPr>
      </w:pPr>
    </w:p>
    <w:p w14:paraId="436EF41B" w14:textId="12979424" w:rsidR="001E3A1F" w:rsidRPr="00A64AFF" w:rsidRDefault="001E3A1F" w:rsidP="00BE2D73">
      <w:pPr>
        <w:spacing w:after="0" w:line="240" w:lineRule="auto"/>
        <w:contextualSpacing/>
        <w:jc w:val="center"/>
        <w:rPr>
          <w:rFonts w:cs="B Mitra"/>
          <w:b/>
          <w:bCs/>
          <w:sz w:val="28"/>
          <w:szCs w:val="28"/>
          <w:rtl/>
        </w:rPr>
      </w:pPr>
    </w:p>
    <w:p w14:paraId="5C1AE4DF" w14:textId="0ECB16E8" w:rsidR="001E3A1F" w:rsidRPr="00A64AFF" w:rsidRDefault="001E3A1F" w:rsidP="00BE2D73">
      <w:pPr>
        <w:spacing w:after="0" w:line="240" w:lineRule="auto"/>
        <w:contextualSpacing/>
        <w:jc w:val="center"/>
        <w:rPr>
          <w:rFonts w:cs="B Mitra"/>
          <w:b/>
          <w:bCs/>
          <w:sz w:val="28"/>
          <w:szCs w:val="28"/>
          <w:rtl/>
        </w:rPr>
      </w:pPr>
    </w:p>
    <w:p w14:paraId="203A783B" w14:textId="7E2340E1" w:rsidR="001E3A1F" w:rsidRPr="00A64AFF" w:rsidRDefault="001E3A1F" w:rsidP="00BE2D73">
      <w:pPr>
        <w:spacing w:after="0" w:line="240" w:lineRule="auto"/>
        <w:contextualSpacing/>
        <w:jc w:val="center"/>
        <w:rPr>
          <w:rFonts w:cs="B Mitra"/>
          <w:b/>
          <w:bCs/>
          <w:sz w:val="28"/>
          <w:szCs w:val="28"/>
          <w:rtl/>
        </w:rPr>
      </w:pPr>
    </w:p>
    <w:bookmarkEnd w:id="0"/>
    <w:bookmarkEnd w:id="1"/>
    <w:p w14:paraId="54AA29B3" w14:textId="32F56ABB" w:rsidR="009C227D" w:rsidRDefault="009C227D" w:rsidP="0003135F">
      <w:pPr>
        <w:contextualSpacing/>
        <w:jc w:val="both"/>
        <w:rPr>
          <w:rFonts w:cs="B Mitra"/>
          <w:sz w:val="26"/>
          <w:szCs w:val="26"/>
          <w:rtl/>
        </w:rPr>
      </w:pPr>
      <w:r w:rsidRPr="00A64AFF">
        <w:rPr>
          <w:rFonts w:cs="B Mitra" w:hint="eastAsia"/>
          <w:sz w:val="26"/>
          <w:szCs w:val="26"/>
          <w:rtl/>
          <w:lang w:bidi="ar-SA"/>
        </w:rPr>
        <w:lastRenderedPageBreak/>
        <w:t>اين</w:t>
      </w:r>
      <w:r w:rsidRPr="00A64AFF">
        <w:rPr>
          <w:rFonts w:cs="B Mitra"/>
          <w:sz w:val="26"/>
          <w:szCs w:val="26"/>
          <w:rtl/>
          <w:lang w:bidi="ar-SA"/>
        </w:rPr>
        <w:t xml:space="preserve"> </w:t>
      </w:r>
      <w:r w:rsidRPr="00A64AFF">
        <w:rPr>
          <w:rFonts w:cs="B Mitra" w:hint="eastAsia"/>
          <w:sz w:val="26"/>
          <w:szCs w:val="26"/>
          <w:rtl/>
          <w:lang w:bidi="ar-SA"/>
        </w:rPr>
        <w:t>قرارداد</w:t>
      </w:r>
      <w:r w:rsidRPr="00A64AFF">
        <w:rPr>
          <w:rFonts w:cs="B Mitra"/>
          <w:sz w:val="26"/>
          <w:szCs w:val="26"/>
          <w:rtl/>
          <w:lang w:bidi="ar-SA"/>
        </w:rPr>
        <w:t xml:space="preserve"> </w:t>
      </w:r>
      <w:r w:rsidR="000045EC">
        <w:rPr>
          <w:rFonts w:cs="B Mitra" w:hint="cs"/>
          <w:sz w:val="26"/>
          <w:szCs w:val="26"/>
          <w:rtl/>
          <w:lang w:bidi="ar-SA"/>
        </w:rPr>
        <w:t xml:space="preserve">سه جانبه </w:t>
      </w:r>
      <w:r w:rsidRPr="00A64AFF">
        <w:rPr>
          <w:rFonts w:cs="B Mitra" w:hint="eastAsia"/>
          <w:sz w:val="26"/>
          <w:szCs w:val="26"/>
          <w:rtl/>
          <w:lang w:bidi="ar-SA"/>
        </w:rPr>
        <w:t>در</w:t>
      </w:r>
      <w:r w:rsidRPr="00A64AFF">
        <w:rPr>
          <w:rFonts w:cs="B Mitra"/>
          <w:sz w:val="26"/>
          <w:szCs w:val="26"/>
          <w:rtl/>
          <w:lang w:bidi="ar-SA"/>
        </w:rPr>
        <w:t xml:space="preserve"> </w:t>
      </w:r>
      <w:r w:rsidRPr="00A64AFF">
        <w:rPr>
          <w:rFonts w:cs="B Mitra" w:hint="eastAsia"/>
          <w:sz w:val="26"/>
          <w:szCs w:val="26"/>
          <w:rtl/>
          <w:lang w:bidi="ar-SA"/>
        </w:rPr>
        <w:t>تار</w:t>
      </w:r>
      <w:r w:rsidRPr="00A64AFF">
        <w:rPr>
          <w:rFonts w:cs="B Mitra" w:hint="cs"/>
          <w:sz w:val="26"/>
          <w:szCs w:val="26"/>
          <w:rtl/>
          <w:lang w:bidi="ar-SA"/>
        </w:rPr>
        <w:t>ی</w:t>
      </w:r>
      <w:r w:rsidRPr="00A64AFF">
        <w:rPr>
          <w:rFonts w:cs="B Mitra" w:hint="eastAsia"/>
          <w:sz w:val="26"/>
          <w:szCs w:val="26"/>
          <w:rtl/>
          <w:lang w:bidi="ar-SA"/>
        </w:rPr>
        <w:t>خ</w:t>
      </w:r>
      <w:r w:rsidR="00A51157">
        <w:rPr>
          <w:rFonts w:cs="B Mitra" w:hint="cs"/>
          <w:sz w:val="26"/>
          <w:szCs w:val="26"/>
          <w:rtl/>
          <w:lang w:bidi="ar-SA"/>
        </w:rPr>
        <w:t xml:space="preserve"> </w:t>
      </w:r>
      <w:r w:rsidR="00062EE6" w:rsidRPr="00062EE6">
        <w:rPr>
          <w:rFonts w:cs="B Mitra" w:hint="cs"/>
          <w:sz w:val="26"/>
          <w:szCs w:val="26"/>
          <w:highlight w:val="yellow"/>
          <w:rtl/>
        </w:rPr>
        <w:t>..</w:t>
      </w:r>
      <w:r w:rsidR="0003135F" w:rsidRPr="00062EE6">
        <w:rPr>
          <w:rFonts w:cs="B Mitra" w:hint="cs"/>
          <w:sz w:val="26"/>
          <w:szCs w:val="26"/>
          <w:highlight w:val="yellow"/>
          <w:rtl/>
        </w:rPr>
        <w:t>/</w:t>
      </w:r>
      <w:r w:rsidR="00062EE6" w:rsidRPr="00062EE6">
        <w:rPr>
          <w:rFonts w:cs="B Mitra" w:hint="cs"/>
          <w:sz w:val="26"/>
          <w:szCs w:val="26"/>
          <w:highlight w:val="yellow"/>
          <w:rtl/>
        </w:rPr>
        <w:t>..</w:t>
      </w:r>
      <w:r w:rsidR="0003135F" w:rsidRPr="00062EE6">
        <w:rPr>
          <w:rFonts w:cs="B Mitra" w:hint="cs"/>
          <w:sz w:val="26"/>
          <w:szCs w:val="26"/>
          <w:highlight w:val="yellow"/>
          <w:rtl/>
        </w:rPr>
        <w:t>/140</w:t>
      </w:r>
      <w:r w:rsidR="006E0B05">
        <w:rPr>
          <w:rFonts w:cs="B Mitra" w:hint="cs"/>
          <w:sz w:val="26"/>
          <w:szCs w:val="26"/>
          <w:rtl/>
        </w:rPr>
        <w:t>4</w:t>
      </w:r>
      <w:r w:rsidR="0003135F">
        <w:rPr>
          <w:rFonts w:cs="B Mitra" w:hint="cs"/>
          <w:sz w:val="26"/>
          <w:szCs w:val="26"/>
          <w:rtl/>
        </w:rPr>
        <w:t xml:space="preserve"> </w:t>
      </w:r>
      <w:r w:rsidR="00153EE6" w:rsidRPr="00A64AFF">
        <w:rPr>
          <w:rFonts w:cs="B Mitra"/>
          <w:sz w:val="26"/>
          <w:szCs w:val="26"/>
          <w:rtl/>
          <w:lang w:bidi="ar-SA"/>
        </w:rPr>
        <w:t>م</w:t>
      </w:r>
      <w:r w:rsidR="00D460CF" w:rsidRPr="00A64AFF">
        <w:rPr>
          <w:rFonts w:cs="B Mitra" w:hint="eastAsia"/>
          <w:sz w:val="26"/>
          <w:szCs w:val="26"/>
          <w:rtl/>
          <w:lang w:bidi="ar-SA"/>
        </w:rPr>
        <w:t>ا</w:t>
      </w:r>
      <w:r w:rsidR="00D460CF" w:rsidRPr="00A64AFF">
        <w:rPr>
          <w:rFonts w:cs="B Mitra"/>
          <w:sz w:val="26"/>
          <w:szCs w:val="26"/>
          <w:rtl/>
          <w:lang w:bidi="ar-SA"/>
        </w:rPr>
        <w:t xml:space="preserve"> بين </w:t>
      </w:r>
      <w:r w:rsidR="000045EC">
        <w:rPr>
          <w:rFonts w:cs="B Mitra" w:hint="cs"/>
          <w:sz w:val="26"/>
          <w:szCs w:val="26"/>
          <w:rtl/>
          <w:lang w:bidi="ar-SA"/>
        </w:rPr>
        <w:t xml:space="preserve">شرکت رادمان انرژی نوآوران ثبت شده به شماره 655881  دارای شناسه ملی 14014659911 به نمایندگی امضاهای مجاز خانم شراره لامعی به عنوان مدیرعامل و خانم آمی‌تیس درانی به عنوان رئیس هیأت مدیره به عنوان کارفرما و </w:t>
      </w:r>
      <w:r w:rsidR="00D460CF" w:rsidRPr="00A64AFF">
        <w:rPr>
          <w:rFonts w:cs="B Mitra"/>
          <w:sz w:val="26"/>
          <w:szCs w:val="26"/>
          <w:rtl/>
          <w:lang w:bidi="ar-SA"/>
        </w:rPr>
        <w:t xml:space="preserve">شركت </w:t>
      </w:r>
      <w:r w:rsidR="005939AA" w:rsidRPr="00A64AFF">
        <w:rPr>
          <w:rFonts w:cs="B Mitra" w:hint="eastAsia"/>
          <w:sz w:val="26"/>
          <w:szCs w:val="26"/>
          <w:rtl/>
          <w:lang w:bidi="ar-SA"/>
        </w:rPr>
        <w:t>پترو</w:t>
      </w:r>
      <w:r w:rsidR="005939AA" w:rsidRPr="00A64AFF">
        <w:rPr>
          <w:rFonts w:cs="B Mitra"/>
          <w:sz w:val="26"/>
          <w:szCs w:val="26"/>
          <w:rtl/>
          <w:lang w:bidi="ar-SA"/>
        </w:rPr>
        <w:t xml:space="preserve"> کاو</w:t>
      </w:r>
      <w:r w:rsidR="005939AA" w:rsidRPr="00A64AFF">
        <w:rPr>
          <w:rFonts w:cs="B Mitra" w:hint="cs"/>
          <w:sz w:val="26"/>
          <w:szCs w:val="26"/>
          <w:rtl/>
          <w:lang w:bidi="ar-SA"/>
        </w:rPr>
        <w:t>ی</w:t>
      </w:r>
      <w:r w:rsidR="005939AA" w:rsidRPr="00A64AFF">
        <w:rPr>
          <w:rFonts w:cs="B Mitra" w:hint="eastAsia"/>
          <w:sz w:val="26"/>
          <w:szCs w:val="26"/>
          <w:rtl/>
          <w:lang w:bidi="ar-SA"/>
        </w:rPr>
        <w:t>ان</w:t>
      </w:r>
      <w:r w:rsidR="005939AA" w:rsidRPr="00A64AFF">
        <w:rPr>
          <w:rFonts w:cs="B Mitra"/>
          <w:sz w:val="26"/>
          <w:szCs w:val="26"/>
          <w:rtl/>
          <w:lang w:bidi="ar-SA"/>
        </w:rPr>
        <w:t xml:space="preserve"> صنعت پارس </w:t>
      </w:r>
      <w:r w:rsidR="000045EC" w:rsidRPr="00A64AFF">
        <w:rPr>
          <w:rFonts w:cs="B Mitra" w:hint="eastAsia"/>
          <w:sz w:val="26"/>
          <w:szCs w:val="26"/>
          <w:rtl/>
          <w:lang w:bidi="ar-SA"/>
        </w:rPr>
        <w:t>به</w:t>
      </w:r>
      <w:r w:rsidR="000045EC" w:rsidRPr="00A64AFF">
        <w:rPr>
          <w:rFonts w:cs="B Mitra"/>
          <w:sz w:val="26"/>
          <w:szCs w:val="26"/>
          <w:rtl/>
          <w:lang w:bidi="ar-SA"/>
        </w:rPr>
        <w:t xml:space="preserve"> نمايندگي آقايان </w:t>
      </w:r>
      <w:r w:rsidR="000045EC" w:rsidRPr="00A64AFF">
        <w:rPr>
          <w:rFonts w:cs="B Mitra" w:hint="eastAsia"/>
          <w:sz w:val="26"/>
          <w:szCs w:val="26"/>
          <w:rtl/>
          <w:lang w:bidi="ar-SA"/>
        </w:rPr>
        <w:t>ام</w:t>
      </w:r>
      <w:r w:rsidR="000045EC" w:rsidRPr="00A64AFF">
        <w:rPr>
          <w:rFonts w:cs="B Mitra" w:hint="cs"/>
          <w:sz w:val="26"/>
          <w:szCs w:val="26"/>
          <w:rtl/>
          <w:lang w:bidi="ar-SA"/>
        </w:rPr>
        <w:t>ی</w:t>
      </w:r>
      <w:r w:rsidR="000045EC" w:rsidRPr="00A64AFF">
        <w:rPr>
          <w:rFonts w:cs="B Mitra" w:hint="eastAsia"/>
          <w:sz w:val="26"/>
          <w:szCs w:val="26"/>
          <w:rtl/>
          <w:lang w:bidi="ar-SA"/>
        </w:rPr>
        <w:t>ن</w:t>
      </w:r>
      <w:r w:rsidR="000045EC" w:rsidRPr="00A64AFF">
        <w:rPr>
          <w:rFonts w:cs="B Mitra"/>
          <w:sz w:val="26"/>
          <w:szCs w:val="26"/>
          <w:rtl/>
          <w:lang w:bidi="ar-SA"/>
        </w:rPr>
        <w:t xml:space="preserve"> </w:t>
      </w:r>
      <w:r w:rsidR="000045EC" w:rsidRPr="00A64AFF">
        <w:rPr>
          <w:rFonts w:cs="B Mitra" w:hint="eastAsia"/>
          <w:sz w:val="26"/>
          <w:szCs w:val="26"/>
          <w:rtl/>
          <w:lang w:bidi="ar-SA"/>
        </w:rPr>
        <w:t>دادور</w:t>
      </w:r>
      <w:r w:rsidR="000045EC" w:rsidRPr="00A64AFF">
        <w:rPr>
          <w:rFonts w:cs="B Mitra"/>
          <w:sz w:val="26"/>
          <w:szCs w:val="26"/>
          <w:rtl/>
          <w:lang w:bidi="ar-SA"/>
        </w:rPr>
        <w:t xml:space="preserve"> </w:t>
      </w:r>
      <w:r w:rsidR="000045EC" w:rsidRPr="00A64AFF">
        <w:rPr>
          <w:rFonts w:cs="B Mitra" w:hint="eastAsia"/>
          <w:sz w:val="26"/>
          <w:szCs w:val="26"/>
          <w:rtl/>
          <w:lang w:bidi="ar-SA"/>
        </w:rPr>
        <w:t>بعنوان</w:t>
      </w:r>
      <w:r w:rsidR="000045EC" w:rsidRPr="00A64AFF">
        <w:rPr>
          <w:rFonts w:cs="B Mitra"/>
          <w:sz w:val="26"/>
          <w:szCs w:val="26"/>
          <w:rtl/>
          <w:lang w:bidi="ar-SA"/>
        </w:rPr>
        <w:t xml:space="preserve"> مديرعامل و عضو ه</w:t>
      </w:r>
      <w:r w:rsidR="000045EC" w:rsidRPr="00A64AFF">
        <w:rPr>
          <w:rFonts w:cs="B Mitra" w:hint="cs"/>
          <w:sz w:val="26"/>
          <w:szCs w:val="26"/>
          <w:rtl/>
          <w:lang w:bidi="ar-SA"/>
        </w:rPr>
        <w:t>ی</w:t>
      </w:r>
      <w:r w:rsidR="000045EC" w:rsidRPr="00A64AFF">
        <w:rPr>
          <w:rFonts w:cs="B Mitra" w:hint="eastAsia"/>
          <w:sz w:val="26"/>
          <w:szCs w:val="26"/>
          <w:rtl/>
          <w:lang w:bidi="ar-SA"/>
        </w:rPr>
        <w:t>أت</w:t>
      </w:r>
      <w:r w:rsidR="000045EC" w:rsidRPr="00A64AFF">
        <w:rPr>
          <w:rFonts w:cs="B Mitra"/>
          <w:sz w:val="26"/>
          <w:szCs w:val="26"/>
          <w:rtl/>
          <w:lang w:bidi="ar-SA"/>
        </w:rPr>
        <w:t xml:space="preserve"> مديره و </w:t>
      </w:r>
      <w:r w:rsidR="000045EC" w:rsidRPr="00A64AFF">
        <w:rPr>
          <w:rFonts w:cs="B Mitra" w:hint="eastAsia"/>
          <w:sz w:val="26"/>
          <w:szCs w:val="26"/>
          <w:rtl/>
          <w:lang w:bidi="ar-SA"/>
        </w:rPr>
        <w:t>محمد</w:t>
      </w:r>
      <w:r w:rsidR="000045EC" w:rsidRPr="00A64AFF">
        <w:rPr>
          <w:rFonts w:cs="B Mitra"/>
          <w:sz w:val="26"/>
          <w:szCs w:val="26"/>
          <w:rtl/>
          <w:lang w:bidi="ar-SA"/>
        </w:rPr>
        <w:t xml:space="preserve"> </w:t>
      </w:r>
      <w:r w:rsidR="000045EC" w:rsidRPr="00A64AFF">
        <w:rPr>
          <w:rFonts w:cs="B Mitra" w:hint="eastAsia"/>
          <w:sz w:val="26"/>
          <w:szCs w:val="26"/>
          <w:rtl/>
          <w:lang w:bidi="ar-SA"/>
        </w:rPr>
        <w:t>م</w:t>
      </w:r>
      <w:r w:rsidR="000045EC" w:rsidRPr="00A64AFF">
        <w:rPr>
          <w:rFonts w:cs="B Mitra" w:hint="cs"/>
          <w:sz w:val="26"/>
          <w:szCs w:val="26"/>
          <w:rtl/>
          <w:lang w:bidi="ar-SA"/>
        </w:rPr>
        <w:t>ی</w:t>
      </w:r>
      <w:r w:rsidR="000045EC" w:rsidRPr="00A64AFF">
        <w:rPr>
          <w:rFonts w:cs="B Mitra" w:hint="eastAsia"/>
          <w:sz w:val="26"/>
          <w:szCs w:val="26"/>
          <w:rtl/>
          <w:lang w:bidi="ar-SA"/>
        </w:rPr>
        <w:t>رداماد</w:t>
      </w:r>
      <w:r w:rsidR="000045EC" w:rsidRPr="00A64AFF">
        <w:rPr>
          <w:rFonts w:cs="B Mitra" w:hint="cs"/>
          <w:sz w:val="26"/>
          <w:szCs w:val="26"/>
          <w:rtl/>
          <w:lang w:bidi="ar-SA"/>
        </w:rPr>
        <w:t>ی</w:t>
      </w:r>
      <w:r w:rsidR="000045EC" w:rsidRPr="00A64AFF">
        <w:rPr>
          <w:rFonts w:cs="B Mitra"/>
          <w:sz w:val="26"/>
          <w:szCs w:val="26"/>
          <w:rtl/>
          <w:lang w:bidi="ar-SA"/>
        </w:rPr>
        <w:t xml:space="preserve"> </w:t>
      </w:r>
      <w:r w:rsidR="000045EC" w:rsidRPr="00A64AFF">
        <w:rPr>
          <w:rFonts w:cs="B Mitra" w:hint="eastAsia"/>
          <w:sz w:val="26"/>
          <w:szCs w:val="26"/>
          <w:rtl/>
          <w:lang w:bidi="ar-SA"/>
        </w:rPr>
        <w:t>بعنوان</w:t>
      </w:r>
      <w:r w:rsidR="000045EC" w:rsidRPr="00A64AFF">
        <w:rPr>
          <w:rFonts w:cs="B Mitra"/>
          <w:sz w:val="26"/>
          <w:szCs w:val="26"/>
          <w:rtl/>
          <w:lang w:bidi="ar-SA"/>
        </w:rPr>
        <w:t xml:space="preserve"> </w:t>
      </w:r>
      <w:r w:rsidR="000045EC" w:rsidRPr="00A64AFF">
        <w:rPr>
          <w:rFonts w:cs="B Mitra" w:hint="eastAsia"/>
          <w:sz w:val="26"/>
          <w:szCs w:val="26"/>
          <w:rtl/>
          <w:lang w:bidi="ar-SA"/>
        </w:rPr>
        <w:t>رئ</w:t>
      </w:r>
      <w:r w:rsidR="000045EC" w:rsidRPr="00A64AFF">
        <w:rPr>
          <w:rFonts w:cs="B Mitra" w:hint="cs"/>
          <w:sz w:val="26"/>
          <w:szCs w:val="26"/>
          <w:rtl/>
          <w:lang w:bidi="ar-SA"/>
        </w:rPr>
        <w:t>ی</w:t>
      </w:r>
      <w:r w:rsidR="000045EC" w:rsidRPr="00A64AFF">
        <w:rPr>
          <w:rFonts w:cs="B Mitra" w:hint="eastAsia"/>
          <w:sz w:val="26"/>
          <w:szCs w:val="26"/>
          <w:rtl/>
          <w:lang w:bidi="ar-SA"/>
        </w:rPr>
        <w:t>س</w:t>
      </w:r>
      <w:r w:rsidR="000045EC" w:rsidRPr="00A64AFF">
        <w:rPr>
          <w:rFonts w:cs="B Mitra"/>
          <w:sz w:val="26"/>
          <w:szCs w:val="26"/>
          <w:rtl/>
          <w:lang w:bidi="ar-SA"/>
        </w:rPr>
        <w:t xml:space="preserve"> ه</w:t>
      </w:r>
      <w:r w:rsidR="000045EC" w:rsidRPr="00A64AFF">
        <w:rPr>
          <w:rFonts w:cs="B Mitra" w:hint="cs"/>
          <w:sz w:val="26"/>
          <w:szCs w:val="26"/>
          <w:rtl/>
          <w:lang w:bidi="ar-SA"/>
        </w:rPr>
        <w:t>ی</w:t>
      </w:r>
      <w:r w:rsidR="000045EC" w:rsidRPr="00A64AFF">
        <w:rPr>
          <w:rFonts w:cs="B Mitra" w:hint="eastAsia"/>
          <w:sz w:val="26"/>
          <w:szCs w:val="26"/>
          <w:rtl/>
          <w:lang w:bidi="ar-SA"/>
        </w:rPr>
        <w:t>أت</w:t>
      </w:r>
      <w:r w:rsidR="000045EC" w:rsidRPr="00A64AFF">
        <w:rPr>
          <w:rFonts w:cs="B Mitra"/>
          <w:sz w:val="26"/>
          <w:szCs w:val="26"/>
          <w:rtl/>
          <w:lang w:bidi="ar-SA"/>
        </w:rPr>
        <w:t xml:space="preserve"> مد</w:t>
      </w:r>
      <w:r w:rsidR="000045EC" w:rsidRPr="00A64AFF">
        <w:rPr>
          <w:rFonts w:cs="B Mitra" w:hint="cs"/>
          <w:sz w:val="26"/>
          <w:szCs w:val="26"/>
          <w:rtl/>
          <w:lang w:bidi="ar-SA"/>
        </w:rPr>
        <w:t>ی</w:t>
      </w:r>
      <w:r w:rsidR="000045EC" w:rsidRPr="00A64AFF">
        <w:rPr>
          <w:rFonts w:cs="B Mitra" w:hint="eastAsia"/>
          <w:sz w:val="26"/>
          <w:szCs w:val="26"/>
          <w:rtl/>
          <w:lang w:bidi="ar-SA"/>
        </w:rPr>
        <w:t>ره</w:t>
      </w:r>
      <w:r w:rsidR="000045EC" w:rsidRPr="00A64AFF">
        <w:rPr>
          <w:rFonts w:cs="B Mitra"/>
          <w:sz w:val="26"/>
          <w:szCs w:val="26"/>
          <w:rtl/>
          <w:lang w:bidi="ar-SA"/>
        </w:rPr>
        <w:t xml:space="preserve"> </w:t>
      </w:r>
      <w:r w:rsidRPr="00A64AFF">
        <w:rPr>
          <w:rFonts w:cs="B Mitra" w:hint="eastAsia"/>
          <w:sz w:val="26"/>
          <w:szCs w:val="26"/>
          <w:rtl/>
          <w:lang w:bidi="ar-SA"/>
        </w:rPr>
        <w:t>به</w:t>
      </w:r>
      <w:r w:rsidRPr="00A64AFF">
        <w:rPr>
          <w:rFonts w:cs="B Mitra"/>
          <w:sz w:val="26"/>
          <w:szCs w:val="26"/>
          <w:rtl/>
          <w:lang w:bidi="ar-SA"/>
        </w:rPr>
        <w:t xml:space="preserve"> شناسه ملي </w:t>
      </w:r>
      <w:r w:rsidR="00E51115" w:rsidRPr="00A64AFF">
        <w:rPr>
          <w:rFonts w:cs="B Mitra"/>
          <w:sz w:val="26"/>
          <w:szCs w:val="26"/>
          <w:rtl/>
        </w:rPr>
        <w:t>10320281395</w:t>
      </w:r>
      <w:r w:rsidRPr="00A64AFF">
        <w:rPr>
          <w:rFonts w:cs="B Mitra"/>
          <w:sz w:val="26"/>
          <w:szCs w:val="26"/>
          <w:rtl/>
          <w:lang w:bidi="ar-SA"/>
        </w:rPr>
        <w:t xml:space="preserve"> ثبت</w:t>
      </w:r>
      <w:r w:rsidR="00E51115" w:rsidRPr="00A64AFF">
        <w:rPr>
          <w:rFonts w:cs="B Mitra"/>
          <w:sz w:val="26"/>
          <w:szCs w:val="26"/>
          <w:rtl/>
          <w:lang w:bidi="ar-SA"/>
        </w:rPr>
        <w:t xml:space="preserve"> شده به شماره </w:t>
      </w:r>
      <w:r w:rsidR="00E51115" w:rsidRPr="00A64AFF">
        <w:rPr>
          <w:rFonts w:cs="B Mitra"/>
          <w:sz w:val="26"/>
          <w:szCs w:val="26"/>
          <w:rtl/>
        </w:rPr>
        <w:t>379055</w:t>
      </w:r>
      <w:r w:rsidRPr="00A64AFF">
        <w:rPr>
          <w:rFonts w:cs="B Mitra"/>
          <w:sz w:val="26"/>
          <w:szCs w:val="26"/>
          <w:rtl/>
          <w:lang w:bidi="ar-SA"/>
        </w:rPr>
        <w:t xml:space="preserve"> </w:t>
      </w:r>
      <w:r w:rsidR="000045EC">
        <w:rPr>
          <w:rFonts w:cs="B Mitra" w:hint="cs"/>
          <w:sz w:val="26"/>
          <w:szCs w:val="26"/>
          <w:rtl/>
          <w:lang w:bidi="ar-SA"/>
        </w:rPr>
        <w:t xml:space="preserve">به نشانی: </w:t>
      </w:r>
      <w:r w:rsidR="008017D0">
        <w:rPr>
          <w:rFonts w:eastAsia="Times New Roman" w:hint="cs"/>
          <w:sz w:val="20"/>
          <w:rtl/>
        </w:rPr>
        <w:t>تهران، خیابان میرداماد، بین خیابان کجور و نیل</w:t>
      </w:r>
      <w:r w:rsidR="008017D0" w:rsidRPr="008017D0">
        <w:rPr>
          <w:rFonts w:eastAsia="Times New Roman" w:hint="cs"/>
          <w:sz w:val="20"/>
          <w:rtl/>
        </w:rPr>
        <w:t>،</w:t>
      </w:r>
      <w:r w:rsidR="008017D0">
        <w:rPr>
          <w:rFonts w:eastAsia="Times New Roman" w:hint="cs"/>
          <w:sz w:val="20"/>
          <w:rtl/>
        </w:rPr>
        <w:t xml:space="preserve"> پلاک 233، طبقه پنجم</w:t>
      </w:r>
      <w:r w:rsidRPr="00A64AFF">
        <w:rPr>
          <w:rFonts w:cs="B Mitra"/>
          <w:sz w:val="26"/>
          <w:szCs w:val="26"/>
          <w:rtl/>
        </w:rPr>
        <w:t xml:space="preserve"> </w:t>
      </w:r>
      <w:r w:rsidRPr="00A64AFF">
        <w:rPr>
          <w:rFonts w:cs="B Mitra" w:hint="eastAsia"/>
          <w:sz w:val="26"/>
          <w:szCs w:val="26"/>
          <w:rtl/>
          <w:lang w:bidi="ar-SA"/>
        </w:rPr>
        <w:t>كه</w:t>
      </w:r>
      <w:r w:rsidRPr="00A64AFF">
        <w:rPr>
          <w:rFonts w:cs="B Mitra"/>
          <w:sz w:val="26"/>
          <w:szCs w:val="26"/>
          <w:rtl/>
          <w:lang w:bidi="ar-SA"/>
        </w:rPr>
        <w:t xml:space="preserve"> در اين قرارداد </w:t>
      </w:r>
      <w:r w:rsidR="000045EC">
        <w:rPr>
          <w:rFonts w:cs="B Mitra" w:hint="cs"/>
          <w:sz w:val="26"/>
          <w:szCs w:val="26"/>
          <w:rtl/>
          <w:lang w:bidi="ar-SA"/>
        </w:rPr>
        <w:t>مدیرطرح</w:t>
      </w:r>
      <w:r w:rsidRPr="00A64AFF">
        <w:rPr>
          <w:rFonts w:cs="B Mitra"/>
          <w:sz w:val="26"/>
          <w:szCs w:val="26"/>
          <w:rtl/>
          <w:lang w:bidi="ar-SA"/>
        </w:rPr>
        <w:t xml:space="preserve"> ناميده مي‌شود از يك طرف و </w:t>
      </w:r>
      <w:r w:rsidRPr="00A64AFF">
        <w:rPr>
          <w:rFonts w:cs="B Mitra" w:hint="eastAsia"/>
          <w:sz w:val="26"/>
          <w:szCs w:val="26"/>
          <w:rtl/>
        </w:rPr>
        <w:t>شركت</w:t>
      </w:r>
      <w:r w:rsidR="007429A5">
        <w:rPr>
          <w:rFonts w:cs="B Mitra" w:hint="cs"/>
          <w:sz w:val="26"/>
          <w:szCs w:val="26"/>
          <w:rtl/>
        </w:rPr>
        <w:t xml:space="preserve"> </w:t>
      </w:r>
      <w:r w:rsidR="00062EE6">
        <w:rPr>
          <w:rFonts w:cs="B Mitra" w:hint="cs"/>
          <w:sz w:val="26"/>
          <w:szCs w:val="26"/>
          <w:rtl/>
        </w:rPr>
        <w:t xml:space="preserve"> </w:t>
      </w:r>
      <w:r w:rsidR="008017D0">
        <w:rPr>
          <w:rFonts w:hint="cs"/>
          <w:sz w:val="26"/>
          <w:szCs w:val="26"/>
          <w:rtl/>
        </w:rPr>
        <w:t xml:space="preserve">مهندسی پایا پاژ نیرو  </w:t>
      </w:r>
      <w:r w:rsidRPr="00A64AFF">
        <w:rPr>
          <w:rFonts w:cs="B Mitra"/>
          <w:sz w:val="26"/>
          <w:szCs w:val="26"/>
          <w:rtl/>
        </w:rPr>
        <w:t xml:space="preserve">به شناسه ملي </w:t>
      </w:r>
      <w:r w:rsidR="008017D0">
        <w:rPr>
          <w:rFonts w:hint="cs"/>
          <w:sz w:val="26"/>
          <w:szCs w:val="26"/>
          <w:rtl/>
        </w:rPr>
        <w:t>14004260501</w:t>
      </w:r>
      <w:r w:rsidRPr="00A64AFF">
        <w:rPr>
          <w:rFonts w:cs="B Mitra"/>
          <w:sz w:val="26"/>
          <w:szCs w:val="26"/>
          <w:rtl/>
        </w:rPr>
        <w:t xml:space="preserve"> و شماره ثبت </w:t>
      </w:r>
      <w:r w:rsidR="008017D0">
        <w:rPr>
          <w:rFonts w:hint="cs"/>
          <w:sz w:val="26"/>
          <w:szCs w:val="26"/>
          <w:rtl/>
        </w:rPr>
        <w:t>51985</w:t>
      </w:r>
      <w:r w:rsidR="00B308D6">
        <w:rPr>
          <w:rFonts w:cs="B Mitra" w:hint="cs"/>
          <w:sz w:val="26"/>
          <w:szCs w:val="26"/>
          <w:rtl/>
        </w:rPr>
        <w:t xml:space="preserve"> </w:t>
      </w:r>
      <w:r w:rsidRPr="00A64AFF">
        <w:rPr>
          <w:rFonts w:cs="B Mitra"/>
          <w:sz w:val="26"/>
          <w:szCs w:val="26"/>
          <w:rtl/>
        </w:rPr>
        <w:t xml:space="preserve">به نمايندگي </w:t>
      </w:r>
      <w:r w:rsidR="008017D0">
        <w:rPr>
          <w:rFonts w:hint="cs"/>
          <w:sz w:val="26"/>
          <w:szCs w:val="26"/>
          <w:rtl/>
        </w:rPr>
        <w:t>آقایان فرامرز ناگهانی به شماره ملی 0901615757 به عنوان قائم مقام مدیرعامل و سید رضا رضوی زاده به شماره ملی 0940639513 به عنوان مدیرعامل</w:t>
      </w:r>
      <w:r w:rsidR="008017D0" w:rsidRPr="00A64AFF">
        <w:rPr>
          <w:rFonts w:cs="B Mitra"/>
          <w:sz w:val="26"/>
          <w:szCs w:val="26"/>
          <w:rtl/>
        </w:rPr>
        <w:t xml:space="preserve"> </w:t>
      </w:r>
      <w:r w:rsidRPr="00A64AFF">
        <w:rPr>
          <w:rFonts w:cs="B Mitra"/>
          <w:sz w:val="26"/>
          <w:szCs w:val="26"/>
          <w:rtl/>
        </w:rPr>
        <w:t xml:space="preserve">كه در اين قرارداد، </w:t>
      </w:r>
      <w:r w:rsidR="008017D0">
        <w:rPr>
          <w:rFonts w:cs="B Mitra" w:hint="cs"/>
          <w:sz w:val="26"/>
          <w:szCs w:val="26"/>
          <w:rtl/>
        </w:rPr>
        <w:t>مشاور</w:t>
      </w:r>
      <w:r w:rsidRPr="00A64AFF">
        <w:rPr>
          <w:rFonts w:cs="B Mitra"/>
          <w:sz w:val="26"/>
          <w:szCs w:val="26"/>
          <w:rtl/>
        </w:rPr>
        <w:t xml:space="preserve"> ناميده مي‌شود از طرف ديگر،</w:t>
      </w:r>
      <w:r w:rsidR="00C27CCC" w:rsidRPr="00A64AFF">
        <w:rPr>
          <w:rFonts w:cs="B Mitra"/>
          <w:sz w:val="26"/>
          <w:szCs w:val="26"/>
          <w:rtl/>
        </w:rPr>
        <w:t xml:space="preserve"> </w:t>
      </w:r>
      <w:r w:rsidRPr="00A64AFF">
        <w:rPr>
          <w:rFonts w:cs="B Mitra" w:hint="eastAsia"/>
          <w:sz w:val="26"/>
          <w:szCs w:val="26"/>
          <w:rtl/>
        </w:rPr>
        <w:t>منعقد</w:t>
      </w:r>
      <w:r w:rsidRPr="00A64AFF">
        <w:rPr>
          <w:rFonts w:cs="B Mitra"/>
          <w:sz w:val="26"/>
          <w:szCs w:val="26"/>
          <w:rtl/>
        </w:rPr>
        <w:t xml:space="preserve"> </w:t>
      </w:r>
      <w:r w:rsidRPr="00A64AFF">
        <w:rPr>
          <w:rFonts w:cs="B Mitra" w:hint="eastAsia"/>
          <w:sz w:val="26"/>
          <w:szCs w:val="26"/>
          <w:rtl/>
        </w:rPr>
        <w:t>مي‌گردد</w:t>
      </w:r>
      <w:r w:rsidRPr="00A64AFF">
        <w:rPr>
          <w:rFonts w:cs="B Mitra"/>
          <w:sz w:val="26"/>
          <w:szCs w:val="26"/>
          <w:rtl/>
        </w:rPr>
        <w:t>.</w:t>
      </w:r>
    </w:p>
    <w:p w14:paraId="20B7531E" w14:textId="346A2A4B" w:rsidR="003011E7" w:rsidRDefault="003011E7" w:rsidP="0003135F">
      <w:pPr>
        <w:contextualSpacing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نظر به اینکه:</w:t>
      </w:r>
    </w:p>
    <w:p w14:paraId="67E55DF4" w14:textId="2A9C0ADD" w:rsidR="003011E7" w:rsidRPr="008017D0" w:rsidRDefault="003011E7" w:rsidP="008017D0">
      <w:pPr>
        <w:spacing w:after="0" w:line="240" w:lineRule="auto"/>
        <w:ind w:left="-2"/>
        <w:jc w:val="both"/>
        <w:rPr>
          <w:sz w:val="26"/>
          <w:szCs w:val="26"/>
          <w:highlight w:val="yellow"/>
          <w:rtl/>
        </w:rPr>
      </w:pPr>
      <w:r>
        <w:rPr>
          <w:rFonts w:cs="B Mitra" w:hint="cs"/>
          <w:sz w:val="26"/>
          <w:szCs w:val="26"/>
          <w:rtl/>
        </w:rPr>
        <w:t>الف) شرکت ر</w:t>
      </w:r>
      <w:r>
        <w:rPr>
          <w:rFonts w:cs="B Mitra" w:hint="cs"/>
          <w:sz w:val="26"/>
          <w:szCs w:val="26"/>
          <w:rtl/>
          <w:lang w:bidi="ar-SA"/>
        </w:rPr>
        <w:t>ادمان انرژی نوآوران</w:t>
      </w:r>
      <w:r>
        <w:rPr>
          <w:rFonts w:cs="B Mitra" w:hint="cs"/>
          <w:sz w:val="26"/>
          <w:szCs w:val="26"/>
          <w:rtl/>
        </w:rPr>
        <w:t xml:space="preserve"> قصد</w:t>
      </w:r>
      <w:r w:rsidR="008017D0">
        <w:rPr>
          <w:rFonts w:cs="B Mitra" w:hint="cs"/>
          <w:sz w:val="26"/>
          <w:szCs w:val="26"/>
          <w:rtl/>
        </w:rPr>
        <w:t xml:space="preserve"> دارد</w:t>
      </w:r>
      <w:r w:rsidR="008017D0" w:rsidRPr="00155198">
        <w:rPr>
          <w:sz w:val="26"/>
          <w:szCs w:val="26"/>
          <w:rtl/>
        </w:rPr>
        <w:t xml:space="preserve"> </w:t>
      </w:r>
      <w:r w:rsidR="008017D0" w:rsidRPr="00155198">
        <w:rPr>
          <w:rFonts w:hint="cs"/>
          <w:sz w:val="26"/>
          <w:szCs w:val="26"/>
          <w:rtl/>
        </w:rPr>
        <w:t xml:space="preserve">ارائه خدمات مهندسی </w:t>
      </w:r>
      <w:r w:rsidR="008017D0">
        <w:rPr>
          <w:rFonts w:hint="cs"/>
          <w:sz w:val="26"/>
          <w:szCs w:val="26"/>
          <w:rtl/>
        </w:rPr>
        <w:t xml:space="preserve">و مطالعات اتصال نیروگاه خورشیدی 15 مگاواتی بشرویه به شبکه برق سراسری و دریافت مجوز اتصال به شبکه </w:t>
      </w:r>
      <w:r w:rsidR="008017D0" w:rsidRPr="008017D0">
        <w:rPr>
          <w:rFonts w:hint="cs"/>
          <w:sz w:val="26"/>
          <w:szCs w:val="26"/>
          <w:rtl/>
        </w:rPr>
        <w:t xml:space="preserve">سراسری را </w:t>
      </w:r>
      <w:r w:rsidRPr="008017D0">
        <w:rPr>
          <w:rFonts w:cs="B Mitra" w:hint="cs"/>
          <w:sz w:val="26"/>
          <w:szCs w:val="26"/>
          <w:rtl/>
        </w:rPr>
        <w:t xml:space="preserve">به شرکت </w:t>
      </w:r>
      <w:bookmarkStart w:id="2" w:name="_Hlk224637947"/>
      <w:r w:rsidR="008017D0">
        <w:rPr>
          <w:rFonts w:hint="cs"/>
          <w:sz w:val="26"/>
          <w:szCs w:val="26"/>
          <w:rtl/>
        </w:rPr>
        <w:t>مهندسی پایا پاژ نیرو</w:t>
      </w:r>
      <w:bookmarkEnd w:id="2"/>
      <w:r w:rsidR="008017D0">
        <w:rPr>
          <w:rFonts w:hint="cs"/>
          <w:sz w:val="26"/>
          <w:szCs w:val="26"/>
          <w:rtl/>
        </w:rPr>
        <w:t xml:space="preserve"> </w:t>
      </w:r>
      <w:r w:rsidRPr="008017D0">
        <w:rPr>
          <w:rFonts w:cs="B Mitra" w:hint="cs"/>
          <w:sz w:val="26"/>
          <w:szCs w:val="26"/>
          <w:rtl/>
        </w:rPr>
        <w:t>واگذار نماید.</w:t>
      </w:r>
    </w:p>
    <w:p w14:paraId="126B0F56" w14:textId="3EE7968E" w:rsidR="003011E7" w:rsidRDefault="003011E7" w:rsidP="0003135F">
      <w:pPr>
        <w:contextualSpacing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ب) شرکت</w:t>
      </w:r>
      <w:r w:rsidR="008017D0" w:rsidRPr="008017D0">
        <w:rPr>
          <w:rFonts w:hint="cs"/>
          <w:sz w:val="26"/>
          <w:szCs w:val="26"/>
          <w:rtl/>
        </w:rPr>
        <w:t xml:space="preserve"> </w:t>
      </w:r>
      <w:r w:rsidR="008017D0">
        <w:rPr>
          <w:rFonts w:hint="cs"/>
          <w:sz w:val="26"/>
          <w:szCs w:val="26"/>
          <w:rtl/>
        </w:rPr>
        <w:t>مهندسی پایا پاژ نیرو</w:t>
      </w:r>
      <w:r>
        <w:rPr>
          <w:rFonts w:cs="B Mitra" w:hint="cs"/>
          <w:sz w:val="26"/>
          <w:szCs w:val="26"/>
          <w:rtl/>
        </w:rPr>
        <w:t xml:space="preserve"> اعلام نموده است توانایی و قابلیت فنی و </w:t>
      </w:r>
      <w:r w:rsidR="008017D0">
        <w:rPr>
          <w:rFonts w:cs="B Mitra" w:hint="cs"/>
          <w:sz w:val="26"/>
          <w:szCs w:val="26"/>
          <w:rtl/>
        </w:rPr>
        <w:t>دانش</w:t>
      </w:r>
      <w:r>
        <w:rPr>
          <w:rFonts w:cs="B Mitra" w:hint="cs"/>
          <w:sz w:val="26"/>
          <w:szCs w:val="26"/>
          <w:rtl/>
        </w:rPr>
        <w:t xml:space="preserve"> لازم جهت </w:t>
      </w:r>
      <w:r w:rsidR="008017D0" w:rsidRPr="00155198">
        <w:rPr>
          <w:rFonts w:hint="cs"/>
          <w:sz w:val="26"/>
          <w:szCs w:val="26"/>
          <w:rtl/>
        </w:rPr>
        <w:t xml:space="preserve">ارائه خدمات مهندسی </w:t>
      </w:r>
      <w:r w:rsidR="008017D0">
        <w:rPr>
          <w:rFonts w:hint="cs"/>
          <w:sz w:val="26"/>
          <w:szCs w:val="26"/>
          <w:rtl/>
        </w:rPr>
        <w:t xml:space="preserve">و مطالعات اتصال نیروگاه خورشیدی 15 مگاواتی بشرویه به شبکه برق سراسری و دریافت مجوز اتصال به شبکه </w:t>
      </w:r>
      <w:r w:rsidR="008017D0" w:rsidRPr="008017D0">
        <w:rPr>
          <w:rFonts w:hint="cs"/>
          <w:sz w:val="26"/>
          <w:szCs w:val="26"/>
          <w:rtl/>
        </w:rPr>
        <w:t>سراسری</w:t>
      </w:r>
      <w:r w:rsidR="008017D0">
        <w:rPr>
          <w:rFonts w:cs="B Mitra" w:hint="cs"/>
          <w:sz w:val="26"/>
          <w:szCs w:val="26"/>
          <w:rtl/>
        </w:rPr>
        <w:t xml:space="preserve"> </w:t>
      </w:r>
      <w:r>
        <w:rPr>
          <w:rFonts w:cs="B Mitra" w:hint="cs"/>
          <w:sz w:val="26"/>
          <w:szCs w:val="26"/>
          <w:rtl/>
        </w:rPr>
        <w:t>را دارا می‌باشد و موافقت نموده است که به این امر مبادرت ورزد.</w:t>
      </w:r>
    </w:p>
    <w:p w14:paraId="0BD98EC2" w14:textId="16496092" w:rsidR="003011E7" w:rsidRDefault="003011E7" w:rsidP="00750ED5">
      <w:pPr>
        <w:contextualSpacing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ج)</w:t>
      </w:r>
      <w:r w:rsidR="000413BF">
        <w:rPr>
          <w:rFonts w:cs="B Mitra" w:hint="cs"/>
          <w:sz w:val="26"/>
          <w:szCs w:val="26"/>
          <w:rtl/>
        </w:rPr>
        <w:t xml:space="preserve"> مدیر طرح، شرکت پتروکاویان صنعت پارس، </w:t>
      </w:r>
      <w:r w:rsidR="00750ED5">
        <w:rPr>
          <w:rFonts w:cs="B Mitra" w:hint="cs"/>
          <w:sz w:val="26"/>
          <w:szCs w:val="26"/>
          <w:rtl/>
        </w:rPr>
        <w:t xml:space="preserve">به نمایندگی از کارفرما، </w:t>
      </w:r>
      <w:r w:rsidR="000413BF">
        <w:rPr>
          <w:rFonts w:cs="B Mitra" w:hint="cs"/>
          <w:sz w:val="26"/>
          <w:szCs w:val="26"/>
          <w:rtl/>
        </w:rPr>
        <w:t xml:space="preserve">مسئولیت حسن انجام کار و مدیریت بر انجام صحیح و کامل خدمات </w:t>
      </w:r>
      <w:r w:rsidR="000413BF" w:rsidRPr="00831FD3">
        <w:rPr>
          <w:rFonts w:cs="B Mitra" w:hint="cs"/>
          <w:sz w:val="26"/>
          <w:szCs w:val="26"/>
          <w:rtl/>
        </w:rPr>
        <w:t>موضوع قرارداد توسط پیمانکار را بر عهده دارد.</w:t>
      </w:r>
    </w:p>
    <w:p w14:paraId="6002855D" w14:textId="6F492569" w:rsidR="00A509D3" w:rsidRPr="00A64AFF" w:rsidRDefault="00A509D3" w:rsidP="0003135F">
      <w:pPr>
        <w:contextualSpacing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لذا طرفین نسبت به عقد قرارداد اقدام می‌نمایند.</w:t>
      </w:r>
    </w:p>
    <w:p w14:paraId="52FB06CA" w14:textId="77777777" w:rsidR="009B66DE" w:rsidRPr="00A64AFF" w:rsidRDefault="009B66DE" w:rsidP="00BB600F">
      <w:pPr>
        <w:spacing w:after="0"/>
        <w:contextualSpacing/>
        <w:jc w:val="both"/>
        <w:rPr>
          <w:rFonts w:cs="B Mitra"/>
          <w:sz w:val="28"/>
          <w:szCs w:val="28"/>
          <w:rtl/>
        </w:rPr>
      </w:pPr>
    </w:p>
    <w:p w14:paraId="1F0E8B93" w14:textId="4E1268F4" w:rsidR="009C227D" w:rsidRPr="00007526" w:rsidRDefault="00BB600F" w:rsidP="00BB600F">
      <w:pPr>
        <w:pStyle w:val="head2"/>
        <w:spacing w:after="0"/>
        <w:rPr>
          <w:rFonts w:cs="B Mitra"/>
          <w:lang w:val="en-GB"/>
        </w:rPr>
      </w:pPr>
      <w:bookmarkStart w:id="3" w:name="_Toc209017400"/>
      <w:r w:rsidRPr="00A64AFF">
        <w:rPr>
          <w:rFonts w:cs="B Mitra" w:hint="eastAsia"/>
          <w:rtl/>
        </w:rPr>
        <w:t>ماده</w:t>
      </w:r>
      <w:r w:rsidRPr="00A64AFF">
        <w:rPr>
          <w:rFonts w:cs="B Mitra"/>
          <w:rtl/>
        </w:rPr>
        <w:t xml:space="preserve"> 1- </w:t>
      </w:r>
      <w:r w:rsidRPr="00A64AFF">
        <w:rPr>
          <w:rFonts w:cs="B Mitra" w:hint="eastAsia"/>
          <w:rtl/>
        </w:rPr>
        <w:t>موضوع</w:t>
      </w:r>
      <w:r w:rsidRPr="00A64AFF">
        <w:rPr>
          <w:rFonts w:cs="B Mitra"/>
          <w:rtl/>
        </w:rPr>
        <w:t xml:space="preserve"> </w:t>
      </w:r>
      <w:r w:rsidRPr="00A64AFF">
        <w:rPr>
          <w:rFonts w:cs="B Mitra" w:hint="eastAsia"/>
          <w:rtl/>
        </w:rPr>
        <w:t>قرارداد</w:t>
      </w:r>
      <w:bookmarkEnd w:id="3"/>
    </w:p>
    <w:p w14:paraId="735ADC8B" w14:textId="47FE6ABF" w:rsidR="00831FD3" w:rsidRPr="005C7DC1" w:rsidRDefault="00831FD3" w:rsidP="00831FD3">
      <w:pPr>
        <w:numPr>
          <w:ilvl w:val="1"/>
          <w:numId w:val="71"/>
        </w:numPr>
        <w:spacing w:after="0" w:line="240" w:lineRule="auto"/>
        <w:jc w:val="both"/>
        <w:rPr>
          <w:sz w:val="26"/>
          <w:szCs w:val="26"/>
        </w:rPr>
      </w:pPr>
      <w:bookmarkStart w:id="4" w:name="_Hlk224638052"/>
      <w:r w:rsidRPr="00155198">
        <w:rPr>
          <w:sz w:val="26"/>
          <w:szCs w:val="26"/>
          <w:rtl/>
        </w:rPr>
        <w:t xml:space="preserve">موضوع قرارداد عبارت است </w:t>
      </w:r>
      <w:r w:rsidRPr="005C7DC1">
        <w:rPr>
          <w:rFonts w:hint="cs"/>
          <w:sz w:val="26"/>
          <w:szCs w:val="26"/>
          <w:rtl/>
        </w:rPr>
        <w:t xml:space="preserve">از خدمات مهندسی احداث خط 20 </w:t>
      </w:r>
      <w:proofErr w:type="spellStart"/>
      <w:r w:rsidRPr="005C7DC1">
        <w:rPr>
          <w:rFonts w:hint="cs"/>
          <w:sz w:val="26"/>
          <w:szCs w:val="26"/>
          <w:rtl/>
        </w:rPr>
        <w:t>کیلوولت</w:t>
      </w:r>
      <w:proofErr w:type="spellEnd"/>
      <w:r w:rsidRPr="005C7DC1">
        <w:rPr>
          <w:rFonts w:hint="cs"/>
          <w:sz w:val="26"/>
          <w:szCs w:val="26"/>
          <w:rtl/>
        </w:rPr>
        <w:t xml:space="preserve"> </w:t>
      </w:r>
      <w:proofErr w:type="spellStart"/>
      <w:r w:rsidRPr="005C7DC1">
        <w:rPr>
          <w:rFonts w:hint="cs"/>
          <w:sz w:val="26"/>
          <w:szCs w:val="26"/>
          <w:rtl/>
        </w:rPr>
        <w:t>فیمابین</w:t>
      </w:r>
      <w:proofErr w:type="spellEnd"/>
      <w:r w:rsidRPr="005C7DC1">
        <w:rPr>
          <w:rFonts w:hint="cs"/>
          <w:sz w:val="26"/>
          <w:szCs w:val="26"/>
          <w:rtl/>
        </w:rPr>
        <w:t xml:space="preserve"> نیروگاه خورشیدی </w:t>
      </w:r>
      <w:r w:rsidRPr="00831FD3">
        <w:rPr>
          <w:rFonts w:hint="cs"/>
          <w:sz w:val="26"/>
          <w:szCs w:val="26"/>
          <w:rtl/>
        </w:rPr>
        <w:t xml:space="preserve">15 </w:t>
      </w:r>
      <w:proofErr w:type="spellStart"/>
      <w:r w:rsidRPr="00831FD3">
        <w:rPr>
          <w:rFonts w:hint="cs"/>
          <w:sz w:val="26"/>
          <w:szCs w:val="26"/>
          <w:rtl/>
        </w:rPr>
        <w:t>مگاواتی</w:t>
      </w:r>
      <w:proofErr w:type="spellEnd"/>
      <w:r w:rsidRPr="00831FD3">
        <w:rPr>
          <w:rFonts w:hint="cs"/>
          <w:sz w:val="26"/>
          <w:szCs w:val="26"/>
          <w:rtl/>
        </w:rPr>
        <w:t xml:space="preserve"> </w:t>
      </w:r>
      <w:proofErr w:type="spellStart"/>
      <w:r w:rsidRPr="00831FD3">
        <w:rPr>
          <w:rFonts w:hint="cs"/>
          <w:sz w:val="26"/>
          <w:szCs w:val="26"/>
          <w:rtl/>
        </w:rPr>
        <w:t>بشرویه</w:t>
      </w:r>
      <w:proofErr w:type="spellEnd"/>
      <w:r w:rsidRPr="00831FD3">
        <w:rPr>
          <w:rFonts w:hint="cs"/>
          <w:sz w:val="26"/>
          <w:szCs w:val="26"/>
          <w:rtl/>
        </w:rPr>
        <w:t xml:space="preserve"> </w:t>
      </w:r>
      <w:r w:rsidRPr="005C7DC1">
        <w:rPr>
          <w:rFonts w:hint="cs"/>
          <w:sz w:val="26"/>
          <w:szCs w:val="26"/>
          <w:rtl/>
        </w:rPr>
        <w:t xml:space="preserve">و پست </w:t>
      </w:r>
      <w:r>
        <w:rPr>
          <w:rFonts w:hint="cs"/>
          <w:sz w:val="26"/>
          <w:szCs w:val="26"/>
          <w:rtl/>
        </w:rPr>
        <w:t xml:space="preserve">20/132 </w:t>
      </w:r>
      <w:proofErr w:type="spellStart"/>
      <w:r>
        <w:rPr>
          <w:rFonts w:hint="cs"/>
          <w:sz w:val="26"/>
          <w:szCs w:val="26"/>
          <w:rtl/>
        </w:rPr>
        <w:t>کیلوولت</w:t>
      </w:r>
      <w:proofErr w:type="spellEnd"/>
      <w:r>
        <w:rPr>
          <w:rFonts w:hint="cs"/>
          <w:sz w:val="26"/>
          <w:szCs w:val="26"/>
          <w:rtl/>
        </w:rPr>
        <w:t xml:space="preserve"> </w:t>
      </w:r>
      <w:proofErr w:type="spellStart"/>
      <w:r>
        <w:rPr>
          <w:rFonts w:hint="cs"/>
          <w:sz w:val="26"/>
          <w:szCs w:val="26"/>
          <w:rtl/>
        </w:rPr>
        <w:t>بشرویه</w:t>
      </w:r>
      <w:proofErr w:type="spellEnd"/>
      <w:r w:rsidRPr="005C7DC1">
        <w:rPr>
          <w:rFonts w:hint="cs"/>
          <w:sz w:val="26"/>
          <w:szCs w:val="26"/>
          <w:rtl/>
        </w:rPr>
        <w:t xml:space="preserve"> واقع در استان </w:t>
      </w:r>
      <w:r>
        <w:rPr>
          <w:rFonts w:hint="cs"/>
          <w:sz w:val="26"/>
          <w:szCs w:val="26"/>
          <w:rtl/>
        </w:rPr>
        <w:t>خراسان جنوبی</w:t>
      </w:r>
      <w:r w:rsidRPr="005C7DC1">
        <w:rPr>
          <w:rFonts w:hint="cs"/>
          <w:sz w:val="26"/>
          <w:szCs w:val="26"/>
          <w:rtl/>
        </w:rPr>
        <w:t xml:space="preserve"> بطول تقریبی </w:t>
      </w:r>
      <w:r>
        <w:rPr>
          <w:rFonts w:hint="cs"/>
          <w:sz w:val="26"/>
          <w:szCs w:val="26"/>
          <w:rtl/>
        </w:rPr>
        <w:t>7</w:t>
      </w:r>
      <w:r w:rsidRPr="005C7DC1">
        <w:rPr>
          <w:rFonts w:hint="cs"/>
          <w:sz w:val="26"/>
          <w:szCs w:val="26"/>
          <w:rtl/>
        </w:rPr>
        <w:t xml:space="preserve"> کیلومتر با مجوز اتصال به شبکه دریافتی از شرکت برق </w:t>
      </w:r>
      <w:proofErr w:type="spellStart"/>
      <w:r w:rsidRPr="005C7DC1">
        <w:rPr>
          <w:rFonts w:hint="cs"/>
          <w:sz w:val="26"/>
          <w:szCs w:val="26"/>
          <w:rtl/>
        </w:rPr>
        <w:t>منطقه‌ای</w:t>
      </w:r>
      <w:proofErr w:type="spellEnd"/>
      <w:r w:rsidRPr="005C7DC1">
        <w:rPr>
          <w:rFonts w:hint="cs"/>
          <w:sz w:val="26"/>
          <w:szCs w:val="26"/>
          <w:rtl/>
        </w:rPr>
        <w:t xml:space="preserve"> </w:t>
      </w:r>
      <w:r w:rsidR="00933B9C">
        <w:rPr>
          <w:rFonts w:hint="cs"/>
          <w:sz w:val="26"/>
          <w:szCs w:val="26"/>
          <w:rtl/>
        </w:rPr>
        <w:t>خراسان جنوبی</w:t>
      </w:r>
    </w:p>
    <w:p w14:paraId="6C063FEA" w14:textId="7FCBBC93" w:rsidR="008017D0" w:rsidRPr="002E3808" w:rsidRDefault="008017D0" w:rsidP="00933B9C">
      <w:pPr>
        <w:spacing w:after="0" w:line="240" w:lineRule="auto"/>
        <w:ind w:left="720"/>
        <w:jc w:val="both"/>
        <w:rPr>
          <w:sz w:val="26"/>
          <w:szCs w:val="26"/>
          <w:highlight w:val="yellow"/>
        </w:rPr>
      </w:pPr>
    </w:p>
    <w:bookmarkEnd w:id="4"/>
    <w:p w14:paraId="46CEF436" w14:textId="77777777" w:rsidR="008017D0" w:rsidRPr="00DF2CD3" w:rsidRDefault="008017D0" w:rsidP="00640739">
      <w:pPr>
        <w:numPr>
          <w:ilvl w:val="1"/>
          <w:numId w:val="71"/>
        </w:numPr>
        <w:spacing w:after="0" w:line="240" w:lineRule="auto"/>
        <w:jc w:val="both"/>
        <w:rPr>
          <w:sz w:val="26"/>
          <w:szCs w:val="26"/>
        </w:rPr>
      </w:pPr>
      <w:r w:rsidRPr="00155198">
        <w:rPr>
          <w:rFonts w:hint="cs"/>
          <w:sz w:val="26"/>
          <w:szCs w:val="26"/>
          <w:rtl/>
        </w:rPr>
        <w:t>شرح تفصیلی خدمات موضوع قرارداد که باید توسط مشاور انجام شود بشرح پیوست شماره 1 قرارداد حاضر می</w:t>
      </w:r>
      <w:r>
        <w:rPr>
          <w:sz w:val="26"/>
          <w:szCs w:val="26"/>
          <w:rtl/>
        </w:rPr>
        <w:softHyphen/>
      </w:r>
      <w:r w:rsidRPr="00155198">
        <w:rPr>
          <w:rFonts w:hint="cs"/>
          <w:sz w:val="26"/>
          <w:szCs w:val="26"/>
          <w:rtl/>
        </w:rPr>
        <w:t xml:space="preserve">باشد. علاوه بر موارد مصرح در پیوست شماره 1 قرارداد، انجام کلیه کارها و خدماتی که بنا به عرف خدمات یا عرف محل از وظایف و تعهدات </w:t>
      </w:r>
      <w:r w:rsidRPr="00395E2E">
        <w:rPr>
          <w:rFonts w:hint="cs"/>
          <w:sz w:val="26"/>
          <w:szCs w:val="26"/>
          <w:rtl/>
        </w:rPr>
        <w:t>مشاور</w:t>
      </w:r>
      <w:r w:rsidRPr="00155198">
        <w:rPr>
          <w:rFonts w:hint="cs"/>
          <w:sz w:val="26"/>
          <w:szCs w:val="26"/>
          <w:rtl/>
        </w:rPr>
        <w:t xml:space="preserve"> محسوب می</w:t>
      </w:r>
      <w:r>
        <w:rPr>
          <w:sz w:val="26"/>
          <w:szCs w:val="26"/>
          <w:rtl/>
        </w:rPr>
        <w:softHyphen/>
      </w:r>
      <w:r w:rsidRPr="00155198">
        <w:rPr>
          <w:rFonts w:hint="cs"/>
          <w:sz w:val="26"/>
          <w:szCs w:val="26"/>
          <w:rtl/>
        </w:rPr>
        <w:t>شود به عهده مشاور خواهد بود ولو آنکه در متن قرارداد یا پیوست آن تصریح نشده باشد.</w:t>
      </w:r>
    </w:p>
    <w:p w14:paraId="7ADE06A5" w14:textId="77777777" w:rsidR="009B66DE" w:rsidRPr="00A64AFF" w:rsidRDefault="009B66DE" w:rsidP="00BB600F">
      <w:pPr>
        <w:tabs>
          <w:tab w:val="left" w:pos="1695"/>
        </w:tabs>
        <w:spacing w:after="0"/>
        <w:contextualSpacing/>
        <w:jc w:val="both"/>
        <w:rPr>
          <w:rFonts w:cs="B Mitra"/>
          <w:sz w:val="22"/>
          <w:rtl/>
          <w:lang w:bidi="ar-SA"/>
        </w:rPr>
      </w:pPr>
    </w:p>
    <w:p w14:paraId="25E30BF2" w14:textId="7CA73CE7" w:rsidR="009C227D" w:rsidRPr="0094447F" w:rsidRDefault="009C227D" w:rsidP="00BB600F">
      <w:pPr>
        <w:pStyle w:val="head2"/>
        <w:spacing w:after="0"/>
        <w:rPr>
          <w:rFonts w:cs="B Mitra"/>
          <w:sz w:val="26"/>
          <w:szCs w:val="26"/>
        </w:rPr>
      </w:pPr>
      <w:bookmarkStart w:id="5" w:name="_Toc209017401"/>
      <w:r w:rsidRPr="0094447F">
        <w:rPr>
          <w:rFonts w:cs="B Mitra" w:hint="eastAsia"/>
          <w:sz w:val="26"/>
          <w:szCs w:val="26"/>
          <w:rtl/>
        </w:rPr>
        <w:t>ماده</w:t>
      </w:r>
      <w:r w:rsidR="0029354F" w:rsidRPr="0094447F">
        <w:rPr>
          <w:rFonts w:cs="B Mitra"/>
          <w:sz w:val="26"/>
          <w:szCs w:val="26"/>
        </w:rPr>
        <w:t xml:space="preserve"> </w:t>
      </w:r>
      <w:r w:rsidRPr="0094447F">
        <w:rPr>
          <w:rFonts w:cs="B Mitra"/>
          <w:sz w:val="26"/>
          <w:szCs w:val="26"/>
          <w:rtl/>
        </w:rPr>
        <w:t xml:space="preserve">2- </w:t>
      </w:r>
      <w:r w:rsidRPr="0094447F">
        <w:rPr>
          <w:rFonts w:cs="B Mitra" w:hint="eastAsia"/>
          <w:sz w:val="26"/>
          <w:szCs w:val="26"/>
          <w:rtl/>
        </w:rPr>
        <w:t>اسناد</w:t>
      </w:r>
      <w:r w:rsidRPr="0094447F">
        <w:rPr>
          <w:rFonts w:cs="B Mitra"/>
          <w:sz w:val="26"/>
          <w:szCs w:val="26"/>
          <w:rtl/>
        </w:rPr>
        <w:t xml:space="preserve"> </w:t>
      </w:r>
      <w:r w:rsidRPr="0094447F">
        <w:rPr>
          <w:rFonts w:cs="B Mitra" w:hint="eastAsia"/>
          <w:sz w:val="26"/>
          <w:szCs w:val="26"/>
          <w:rtl/>
        </w:rPr>
        <w:t>و</w:t>
      </w:r>
      <w:r w:rsidRPr="0094447F">
        <w:rPr>
          <w:rFonts w:cs="B Mitra"/>
          <w:sz w:val="26"/>
          <w:szCs w:val="26"/>
          <w:rtl/>
        </w:rPr>
        <w:t xml:space="preserve"> </w:t>
      </w:r>
      <w:r w:rsidRPr="0094447F">
        <w:rPr>
          <w:rFonts w:cs="B Mitra" w:hint="eastAsia"/>
          <w:sz w:val="26"/>
          <w:szCs w:val="26"/>
          <w:rtl/>
        </w:rPr>
        <w:t>مدارك</w:t>
      </w:r>
      <w:r w:rsidRPr="0094447F">
        <w:rPr>
          <w:rFonts w:cs="B Mitra"/>
          <w:sz w:val="26"/>
          <w:szCs w:val="26"/>
          <w:rtl/>
        </w:rPr>
        <w:t xml:space="preserve"> </w:t>
      </w:r>
      <w:r w:rsidRPr="0094447F">
        <w:rPr>
          <w:rFonts w:cs="B Mitra" w:hint="eastAsia"/>
          <w:sz w:val="26"/>
          <w:szCs w:val="26"/>
          <w:rtl/>
        </w:rPr>
        <w:t>قرارداد</w:t>
      </w:r>
      <w:r w:rsidRPr="0094447F">
        <w:rPr>
          <w:rFonts w:cs="B Mitra"/>
          <w:sz w:val="26"/>
          <w:szCs w:val="26"/>
          <w:rtl/>
        </w:rPr>
        <w:t>:</w:t>
      </w:r>
      <w:bookmarkEnd w:id="5"/>
    </w:p>
    <w:p w14:paraId="298E93EB" w14:textId="77777777" w:rsidR="008017D0" w:rsidRPr="00155198" w:rsidRDefault="008017D0" w:rsidP="00640739">
      <w:pPr>
        <w:numPr>
          <w:ilvl w:val="1"/>
          <w:numId w:val="73"/>
        </w:numPr>
        <w:spacing w:after="0" w:line="240" w:lineRule="auto"/>
        <w:jc w:val="both"/>
        <w:rPr>
          <w:sz w:val="26"/>
          <w:szCs w:val="26"/>
          <w:rtl/>
        </w:rPr>
      </w:pPr>
      <w:r w:rsidRPr="00155198">
        <w:rPr>
          <w:rFonts w:hint="cs"/>
          <w:sz w:val="26"/>
          <w:szCs w:val="26"/>
          <w:rtl/>
        </w:rPr>
        <w:t>اسناد و مدارك زير در مجموع قرارداد بين كارفرما و مشاور را تشكيل مي</w:t>
      </w:r>
      <w:r>
        <w:rPr>
          <w:sz w:val="26"/>
          <w:szCs w:val="26"/>
          <w:rtl/>
        </w:rPr>
        <w:softHyphen/>
      </w:r>
      <w:r w:rsidRPr="00155198">
        <w:rPr>
          <w:rFonts w:hint="cs"/>
          <w:sz w:val="26"/>
          <w:szCs w:val="26"/>
          <w:rtl/>
        </w:rPr>
        <w:t xml:space="preserve">دهند: </w:t>
      </w:r>
    </w:p>
    <w:p w14:paraId="5DCD657A" w14:textId="77777777" w:rsidR="008017D0" w:rsidRPr="00155198" w:rsidRDefault="008017D0" w:rsidP="00640739">
      <w:pPr>
        <w:numPr>
          <w:ilvl w:val="0"/>
          <w:numId w:val="72"/>
        </w:numPr>
        <w:tabs>
          <w:tab w:val="clear" w:pos="720"/>
          <w:tab w:val="num" w:pos="1080"/>
        </w:tabs>
        <w:spacing w:after="0" w:line="240" w:lineRule="auto"/>
        <w:ind w:left="1080" w:right="-142"/>
        <w:jc w:val="both"/>
        <w:rPr>
          <w:sz w:val="26"/>
          <w:szCs w:val="26"/>
        </w:rPr>
      </w:pPr>
      <w:r w:rsidRPr="00155198">
        <w:rPr>
          <w:rFonts w:hint="cs"/>
          <w:sz w:val="26"/>
          <w:szCs w:val="26"/>
          <w:rtl/>
        </w:rPr>
        <w:t>موافقتنامه</w:t>
      </w:r>
    </w:p>
    <w:p w14:paraId="2BBAE19F" w14:textId="77777777" w:rsidR="008017D0" w:rsidRPr="00155198" w:rsidRDefault="008017D0" w:rsidP="00640739">
      <w:pPr>
        <w:numPr>
          <w:ilvl w:val="0"/>
          <w:numId w:val="72"/>
        </w:numPr>
        <w:tabs>
          <w:tab w:val="clear" w:pos="720"/>
          <w:tab w:val="num" w:pos="1080"/>
        </w:tabs>
        <w:spacing w:after="0" w:line="240" w:lineRule="auto"/>
        <w:ind w:left="1080" w:right="-142"/>
        <w:jc w:val="both"/>
        <w:rPr>
          <w:sz w:val="26"/>
          <w:szCs w:val="26"/>
        </w:rPr>
      </w:pPr>
      <w:r w:rsidRPr="00155198">
        <w:rPr>
          <w:rFonts w:hint="cs"/>
          <w:sz w:val="26"/>
          <w:szCs w:val="26"/>
          <w:rtl/>
        </w:rPr>
        <w:t>پیوست</w:t>
      </w:r>
      <w:r>
        <w:rPr>
          <w:sz w:val="26"/>
          <w:szCs w:val="26"/>
          <w:rtl/>
        </w:rPr>
        <w:softHyphen/>
      </w:r>
      <w:r w:rsidRPr="00155198">
        <w:rPr>
          <w:rFonts w:hint="cs"/>
          <w:sz w:val="26"/>
          <w:szCs w:val="26"/>
          <w:rtl/>
        </w:rPr>
        <w:t>ها:</w:t>
      </w:r>
    </w:p>
    <w:p w14:paraId="3B6E649B" w14:textId="77777777" w:rsidR="008017D0" w:rsidRPr="00155198" w:rsidRDefault="008017D0" w:rsidP="008017D0">
      <w:pPr>
        <w:spacing w:line="240" w:lineRule="auto"/>
        <w:ind w:left="1080" w:right="-142"/>
        <w:jc w:val="both"/>
        <w:rPr>
          <w:sz w:val="26"/>
          <w:szCs w:val="26"/>
          <w:rtl/>
        </w:rPr>
      </w:pPr>
      <w:r w:rsidRPr="00155198">
        <w:rPr>
          <w:rFonts w:hint="cs"/>
          <w:sz w:val="26"/>
          <w:szCs w:val="26"/>
          <w:rtl/>
        </w:rPr>
        <w:t>پیوست شماره 1- شرح خدمات موضوع قرارداد</w:t>
      </w:r>
    </w:p>
    <w:p w14:paraId="151671F7" w14:textId="77777777" w:rsidR="008017D0" w:rsidRPr="00155198" w:rsidRDefault="008017D0" w:rsidP="008017D0">
      <w:pPr>
        <w:spacing w:line="240" w:lineRule="auto"/>
        <w:ind w:left="1080" w:right="-142"/>
        <w:jc w:val="both"/>
        <w:rPr>
          <w:sz w:val="26"/>
          <w:szCs w:val="26"/>
          <w:rtl/>
        </w:rPr>
      </w:pPr>
      <w:r w:rsidRPr="00155198">
        <w:rPr>
          <w:rFonts w:hint="cs"/>
          <w:sz w:val="26"/>
          <w:szCs w:val="26"/>
          <w:rtl/>
        </w:rPr>
        <w:t xml:space="preserve">پیوست شماره 2 </w:t>
      </w:r>
      <w:r w:rsidRPr="00155198">
        <w:rPr>
          <w:rFonts w:cs="Times New Roman" w:hint="cs"/>
          <w:sz w:val="26"/>
          <w:szCs w:val="26"/>
          <w:rtl/>
        </w:rPr>
        <w:t>–</w:t>
      </w:r>
      <w:r w:rsidRPr="00155198">
        <w:rPr>
          <w:rFonts w:hint="cs"/>
          <w:sz w:val="26"/>
          <w:szCs w:val="26"/>
          <w:rtl/>
        </w:rPr>
        <w:t xml:space="preserve"> برنامه زمانبندی کلی کار</w:t>
      </w:r>
    </w:p>
    <w:p w14:paraId="191EDA8A" w14:textId="77777777" w:rsidR="008017D0" w:rsidRPr="00155198" w:rsidRDefault="008017D0" w:rsidP="008017D0">
      <w:pPr>
        <w:spacing w:line="240" w:lineRule="auto"/>
        <w:ind w:left="1080" w:right="-142"/>
        <w:jc w:val="both"/>
        <w:rPr>
          <w:sz w:val="26"/>
          <w:szCs w:val="26"/>
          <w:rtl/>
        </w:rPr>
      </w:pPr>
      <w:r w:rsidRPr="00155198">
        <w:rPr>
          <w:rFonts w:hint="cs"/>
          <w:sz w:val="26"/>
          <w:szCs w:val="26"/>
          <w:rtl/>
        </w:rPr>
        <w:t xml:space="preserve">پیوست شماره 3 </w:t>
      </w:r>
      <w:r w:rsidRPr="00155198">
        <w:rPr>
          <w:rFonts w:cs="Times New Roman" w:hint="cs"/>
          <w:sz w:val="26"/>
          <w:szCs w:val="26"/>
          <w:rtl/>
        </w:rPr>
        <w:t>–</w:t>
      </w:r>
      <w:r w:rsidRPr="00155198">
        <w:rPr>
          <w:rFonts w:hint="cs"/>
          <w:sz w:val="26"/>
          <w:szCs w:val="26"/>
          <w:rtl/>
        </w:rPr>
        <w:t xml:space="preserve"> حق</w:t>
      </w:r>
      <w:r>
        <w:rPr>
          <w:sz w:val="26"/>
          <w:szCs w:val="26"/>
          <w:rtl/>
        </w:rPr>
        <w:softHyphen/>
      </w:r>
      <w:r w:rsidRPr="00155198">
        <w:rPr>
          <w:rFonts w:hint="cs"/>
          <w:sz w:val="26"/>
          <w:szCs w:val="26"/>
          <w:rtl/>
        </w:rPr>
        <w:t>الزحمه و روش محاسبه آن</w:t>
      </w:r>
    </w:p>
    <w:p w14:paraId="4FB29063" w14:textId="77777777" w:rsidR="008017D0" w:rsidRDefault="008017D0" w:rsidP="008017D0">
      <w:pPr>
        <w:spacing w:line="240" w:lineRule="auto"/>
        <w:ind w:left="1080" w:right="-142"/>
        <w:jc w:val="both"/>
        <w:rPr>
          <w:sz w:val="26"/>
          <w:szCs w:val="26"/>
          <w:rtl/>
        </w:rPr>
      </w:pPr>
      <w:r w:rsidRPr="00155198">
        <w:rPr>
          <w:rFonts w:hint="cs"/>
          <w:sz w:val="26"/>
          <w:szCs w:val="26"/>
          <w:rtl/>
        </w:rPr>
        <w:lastRenderedPageBreak/>
        <w:t xml:space="preserve">پیوست شماره 4 </w:t>
      </w:r>
      <w:r w:rsidRPr="00155198">
        <w:rPr>
          <w:rFonts w:cs="Times New Roman" w:hint="cs"/>
          <w:sz w:val="26"/>
          <w:szCs w:val="26"/>
          <w:rtl/>
        </w:rPr>
        <w:t>–</w:t>
      </w:r>
      <w:r w:rsidRPr="00155198">
        <w:rPr>
          <w:rFonts w:hint="cs"/>
          <w:sz w:val="26"/>
          <w:szCs w:val="26"/>
          <w:rtl/>
        </w:rPr>
        <w:t xml:space="preserve"> سازمان اجرایی مشاور و فهرست افراد کلیدی</w:t>
      </w:r>
    </w:p>
    <w:p w14:paraId="1059FEE8" w14:textId="77777777" w:rsidR="008017D0" w:rsidRPr="00155198" w:rsidRDefault="008017D0" w:rsidP="008017D0">
      <w:pPr>
        <w:spacing w:line="240" w:lineRule="auto"/>
        <w:ind w:left="1080" w:right="-142"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پیوست شماره 5 </w:t>
      </w:r>
      <w:r>
        <w:rPr>
          <w:rFonts w:cs="Times New Roman" w:hint="cs"/>
          <w:sz w:val="26"/>
          <w:szCs w:val="26"/>
          <w:rtl/>
        </w:rPr>
        <w:t>–</w:t>
      </w:r>
      <w:r>
        <w:rPr>
          <w:rFonts w:hint="cs"/>
          <w:sz w:val="26"/>
          <w:szCs w:val="26"/>
          <w:rtl/>
        </w:rPr>
        <w:t xml:space="preserve"> مختصات، مشخصات و نقشه زمین</w:t>
      </w:r>
    </w:p>
    <w:p w14:paraId="6794D50F" w14:textId="77777777" w:rsidR="008017D0" w:rsidRPr="00155198" w:rsidRDefault="008017D0" w:rsidP="00640739">
      <w:pPr>
        <w:numPr>
          <w:ilvl w:val="1"/>
          <w:numId w:val="73"/>
        </w:numPr>
        <w:spacing w:after="0" w:line="240" w:lineRule="auto"/>
        <w:ind w:right="-142"/>
        <w:jc w:val="both"/>
        <w:rPr>
          <w:sz w:val="26"/>
          <w:szCs w:val="26"/>
        </w:rPr>
      </w:pPr>
      <w:r w:rsidRPr="00155198">
        <w:rPr>
          <w:rFonts w:hint="cs"/>
          <w:sz w:val="26"/>
          <w:szCs w:val="26"/>
          <w:rtl/>
        </w:rPr>
        <w:t xml:space="preserve">اسناد تکمیلی که حین اجرای خدمات، در چهارچوب قرارداد و به منظور انجام آن، از سوی کارفرما کتباً به مشاور ابلاغ شد یا بین طرفین توافق و مبادله گردد، جزء لاینفک قرارداد حاضر محسوب خواهند شد. </w:t>
      </w:r>
    </w:p>
    <w:p w14:paraId="53BE84ED" w14:textId="77777777" w:rsidR="008017D0" w:rsidRPr="00155198" w:rsidRDefault="008017D0" w:rsidP="00640739">
      <w:pPr>
        <w:numPr>
          <w:ilvl w:val="1"/>
          <w:numId w:val="73"/>
        </w:numPr>
        <w:spacing w:after="240" w:line="240" w:lineRule="auto"/>
        <w:ind w:right="-144"/>
        <w:jc w:val="both"/>
        <w:rPr>
          <w:sz w:val="26"/>
          <w:szCs w:val="26"/>
          <w:rtl/>
        </w:rPr>
      </w:pPr>
      <w:r w:rsidRPr="00155198">
        <w:rPr>
          <w:rFonts w:hint="cs"/>
          <w:sz w:val="26"/>
          <w:szCs w:val="26"/>
          <w:rtl/>
        </w:rPr>
        <w:t xml:space="preserve">در صورت دوگانگی یا تعارض بین اسناد و مدارک قرارداد، اولویت اسناد مطابق با ترتیبی است که در ماده 1-2 فوق تعیین شده است. </w:t>
      </w:r>
    </w:p>
    <w:p w14:paraId="541D3B3A" w14:textId="77777777" w:rsidR="008017D0" w:rsidRPr="00DF030F" w:rsidRDefault="008017D0" w:rsidP="008017D0">
      <w:pPr>
        <w:spacing w:before="240" w:after="120"/>
        <w:jc w:val="both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م</w:t>
      </w:r>
      <w:r w:rsidRPr="00DF030F">
        <w:rPr>
          <w:rFonts w:hint="cs"/>
          <w:b/>
          <w:bCs/>
          <w:sz w:val="28"/>
          <w:szCs w:val="28"/>
          <w:u w:val="single"/>
          <w:rtl/>
        </w:rPr>
        <w:t xml:space="preserve">اده 3- مبلغ </w:t>
      </w:r>
      <w:r>
        <w:rPr>
          <w:rFonts w:hint="cs"/>
          <w:b/>
          <w:bCs/>
          <w:sz w:val="28"/>
          <w:szCs w:val="28"/>
          <w:u w:val="single"/>
          <w:rtl/>
        </w:rPr>
        <w:t>قرارداد</w:t>
      </w:r>
    </w:p>
    <w:p w14:paraId="0076139D" w14:textId="7A87C21A" w:rsidR="008017D0" w:rsidRPr="002E22CC" w:rsidRDefault="008017D0" w:rsidP="00640739">
      <w:pPr>
        <w:numPr>
          <w:ilvl w:val="1"/>
          <w:numId w:val="74"/>
        </w:numPr>
        <w:spacing w:after="0" w:line="240" w:lineRule="auto"/>
        <w:jc w:val="both"/>
        <w:rPr>
          <w:sz w:val="26"/>
          <w:szCs w:val="26"/>
        </w:rPr>
      </w:pPr>
      <w:r w:rsidRPr="00155198">
        <w:rPr>
          <w:rFonts w:hint="cs"/>
          <w:sz w:val="26"/>
          <w:szCs w:val="26"/>
          <w:rtl/>
        </w:rPr>
        <w:t>حق</w:t>
      </w:r>
      <w:r>
        <w:rPr>
          <w:sz w:val="26"/>
          <w:szCs w:val="26"/>
          <w:rtl/>
        </w:rPr>
        <w:softHyphen/>
      </w:r>
      <w:r w:rsidRPr="00155198">
        <w:rPr>
          <w:rFonts w:hint="cs"/>
          <w:sz w:val="26"/>
          <w:szCs w:val="26"/>
          <w:rtl/>
        </w:rPr>
        <w:t xml:space="preserve">الزحمه </w:t>
      </w:r>
      <w:r w:rsidRPr="002E22CC">
        <w:rPr>
          <w:rFonts w:hint="cs"/>
          <w:sz w:val="26"/>
          <w:szCs w:val="26"/>
          <w:rtl/>
        </w:rPr>
        <w:t>ناخالص و مقطوع قرارداد جهت انجام موضوع قرارداد و ارائه کامل خدمات از سوی مشاور، مبل</w:t>
      </w:r>
      <w:r>
        <w:rPr>
          <w:rFonts w:hint="cs"/>
          <w:sz w:val="26"/>
          <w:szCs w:val="26"/>
          <w:rtl/>
        </w:rPr>
        <w:t xml:space="preserve">غ 4,000,000,000 </w:t>
      </w:r>
      <w:r w:rsidRPr="008017D0">
        <w:rPr>
          <w:rFonts w:hint="cs"/>
          <w:sz w:val="26"/>
          <w:szCs w:val="26"/>
          <w:rtl/>
        </w:rPr>
        <w:t>ریال (به حروف: چهار میلیارد ریال) می</w:t>
      </w:r>
      <w:r w:rsidRPr="008017D0">
        <w:rPr>
          <w:sz w:val="26"/>
          <w:szCs w:val="26"/>
          <w:rtl/>
        </w:rPr>
        <w:softHyphen/>
      </w:r>
      <w:r w:rsidRPr="008017D0">
        <w:rPr>
          <w:rFonts w:hint="cs"/>
          <w:sz w:val="26"/>
          <w:szCs w:val="26"/>
          <w:rtl/>
        </w:rPr>
        <w:t>باشد</w:t>
      </w:r>
      <w:r w:rsidRPr="002E22CC">
        <w:rPr>
          <w:rFonts w:hint="cs"/>
          <w:sz w:val="26"/>
          <w:szCs w:val="26"/>
          <w:rtl/>
        </w:rPr>
        <w:t xml:space="preserve"> که به ترتیب مقرر در این قرارداد به مشاور پرداخت خواهد شد. </w:t>
      </w:r>
      <w:r>
        <w:rPr>
          <w:rFonts w:hint="cs"/>
          <w:sz w:val="26"/>
          <w:szCs w:val="26"/>
          <w:rtl/>
        </w:rPr>
        <w:t>جزئیات حق</w:t>
      </w:r>
      <w:r>
        <w:rPr>
          <w:sz w:val="26"/>
          <w:szCs w:val="26"/>
          <w:rtl/>
        </w:rPr>
        <w:softHyphen/>
      </w:r>
      <w:r>
        <w:rPr>
          <w:rFonts w:hint="cs"/>
          <w:sz w:val="26"/>
          <w:szCs w:val="26"/>
          <w:rtl/>
        </w:rPr>
        <w:t>الزحمه پیمانکار بشرح پیوست شماره 3 قرارداد می</w:t>
      </w:r>
      <w:r>
        <w:rPr>
          <w:sz w:val="26"/>
          <w:szCs w:val="26"/>
          <w:rtl/>
        </w:rPr>
        <w:softHyphen/>
      </w:r>
      <w:r>
        <w:rPr>
          <w:rFonts w:hint="cs"/>
          <w:sz w:val="26"/>
          <w:szCs w:val="26"/>
          <w:rtl/>
        </w:rPr>
        <w:t xml:space="preserve">باشد. </w:t>
      </w:r>
    </w:p>
    <w:p w14:paraId="4CDB24F5" w14:textId="77777777" w:rsidR="008017D0" w:rsidRPr="00A1046B" w:rsidRDefault="008017D0" w:rsidP="00640739">
      <w:pPr>
        <w:numPr>
          <w:ilvl w:val="1"/>
          <w:numId w:val="74"/>
        </w:numPr>
        <w:spacing w:after="0" w:line="240" w:lineRule="auto"/>
        <w:jc w:val="both"/>
        <w:rPr>
          <w:sz w:val="26"/>
          <w:szCs w:val="26"/>
        </w:rPr>
      </w:pPr>
      <w:r w:rsidRPr="002E22CC">
        <w:rPr>
          <w:rFonts w:hint="cs"/>
          <w:sz w:val="26"/>
          <w:szCs w:val="26"/>
          <w:rtl/>
        </w:rPr>
        <w:t>مبلغ ناخالص و مقطوع قرارداد شامل کلیه هزینه</w:t>
      </w:r>
      <w:r>
        <w:rPr>
          <w:sz w:val="26"/>
          <w:szCs w:val="26"/>
          <w:rtl/>
        </w:rPr>
        <w:softHyphen/>
      </w:r>
      <w:r w:rsidRPr="002E22CC">
        <w:rPr>
          <w:rFonts w:hint="cs"/>
          <w:sz w:val="26"/>
          <w:szCs w:val="26"/>
          <w:rtl/>
        </w:rPr>
        <w:t>های مستقیم و غیر مستقیم</w:t>
      </w:r>
      <w:r w:rsidRPr="00155198">
        <w:rPr>
          <w:rFonts w:hint="cs"/>
          <w:sz w:val="26"/>
          <w:szCs w:val="26"/>
          <w:rtl/>
        </w:rPr>
        <w:t xml:space="preserve"> لازم برای اجرای قرارداد، از قبیل (بدون محدودیت) هزینه نیروی انسانی، ملزومات، نرم افزارها، تجهیزات، هزینه</w:t>
      </w:r>
      <w:r>
        <w:rPr>
          <w:sz w:val="26"/>
          <w:szCs w:val="26"/>
          <w:rtl/>
        </w:rPr>
        <w:softHyphen/>
      </w:r>
      <w:r w:rsidRPr="00155198">
        <w:rPr>
          <w:rFonts w:hint="cs"/>
          <w:sz w:val="26"/>
          <w:szCs w:val="26"/>
          <w:rtl/>
        </w:rPr>
        <w:t>های اداری و قانونی، کسورات، مالیات، هزینه</w:t>
      </w:r>
      <w:r>
        <w:rPr>
          <w:sz w:val="26"/>
          <w:szCs w:val="26"/>
          <w:rtl/>
        </w:rPr>
        <w:softHyphen/>
      </w:r>
      <w:r w:rsidRPr="00155198">
        <w:rPr>
          <w:rFonts w:hint="cs"/>
          <w:sz w:val="26"/>
          <w:szCs w:val="26"/>
          <w:rtl/>
        </w:rPr>
        <w:t xml:space="preserve">های بالاسری و نیز سود </w:t>
      </w:r>
      <w:r w:rsidRPr="00513D13">
        <w:rPr>
          <w:rFonts w:hint="cs"/>
          <w:sz w:val="26"/>
          <w:szCs w:val="26"/>
          <w:rtl/>
        </w:rPr>
        <w:t>متعارف مشاور می</w:t>
      </w:r>
      <w:r w:rsidRPr="00513D13">
        <w:rPr>
          <w:sz w:val="26"/>
          <w:szCs w:val="26"/>
          <w:rtl/>
        </w:rPr>
        <w:softHyphen/>
      </w:r>
      <w:r w:rsidRPr="00513D13">
        <w:rPr>
          <w:rFonts w:hint="cs"/>
          <w:sz w:val="26"/>
          <w:szCs w:val="26"/>
          <w:rtl/>
        </w:rPr>
        <w:t>باشد و مشاور ضمن بررسی</w:t>
      </w:r>
      <w:r w:rsidRPr="00155198">
        <w:rPr>
          <w:rFonts w:hint="cs"/>
          <w:sz w:val="26"/>
          <w:szCs w:val="26"/>
          <w:rtl/>
        </w:rPr>
        <w:t xml:space="preserve"> کامل قرارداد و اطلاع از محدوده خدمات و کارهای موضوع قرارداد و اطلاع از محل و شرایط اجرای قرارداد اعلام می</w:t>
      </w:r>
      <w:r>
        <w:rPr>
          <w:sz w:val="26"/>
          <w:szCs w:val="26"/>
          <w:rtl/>
        </w:rPr>
        <w:softHyphen/>
      </w:r>
      <w:r w:rsidRPr="00155198">
        <w:rPr>
          <w:rFonts w:hint="cs"/>
          <w:sz w:val="26"/>
          <w:szCs w:val="26"/>
          <w:rtl/>
        </w:rPr>
        <w:t>نماید که کلیه هزینه</w:t>
      </w:r>
      <w:r>
        <w:rPr>
          <w:sz w:val="26"/>
          <w:szCs w:val="26"/>
          <w:rtl/>
        </w:rPr>
        <w:softHyphen/>
      </w:r>
      <w:r w:rsidRPr="00155198">
        <w:rPr>
          <w:rFonts w:hint="cs"/>
          <w:sz w:val="26"/>
          <w:szCs w:val="26"/>
          <w:rtl/>
        </w:rPr>
        <w:t xml:space="preserve">های لازم در مبلغ قرارداد لحاظ شده و مشاور مبلغ یا مبالغ دیگری را تحت هر عنوان که باشد مطالبه نخواهد نمود. </w:t>
      </w:r>
    </w:p>
    <w:p w14:paraId="0E25AA51" w14:textId="77777777" w:rsidR="008017D0" w:rsidRPr="00155198" w:rsidRDefault="008017D0" w:rsidP="00640739">
      <w:pPr>
        <w:numPr>
          <w:ilvl w:val="1"/>
          <w:numId w:val="74"/>
        </w:numPr>
        <w:spacing w:after="0" w:line="240" w:lineRule="auto"/>
        <w:jc w:val="both"/>
        <w:rPr>
          <w:sz w:val="26"/>
          <w:szCs w:val="26"/>
        </w:rPr>
      </w:pPr>
      <w:r w:rsidRPr="00155198">
        <w:rPr>
          <w:rFonts w:hint="cs"/>
          <w:sz w:val="26"/>
          <w:szCs w:val="26"/>
          <w:rtl/>
        </w:rPr>
        <w:t>مبلغ قرارداد و نیز نرخ</w:t>
      </w:r>
      <w:r>
        <w:rPr>
          <w:sz w:val="26"/>
          <w:szCs w:val="26"/>
          <w:rtl/>
        </w:rPr>
        <w:softHyphen/>
      </w:r>
      <w:r w:rsidRPr="00155198">
        <w:rPr>
          <w:rFonts w:hint="cs"/>
          <w:sz w:val="26"/>
          <w:szCs w:val="26"/>
          <w:rtl/>
        </w:rPr>
        <w:t xml:space="preserve">های مندرج پیوست شماره 2 قرارداد ثابت بوده و </w:t>
      </w:r>
      <w:r w:rsidRPr="00857411">
        <w:rPr>
          <w:rFonts w:hint="cs"/>
          <w:sz w:val="26"/>
          <w:szCs w:val="26"/>
          <w:rtl/>
        </w:rPr>
        <w:t>مشمول هیچگونه تعدیلی نخواهد شد.</w:t>
      </w:r>
      <w:r w:rsidRPr="00155198">
        <w:rPr>
          <w:rFonts w:hint="cs"/>
          <w:sz w:val="26"/>
          <w:szCs w:val="26"/>
          <w:rtl/>
        </w:rPr>
        <w:t xml:space="preserve"> </w:t>
      </w:r>
    </w:p>
    <w:p w14:paraId="5603A62A" w14:textId="36DB5A3C" w:rsidR="008017D0" w:rsidRDefault="008017D0" w:rsidP="00640739">
      <w:pPr>
        <w:numPr>
          <w:ilvl w:val="1"/>
          <w:numId w:val="74"/>
        </w:numPr>
        <w:spacing w:after="240" w:line="240" w:lineRule="auto"/>
        <w:jc w:val="both"/>
        <w:rPr>
          <w:sz w:val="26"/>
          <w:szCs w:val="26"/>
        </w:rPr>
      </w:pPr>
      <w:r w:rsidRPr="00155198">
        <w:rPr>
          <w:rFonts w:hint="cs"/>
          <w:sz w:val="26"/>
          <w:szCs w:val="26"/>
          <w:rtl/>
        </w:rPr>
        <w:t>کارفرما</w:t>
      </w:r>
      <w:r w:rsidR="00B6424B">
        <w:rPr>
          <w:rFonts w:hint="cs"/>
          <w:sz w:val="26"/>
          <w:szCs w:val="26"/>
          <w:rtl/>
        </w:rPr>
        <w:t>/</w:t>
      </w:r>
      <w:proofErr w:type="spellStart"/>
      <w:r w:rsidR="00B6424B">
        <w:rPr>
          <w:rFonts w:hint="cs"/>
          <w:sz w:val="26"/>
          <w:szCs w:val="26"/>
          <w:rtl/>
        </w:rPr>
        <w:t>مدیرطرح</w:t>
      </w:r>
      <w:proofErr w:type="spellEnd"/>
      <w:r w:rsidRPr="00155198">
        <w:rPr>
          <w:rFonts w:hint="cs"/>
          <w:sz w:val="26"/>
          <w:szCs w:val="26"/>
          <w:rtl/>
        </w:rPr>
        <w:t xml:space="preserve"> مجاز به تغییر (کاهش یا افزایش) حجم کارها و خدمات قرارداد تا میزان 25% مبلغ قرارداد می</w:t>
      </w:r>
      <w:r>
        <w:rPr>
          <w:sz w:val="26"/>
          <w:szCs w:val="26"/>
          <w:rtl/>
        </w:rPr>
        <w:softHyphen/>
      </w:r>
      <w:r w:rsidRPr="00155198">
        <w:rPr>
          <w:rFonts w:hint="cs"/>
          <w:sz w:val="26"/>
          <w:szCs w:val="26"/>
          <w:rtl/>
        </w:rPr>
        <w:t>باشد. آثار مالی و زمانی این قبیل تغییرات بر اساس شرایط و پیوست</w:t>
      </w:r>
      <w:r>
        <w:rPr>
          <w:sz w:val="26"/>
          <w:szCs w:val="26"/>
          <w:rtl/>
        </w:rPr>
        <w:softHyphen/>
      </w:r>
      <w:r w:rsidRPr="00155198">
        <w:rPr>
          <w:rFonts w:hint="cs"/>
          <w:sz w:val="26"/>
          <w:szCs w:val="26"/>
          <w:rtl/>
        </w:rPr>
        <w:t>های قرارداد تعیین خواهد شد.</w:t>
      </w:r>
      <w:r>
        <w:rPr>
          <w:rFonts w:hint="cs"/>
          <w:sz w:val="26"/>
          <w:szCs w:val="26"/>
          <w:rtl/>
        </w:rPr>
        <w:t xml:space="preserve"> هرگونه تغییر دیگر در حدود خدمات منوط به اعلام کتبی و قبلی مشاور و اخذ موافقت کارفرما (به صورت ابلاغ تغییرات یا تنظیم الحاقیه به قرارداد حاضر) می</w:t>
      </w:r>
      <w:r>
        <w:rPr>
          <w:sz w:val="26"/>
          <w:szCs w:val="26"/>
          <w:rtl/>
        </w:rPr>
        <w:softHyphen/>
      </w:r>
      <w:r>
        <w:rPr>
          <w:rFonts w:hint="cs"/>
          <w:sz w:val="26"/>
          <w:szCs w:val="26"/>
          <w:rtl/>
        </w:rPr>
        <w:t xml:space="preserve">باشد. </w:t>
      </w:r>
    </w:p>
    <w:p w14:paraId="50BC026E" w14:textId="0CFF0AEA" w:rsidR="00084441" w:rsidRPr="00084441" w:rsidRDefault="00084441" w:rsidP="00084441">
      <w:pPr>
        <w:pStyle w:val="ListParagraph"/>
        <w:numPr>
          <w:ilvl w:val="1"/>
          <w:numId w:val="74"/>
        </w:numPr>
        <w:spacing w:before="240"/>
        <w:ind w:right="-142"/>
        <w:jc w:val="lowKashida"/>
        <w:rPr>
          <w:rFonts w:cs="B Mitra"/>
          <w:sz w:val="26"/>
          <w:szCs w:val="26"/>
          <w:rtl/>
        </w:rPr>
      </w:pPr>
      <w:r w:rsidRPr="00084441">
        <w:rPr>
          <w:rFonts w:cs="B Mitra"/>
          <w:sz w:val="26"/>
          <w:szCs w:val="26"/>
          <w:rtl/>
        </w:rPr>
        <w:t>مال</w:t>
      </w:r>
      <w:r w:rsidRPr="00084441">
        <w:rPr>
          <w:rFonts w:cs="B Mitra" w:hint="cs"/>
          <w:sz w:val="26"/>
          <w:szCs w:val="26"/>
          <w:rtl/>
        </w:rPr>
        <w:t>ی</w:t>
      </w:r>
      <w:r w:rsidRPr="00084441">
        <w:rPr>
          <w:rFonts w:cs="B Mitra" w:hint="eastAsia"/>
          <w:sz w:val="26"/>
          <w:szCs w:val="26"/>
          <w:rtl/>
        </w:rPr>
        <w:t>ات</w:t>
      </w:r>
      <w:r w:rsidRPr="00084441">
        <w:rPr>
          <w:rFonts w:cs="B Mitra"/>
          <w:sz w:val="26"/>
          <w:szCs w:val="26"/>
          <w:rtl/>
        </w:rPr>
        <w:t xml:space="preserve"> بر ارزش افزوده در ق</w:t>
      </w:r>
      <w:r w:rsidRPr="00084441">
        <w:rPr>
          <w:rFonts w:cs="B Mitra" w:hint="cs"/>
          <w:sz w:val="26"/>
          <w:szCs w:val="26"/>
          <w:rtl/>
        </w:rPr>
        <w:t>ی</w:t>
      </w:r>
      <w:r w:rsidRPr="00084441">
        <w:rPr>
          <w:rFonts w:cs="B Mitra" w:hint="eastAsia"/>
          <w:sz w:val="26"/>
          <w:szCs w:val="26"/>
          <w:rtl/>
        </w:rPr>
        <w:t>مت</w:t>
      </w:r>
      <w:r w:rsidRPr="00084441">
        <w:rPr>
          <w:rFonts w:cs="B Mitra"/>
          <w:sz w:val="26"/>
          <w:szCs w:val="26"/>
          <w:rtl/>
        </w:rPr>
        <w:t xml:space="preserve"> فوق لحاظ نگرد</w:t>
      </w:r>
      <w:r w:rsidRPr="00084441">
        <w:rPr>
          <w:rFonts w:cs="B Mitra" w:hint="cs"/>
          <w:sz w:val="26"/>
          <w:szCs w:val="26"/>
          <w:rtl/>
        </w:rPr>
        <w:t>ی</w:t>
      </w:r>
      <w:r w:rsidRPr="00084441">
        <w:rPr>
          <w:rFonts w:cs="B Mitra" w:hint="eastAsia"/>
          <w:sz w:val="26"/>
          <w:szCs w:val="26"/>
          <w:rtl/>
        </w:rPr>
        <w:t>ده</w:t>
      </w:r>
      <w:r w:rsidRPr="00084441">
        <w:rPr>
          <w:rFonts w:cs="B Mitra"/>
          <w:sz w:val="26"/>
          <w:szCs w:val="26"/>
          <w:rtl/>
        </w:rPr>
        <w:t xml:space="preserve"> است. در صورت ارائه گواه</w:t>
      </w:r>
      <w:r w:rsidRPr="00084441">
        <w:rPr>
          <w:rFonts w:cs="B Mitra" w:hint="cs"/>
          <w:sz w:val="26"/>
          <w:szCs w:val="26"/>
          <w:rtl/>
        </w:rPr>
        <w:t>ی</w:t>
      </w:r>
      <w:r w:rsidRPr="00084441">
        <w:rPr>
          <w:rFonts w:cs="B Mitra"/>
          <w:sz w:val="26"/>
          <w:szCs w:val="26"/>
          <w:rtl/>
        </w:rPr>
        <w:t xml:space="preserve"> مال</w:t>
      </w:r>
      <w:r w:rsidRPr="00084441">
        <w:rPr>
          <w:rFonts w:cs="B Mitra" w:hint="cs"/>
          <w:sz w:val="26"/>
          <w:szCs w:val="26"/>
          <w:rtl/>
        </w:rPr>
        <w:t>ی</w:t>
      </w:r>
      <w:r w:rsidRPr="00084441">
        <w:rPr>
          <w:rFonts w:cs="B Mitra" w:hint="eastAsia"/>
          <w:sz w:val="26"/>
          <w:szCs w:val="26"/>
          <w:rtl/>
        </w:rPr>
        <w:t>ات</w:t>
      </w:r>
      <w:r w:rsidRPr="00084441">
        <w:rPr>
          <w:rFonts w:cs="B Mitra"/>
          <w:sz w:val="26"/>
          <w:szCs w:val="26"/>
          <w:rtl/>
        </w:rPr>
        <w:t xml:space="preserve"> بر ارزش افزوده از طرف </w:t>
      </w:r>
      <w:r w:rsidRPr="00084441">
        <w:rPr>
          <w:rFonts w:cs="B Mitra" w:hint="cs"/>
          <w:sz w:val="26"/>
          <w:szCs w:val="26"/>
          <w:rtl/>
        </w:rPr>
        <w:t>پیمانکار</w:t>
      </w:r>
      <w:r w:rsidRPr="00084441">
        <w:rPr>
          <w:rFonts w:cs="B Mitra"/>
          <w:sz w:val="26"/>
          <w:szCs w:val="26"/>
          <w:rtl/>
        </w:rPr>
        <w:t xml:space="preserve">، توسط </w:t>
      </w:r>
      <w:r w:rsidRPr="00084441">
        <w:rPr>
          <w:rFonts w:cs="B Mitra" w:hint="cs"/>
          <w:sz w:val="26"/>
          <w:szCs w:val="26"/>
          <w:rtl/>
        </w:rPr>
        <w:t>کارفرما</w:t>
      </w:r>
      <w:r w:rsidRPr="00084441">
        <w:rPr>
          <w:rFonts w:cs="B Mitra"/>
          <w:sz w:val="26"/>
          <w:szCs w:val="26"/>
          <w:rtl/>
        </w:rPr>
        <w:t xml:space="preserve"> قابل پرداخت خواهد بود.</w:t>
      </w:r>
    </w:p>
    <w:p w14:paraId="650A70B2" w14:textId="77777777" w:rsidR="008017D0" w:rsidRPr="00DF030F" w:rsidRDefault="008017D0" w:rsidP="008017D0">
      <w:pPr>
        <w:spacing w:before="240" w:after="120"/>
        <w:jc w:val="both"/>
        <w:rPr>
          <w:b/>
          <w:bCs/>
          <w:sz w:val="28"/>
          <w:szCs w:val="28"/>
          <w:u w:val="single"/>
          <w:rtl/>
        </w:rPr>
      </w:pPr>
      <w:r w:rsidRPr="00DF030F">
        <w:rPr>
          <w:rFonts w:hint="cs"/>
          <w:b/>
          <w:bCs/>
          <w:sz w:val="28"/>
          <w:szCs w:val="28"/>
          <w:u w:val="single"/>
          <w:rtl/>
        </w:rPr>
        <w:t>ماده 4- مدت قرارداد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و تاریخ شروع کار</w:t>
      </w:r>
    </w:p>
    <w:p w14:paraId="5C925BE4" w14:textId="62A02085" w:rsidR="008017D0" w:rsidRPr="000A7A4E" w:rsidRDefault="008017D0" w:rsidP="00640739">
      <w:pPr>
        <w:numPr>
          <w:ilvl w:val="1"/>
          <w:numId w:val="75"/>
        </w:numPr>
        <w:spacing w:after="0" w:line="240" w:lineRule="auto"/>
        <w:ind w:right="-142"/>
        <w:jc w:val="both"/>
        <w:rPr>
          <w:sz w:val="26"/>
          <w:szCs w:val="26"/>
        </w:rPr>
      </w:pPr>
      <w:r w:rsidRPr="003461AD">
        <w:rPr>
          <w:rFonts w:hint="cs"/>
          <w:sz w:val="26"/>
          <w:szCs w:val="26"/>
          <w:rtl/>
        </w:rPr>
        <w:t>قرارداد حاضر از تاریخ امضای آن نافذ و معتبر می</w:t>
      </w:r>
      <w:r>
        <w:rPr>
          <w:sz w:val="26"/>
          <w:szCs w:val="26"/>
          <w:rtl/>
        </w:rPr>
        <w:softHyphen/>
      </w:r>
      <w:r w:rsidRPr="003461AD">
        <w:rPr>
          <w:rFonts w:hint="cs"/>
          <w:sz w:val="26"/>
          <w:szCs w:val="26"/>
          <w:rtl/>
        </w:rPr>
        <w:t>باشد و تا زمان خاتمه قرارداد و تسویه حساب طرفین به قوت و اعتبار خود باقی خواهد بود</w:t>
      </w:r>
      <w:r w:rsidRPr="00513D13">
        <w:rPr>
          <w:rFonts w:hint="cs"/>
          <w:sz w:val="26"/>
          <w:szCs w:val="26"/>
          <w:rtl/>
        </w:rPr>
        <w:t>. مشاور متعهد</w:t>
      </w:r>
      <w:r w:rsidRPr="003461AD">
        <w:rPr>
          <w:rFonts w:hint="cs"/>
          <w:sz w:val="26"/>
          <w:szCs w:val="26"/>
          <w:rtl/>
        </w:rPr>
        <w:t xml:space="preserve"> است حداکثر ظرف مدت </w:t>
      </w:r>
      <w:r>
        <w:rPr>
          <w:rFonts w:hint="cs"/>
          <w:sz w:val="26"/>
          <w:szCs w:val="26"/>
          <w:rtl/>
        </w:rPr>
        <w:t>7</w:t>
      </w:r>
      <w:r w:rsidRPr="003461AD">
        <w:rPr>
          <w:rFonts w:hint="cs"/>
          <w:sz w:val="26"/>
          <w:szCs w:val="26"/>
          <w:rtl/>
        </w:rPr>
        <w:t xml:space="preserve"> روز کاری پس از امضای قرارداد، نسبت به ارائه برنامه زمانبندی تفصیلی کار در بخش</w:t>
      </w:r>
      <w:r>
        <w:rPr>
          <w:sz w:val="26"/>
          <w:szCs w:val="26"/>
          <w:rtl/>
        </w:rPr>
        <w:softHyphen/>
      </w:r>
      <w:r w:rsidRPr="003461AD">
        <w:rPr>
          <w:rFonts w:hint="cs"/>
          <w:sz w:val="26"/>
          <w:szCs w:val="26"/>
          <w:rtl/>
        </w:rPr>
        <w:t xml:space="preserve">های مختلف در فرمت </w:t>
      </w:r>
      <w:r>
        <w:rPr>
          <w:rFonts w:hint="cs"/>
          <w:sz w:val="26"/>
          <w:szCs w:val="26"/>
          <w:rtl/>
        </w:rPr>
        <w:t xml:space="preserve"> نرم افزار </w:t>
      </w:r>
      <w:r>
        <w:rPr>
          <w:sz w:val="26"/>
          <w:szCs w:val="26"/>
        </w:rPr>
        <w:t xml:space="preserve"> Microsoft Project</w:t>
      </w:r>
      <w:r w:rsidRPr="003461AD">
        <w:rPr>
          <w:rFonts w:hint="cs"/>
          <w:sz w:val="26"/>
          <w:szCs w:val="26"/>
          <w:rtl/>
        </w:rPr>
        <w:t>اقدام نماید.</w:t>
      </w:r>
    </w:p>
    <w:p w14:paraId="75DC2400" w14:textId="753F52C0" w:rsidR="008017D0" w:rsidRPr="000A7A4E" w:rsidRDefault="008017D0" w:rsidP="00640739">
      <w:pPr>
        <w:numPr>
          <w:ilvl w:val="1"/>
          <w:numId w:val="75"/>
        </w:numPr>
        <w:spacing w:after="240" w:line="240" w:lineRule="auto"/>
        <w:ind w:right="-144"/>
        <w:jc w:val="both"/>
        <w:rPr>
          <w:sz w:val="26"/>
          <w:szCs w:val="26"/>
        </w:rPr>
      </w:pPr>
      <w:r w:rsidRPr="000A7A4E">
        <w:rPr>
          <w:rFonts w:hint="cs"/>
          <w:sz w:val="26"/>
          <w:szCs w:val="26"/>
          <w:rtl/>
        </w:rPr>
        <w:t xml:space="preserve">مدت اجرای موضوع </w:t>
      </w:r>
      <w:r w:rsidRPr="00E034F4">
        <w:rPr>
          <w:rFonts w:hint="cs"/>
          <w:sz w:val="26"/>
          <w:szCs w:val="26"/>
          <w:rtl/>
        </w:rPr>
        <w:t>قرارداد</w:t>
      </w:r>
      <w:r w:rsidR="00453D35">
        <w:rPr>
          <w:rFonts w:hint="cs"/>
          <w:sz w:val="26"/>
          <w:szCs w:val="26"/>
          <w:rtl/>
        </w:rPr>
        <w:t xml:space="preserve"> 60</w:t>
      </w:r>
      <w:r w:rsidR="00933B9C">
        <w:rPr>
          <w:rFonts w:hint="cs"/>
          <w:sz w:val="26"/>
          <w:szCs w:val="26"/>
          <w:rtl/>
        </w:rPr>
        <w:t xml:space="preserve"> روز</w:t>
      </w:r>
      <w:r w:rsidRPr="00E034F4">
        <w:rPr>
          <w:rFonts w:hint="cs"/>
          <w:sz w:val="26"/>
          <w:szCs w:val="26"/>
          <w:rtl/>
        </w:rPr>
        <w:t xml:space="preserve"> از تاریخ</w:t>
      </w:r>
      <w:r w:rsidRPr="000A7A4E">
        <w:rPr>
          <w:rFonts w:hint="cs"/>
          <w:sz w:val="26"/>
          <w:szCs w:val="26"/>
          <w:rtl/>
        </w:rPr>
        <w:t xml:space="preserve"> </w:t>
      </w:r>
      <w:r w:rsidRPr="002E22CC">
        <w:rPr>
          <w:rFonts w:hint="cs"/>
          <w:sz w:val="26"/>
          <w:szCs w:val="26"/>
          <w:rtl/>
        </w:rPr>
        <w:t>شروع کار می</w:t>
      </w:r>
      <w:r>
        <w:rPr>
          <w:sz w:val="26"/>
          <w:szCs w:val="26"/>
          <w:rtl/>
        </w:rPr>
        <w:softHyphen/>
      </w:r>
      <w:r w:rsidRPr="002E22CC">
        <w:rPr>
          <w:rFonts w:hint="cs"/>
          <w:sz w:val="26"/>
          <w:szCs w:val="26"/>
          <w:rtl/>
        </w:rPr>
        <w:t xml:space="preserve">باشد. تاریخ شروع کار، تاریخ پرداخت </w:t>
      </w:r>
      <w:r w:rsidR="00933B9C">
        <w:rPr>
          <w:rFonts w:hint="cs"/>
          <w:sz w:val="26"/>
          <w:szCs w:val="26"/>
          <w:rtl/>
        </w:rPr>
        <w:t>ابلاغ قرارداد</w:t>
      </w:r>
      <w:r w:rsidRPr="002E22CC">
        <w:rPr>
          <w:rFonts w:hint="cs"/>
          <w:sz w:val="26"/>
          <w:szCs w:val="26"/>
          <w:rtl/>
        </w:rPr>
        <w:t xml:space="preserve"> از </w:t>
      </w:r>
      <w:r w:rsidRPr="00513D13">
        <w:rPr>
          <w:rFonts w:hint="cs"/>
          <w:sz w:val="26"/>
          <w:szCs w:val="26"/>
          <w:rtl/>
        </w:rPr>
        <w:t>سوی کارفرما می</w:t>
      </w:r>
      <w:r w:rsidRPr="00513D13">
        <w:rPr>
          <w:sz w:val="26"/>
          <w:szCs w:val="26"/>
          <w:rtl/>
        </w:rPr>
        <w:softHyphen/>
      </w:r>
      <w:r w:rsidRPr="00513D13">
        <w:rPr>
          <w:rFonts w:hint="cs"/>
          <w:sz w:val="26"/>
          <w:szCs w:val="26"/>
          <w:rtl/>
        </w:rPr>
        <w:t xml:space="preserve">باشد. </w:t>
      </w:r>
    </w:p>
    <w:p w14:paraId="195DFC9A" w14:textId="77777777" w:rsidR="008017D0" w:rsidRPr="00DF030F" w:rsidRDefault="008017D0" w:rsidP="008017D0">
      <w:pPr>
        <w:spacing w:before="240" w:after="120"/>
        <w:jc w:val="both"/>
        <w:rPr>
          <w:b/>
          <w:bCs/>
          <w:sz w:val="28"/>
          <w:szCs w:val="28"/>
          <w:u w:val="single"/>
          <w:rtl/>
        </w:rPr>
      </w:pPr>
      <w:r w:rsidRPr="00DF030F">
        <w:rPr>
          <w:rFonts w:hint="cs"/>
          <w:b/>
          <w:bCs/>
          <w:sz w:val="28"/>
          <w:szCs w:val="28"/>
          <w:u w:val="single"/>
          <w:rtl/>
        </w:rPr>
        <w:t>ماده 5- نحوه پرداخت</w:t>
      </w:r>
    </w:p>
    <w:p w14:paraId="5153E2DD" w14:textId="39E8C2A6" w:rsidR="00000D01" w:rsidRPr="000A7A4E" w:rsidRDefault="00000D01" w:rsidP="00000D01">
      <w:pPr>
        <w:numPr>
          <w:ilvl w:val="1"/>
          <w:numId w:val="76"/>
        </w:numPr>
        <w:spacing w:after="0" w:line="240" w:lineRule="auto"/>
        <w:ind w:right="-142"/>
        <w:jc w:val="both"/>
        <w:rPr>
          <w:sz w:val="26"/>
          <w:szCs w:val="26"/>
        </w:rPr>
      </w:pPr>
      <w:r w:rsidRPr="000A7A4E">
        <w:rPr>
          <w:sz w:val="26"/>
          <w:szCs w:val="26"/>
          <w:rtl/>
        </w:rPr>
        <w:t xml:space="preserve">مبلغ قرارداد به شرح </w:t>
      </w:r>
      <w:r w:rsidRPr="000A7A4E">
        <w:rPr>
          <w:rFonts w:hint="cs"/>
          <w:sz w:val="26"/>
          <w:szCs w:val="26"/>
          <w:rtl/>
        </w:rPr>
        <w:t>زیر به مشاور</w:t>
      </w:r>
      <w:r w:rsidRPr="000A7A4E">
        <w:rPr>
          <w:sz w:val="26"/>
          <w:szCs w:val="26"/>
          <w:rtl/>
        </w:rPr>
        <w:t xml:space="preserve"> </w:t>
      </w:r>
      <w:r w:rsidRPr="000A7A4E">
        <w:rPr>
          <w:rFonts w:hint="cs"/>
          <w:sz w:val="26"/>
          <w:szCs w:val="26"/>
          <w:rtl/>
        </w:rPr>
        <w:t xml:space="preserve">قابل پرداخت </w:t>
      </w:r>
      <w:proofErr w:type="spellStart"/>
      <w:r w:rsidRPr="000A7A4E">
        <w:rPr>
          <w:rFonts w:hint="cs"/>
          <w:sz w:val="26"/>
          <w:szCs w:val="26"/>
          <w:rtl/>
        </w:rPr>
        <w:t>می</w:t>
      </w:r>
      <w:r>
        <w:rPr>
          <w:rFonts w:hint="cs"/>
          <w:sz w:val="26"/>
          <w:szCs w:val="26"/>
          <w:rtl/>
        </w:rPr>
        <w:t>‌</w:t>
      </w:r>
      <w:r w:rsidRPr="000A7A4E">
        <w:rPr>
          <w:rFonts w:hint="cs"/>
          <w:sz w:val="26"/>
          <w:szCs w:val="26"/>
          <w:rtl/>
        </w:rPr>
        <w:t>باشد</w:t>
      </w:r>
      <w:proofErr w:type="spellEnd"/>
      <w:r w:rsidRPr="000A7A4E">
        <w:rPr>
          <w:rFonts w:hint="cs"/>
          <w:sz w:val="26"/>
          <w:szCs w:val="26"/>
          <w:rtl/>
        </w:rPr>
        <w:t>:</w:t>
      </w:r>
    </w:p>
    <w:p w14:paraId="1A331FC4" w14:textId="7EA65496" w:rsidR="00000D01" w:rsidRPr="000A7A4E" w:rsidRDefault="00000D01" w:rsidP="00000D01">
      <w:pPr>
        <w:ind w:left="720" w:right="-142"/>
        <w:jc w:val="both"/>
        <w:rPr>
          <w:sz w:val="26"/>
          <w:szCs w:val="26"/>
        </w:rPr>
      </w:pPr>
      <w:r w:rsidRPr="000A7A4E">
        <w:rPr>
          <w:sz w:val="26"/>
          <w:szCs w:val="26"/>
          <w:rtl/>
        </w:rPr>
        <w:lastRenderedPageBreak/>
        <w:t xml:space="preserve">مبلغ </w:t>
      </w:r>
      <w:r w:rsidRPr="000A7A4E">
        <w:rPr>
          <w:rFonts w:hint="cs"/>
          <w:sz w:val="26"/>
          <w:szCs w:val="26"/>
          <w:rtl/>
        </w:rPr>
        <w:t xml:space="preserve">قرارداد </w:t>
      </w:r>
      <w:r>
        <w:rPr>
          <w:rFonts w:hint="cs"/>
          <w:sz w:val="26"/>
          <w:szCs w:val="26"/>
          <w:rtl/>
        </w:rPr>
        <w:t xml:space="preserve">به تناسب پیشرفت کار مطابق با برنامه زمانبندی مصوب و ارائه صورت وضعیت کارکرد و تأیید </w:t>
      </w:r>
      <w:r w:rsidRPr="000A7A4E">
        <w:rPr>
          <w:rFonts w:hint="cs"/>
          <w:sz w:val="26"/>
          <w:szCs w:val="26"/>
          <w:rtl/>
        </w:rPr>
        <w:t xml:space="preserve">از سوی </w:t>
      </w:r>
      <w:r w:rsidR="00A62DDC">
        <w:rPr>
          <w:rFonts w:hint="cs"/>
          <w:sz w:val="26"/>
          <w:szCs w:val="26"/>
          <w:rtl/>
        </w:rPr>
        <w:t xml:space="preserve">مدیر طرح و </w:t>
      </w:r>
      <w:r w:rsidRPr="000A7A4E">
        <w:rPr>
          <w:rFonts w:hint="cs"/>
          <w:sz w:val="26"/>
          <w:szCs w:val="26"/>
          <w:rtl/>
        </w:rPr>
        <w:t xml:space="preserve">نماینده کارفرما، به </w:t>
      </w:r>
      <w:r w:rsidRPr="00513D13">
        <w:rPr>
          <w:rFonts w:hint="cs"/>
          <w:sz w:val="26"/>
          <w:szCs w:val="26"/>
          <w:rtl/>
        </w:rPr>
        <w:t>مشاور</w:t>
      </w:r>
      <w:r w:rsidRPr="000A7A4E">
        <w:rPr>
          <w:rFonts w:hint="cs"/>
          <w:sz w:val="26"/>
          <w:szCs w:val="26"/>
          <w:rtl/>
        </w:rPr>
        <w:t xml:space="preserve"> پرداخت خواهد شد. </w:t>
      </w:r>
    </w:p>
    <w:p w14:paraId="1F06D97C" w14:textId="6F80A449" w:rsidR="00000D01" w:rsidRDefault="00000D01" w:rsidP="00000D01">
      <w:pPr>
        <w:numPr>
          <w:ilvl w:val="1"/>
          <w:numId w:val="76"/>
        </w:numPr>
        <w:spacing w:after="0" w:line="240" w:lineRule="auto"/>
        <w:ind w:right="-142"/>
        <w:jc w:val="both"/>
        <w:rPr>
          <w:sz w:val="26"/>
          <w:szCs w:val="26"/>
        </w:rPr>
      </w:pPr>
      <w:r w:rsidRPr="002E22CC">
        <w:rPr>
          <w:rFonts w:hint="cs"/>
          <w:sz w:val="26"/>
          <w:szCs w:val="26"/>
          <w:rtl/>
        </w:rPr>
        <w:t>از هر پرداخت به مشاور</w:t>
      </w:r>
      <w:r w:rsidRPr="000A7A4E">
        <w:rPr>
          <w:rFonts w:hint="cs"/>
          <w:sz w:val="26"/>
          <w:szCs w:val="26"/>
          <w:rtl/>
        </w:rPr>
        <w:t xml:space="preserve"> </w:t>
      </w:r>
      <w:r w:rsidRPr="002E22CC">
        <w:rPr>
          <w:rFonts w:hint="cs"/>
          <w:sz w:val="26"/>
          <w:szCs w:val="26"/>
          <w:rtl/>
        </w:rPr>
        <w:t xml:space="preserve">معادل </w:t>
      </w:r>
      <w:r>
        <w:rPr>
          <w:rFonts w:hint="cs"/>
          <w:sz w:val="26"/>
          <w:szCs w:val="26"/>
          <w:rtl/>
        </w:rPr>
        <w:t xml:space="preserve">5 </w:t>
      </w:r>
      <w:r w:rsidRPr="002E22CC">
        <w:rPr>
          <w:rFonts w:hint="cs"/>
          <w:sz w:val="26"/>
          <w:szCs w:val="26"/>
          <w:rtl/>
        </w:rPr>
        <w:t>(پنج</w:t>
      </w:r>
      <w:r>
        <w:rPr>
          <w:rFonts w:hint="cs"/>
          <w:sz w:val="26"/>
          <w:szCs w:val="26"/>
          <w:rtl/>
        </w:rPr>
        <w:t xml:space="preserve"> درصد) </w:t>
      </w:r>
      <w:r w:rsidRPr="000A7A4E">
        <w:rPr>
          <w:rFonts w:hint="cs"/>
          <w:sz w:val="26"/>
          <w:szCs w:val="26"/>
          <w:rtl/>
        </w:rPr>
        <w:t>به عنوان سپرده تأمین اجتماعی کسر و نزد خریدار نگهداری و مطابق با مقررات ماده 38 قانون تأمین اجتماعی به مشاور مسترد خواهد شد.</w:t>
      </w:r>
    </w:p>
    <w:p w14:paraId="352B66AD" w14:textId="4CA7AA00" w:rsidR="00000D01" w:rsidRDefault="00000D01" w:rsidP="00000D01">
      <w:pPr>
        <w:numPr>
          <w:ilvl w:val="1"/>
          <w:numId w:val="76"/>
        </w:numPr>
        <w:spacing w:after="0" w:line="240" w:lineRule="auto"/>
        <w:ind w:right="-142"/>
        <w:jc w:val="both"/>
        <w:rPr>
          <w:sz w:val="26"/>
          <w:szCs w:val="26"/>
        </w:rPr>
      </w:pPr>
      <w:r w:rsidRPr="000A7A4E">
        <w:rPr>
          <w:rFonts w:hint="cs"/>
          <w:sz w:val="26"/>
          <w:szCs w:val="26"/>
          <w:rtl/>
        </w:rPr>
        <w:t xml:space="preserve">از هر پرداخت به مشاور 10% </w:t>
      </w:r>
      <w:proofErr w:type="spellStart"/>
      <w:r w:rsidRPr="000A7A4E">
        <w:rPr>
          <w:rFonts w:hint="cs"/>
          <w:sz w:val="26"/>
          <w:szCs w:val="26"/>
          <w:rtl/>
        </w:rPr>
        <w:t>بعنوان</w:t>
      </w:r>
      <w:proofErr w:type="spellEnd"/>
      <w:r w:rsidRPr="000A7A4E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سپرده </w:t>
      </w:r>
      <w:r w:rsidRPr="000A7A4E">
        <w:rPr>
          <w:rFonts w:hint="cs"/>
          <w:sz w:val="26"/>
          <w:szCs w:val="26"/>
          <w:rtl/>
        </w:rPr>
        <w:t>حسن انجام کار کسر و نزد کارفرما نگهداری خواهد شد</w:t>
      </w:r>
      <w:r>
        <w:rPr>
          <w:rFonts w:hint="cs"/>
          <w:sz w:val="26"/>
          <w:szCs w:val="26"/>
          <w:rtl/>
        </w:rPr>
        <w:t>. سپرده مذکور</w:t>
      </w:r>
      <w:r w:rsidR="00681A75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پس از </w:t>
      </w:r>
      <w:r w:rsidRPr="008C0345">
        <w:rPr>
          <w:rFonts w:hint="cs"/>
          <w:sz w:val="26"/>
          <w:szCs w:val="26"/>
          <w:rtl/>
        </w:rPr>
        <w:t>تأیید آخرین گزارش</w:t>
      </w:r>
      <w:r w:rsidRPr="008C0345">
        <w:rPr>
          <w:sz w:val="26"/>
          <w:szCs w:val="26"/>
          <w:rtl/>
        </w:rPr>
        <w:softHyphen/>
      </w:r>
      <w:r w:rsidRPr="008C0345">
        <w:rPr>
          <w:rFonts w:hint="cs"/>
          <w:sz w:val="26"/>
          <w:szCs w:val="26"/>
          <w:rtl/>
        </w:rPr>
        <w:t>ها و نقشه</w:t>
      </w:r>
      <w:r w:rsidRPr="008C0345">
        <w:rPr>
          <w:sz w:val="26"/>
          <w:szCs w:val="26"/>
          <w:rtl/>
        </w:rPr>
        <w:softHyphen/>
      </w:r>
      <w:r w:rsidRPr="008C0345">
        <w:rPr>
          <w:rFonts w:hint="cs"/>
          <w:sz w:val="26"/>
          <w:szCs w:val="26"/>
          <w:rtl/>
        </w:rPr>
        <w:t xml:space="preserve">های مشاور </w:t>
      </w:r>
      <w:r>
        <w:rPr>
          <w:rFonts w:hint="cs"/>
          <w:sz w:val="26"/>
          <w:szCs w:val="26"/>
          <w:rtl/>
        </w:rPr>
        <w:t xml:space="preserve">و تأیید </w:t>
      </w:r>
      <w:proofErr w:type="spellStart"/>
      <w:r>
        <w:rPr>
          <w:rFonts w:hint="cs"/>
          <w:sz w:val="26"/>
          <w:szCs w:val="26"/>
          <w:rtl/>
        </w:rPr>
        <w:t>صورتحساب</w:t>
      </w:r>
      <w:proofErr w:type="spellEnd"/>
      <w:r>
        <w:rPr>
          <w:rFonts w:hint="cs"/>
          <w:sz w:val="26"/>
          <w:szCs w:val="26"/>
          <w:rtl/>
        </w:rPr>
        <w:t xml:space="preserve"> نهایی در صورت </w:t>
      </w:r>
      <w:proofErr w:type="spellStart"/>
      <w:r>
        <w:rPr>
          <w:rFonts w:hint="cs"/>
          <w:sz w:val="26"/>
          <w:szCs w:val="26"/>
          <w:rtl/>
        </w:rPr>
        <w:t>بستانکاری</w:t>
      </w:r>
      <w:proofErr w:type="spellEnd"/>
      <w:r>
        <w:rPr>
          <w:rFonts w:hint="cs"/>
          <w:sz w:val="26"/>
          <w:szCs w:val="26"/>
          <w:rtl/>
        </w:rPr>
        <w:t xml:space="preserve"> مشاور </w:t>
      </w:r>
      <w:r w:rsidRPr="006D7C1F">
        <w:rPr>
          <w:rFonts w:hint="cs"/>
          <w:sz w:val="26"/>
          <w:szCs w:val="26"/>
          <w:rtl/>
        </w:rPr>
        <w:t>ترخیص و مسترد خواهد شد</w:t>
      </w:r>
    </w:p>
    <w:p w14:paraId="12E8D0AC" w14:textId="77777777" w:rsidR="008017D0" w:rsidRPr="00DF030F" w:rsidRDefault="008017D0" w:rsidP="008017D0">
      <w:pPr>
        <w:spacing w:before="240" w:after="120"/>
        <w:jc w:val="both"/>
        <w:rPr>
          <w:b/>
          <w:bCs/>
          <w:sz w:val="28"/>
          <w:szCs w:val="28"/>
          <w:u w:val="single"/>
          <w:rtl/>
        </w:rPr>
      </w:pPr>
      <w:r w:rsidRPr="00513D13">
        <w:rPr>
          <w:rFonts w:hint="cs"/>
          <w:b/>
          <w:bCs/>
          <w:sz w:val="28"/>
          <w:szCs w:val="28"/>
          <w:u w:val="single"/>
          <w:rtl/>
        </w:rPr>
        <w:t>ماده 6- تعهدات مشاور</w:t>
      </w:r>
    </w:p>
    <w:p w14:paraId="089A1AE6" w14:textId="1CF9712D" w:rsidR="008017D0" w:rsidRPr="00513D13" w:rsidRDefault="008017D0" w:rsidP="00640739">
      <w:pPr>
        <w:numPr>
          <w:ilvl w:val="1"/>
          <w:numId w:val="77"/>
        </w:numPr>
        <w:spacing w:after="0" w:line="240" w:lineRule="auto"/>
        <w:ind w:right="-142"/>
        <w:jc w:val="both"/>
        <w:rPr>
          <w:sz w:val="26"/>
          <w:szCs w:val="26"/>
        </w:rPr>
      </w:pPr>
      <w:r w:rsidRPr="00513D13">
        <w:rPr>
          <w:rFonts w:hint="cs"/>
          <w:sz w:val="26"/>
          <w:szCs w:val="26"/>
          <w:rtl/>
        </w:rPr>
        <w:t>مشاور</w:t>
      </w:r>
      <w:r w:rsidRPr="000A7A4E">
        <w:rPr>
          <w:rFonts w:hint="cs"/>
          <w:sz w:val="26"/>
          <w:szCs w:val="26"/>
          <w:rtl/>
        </w:rPr>
        <w:t xml:space="preserve"> متعهد به </w:t>
      </w:r>
      <w:r w:rsidRPr="000A7A4E">
        <w:rPr>
          <w:sz w:val="26"/>
          <w:szCs w:val="26"/>
          <w:rtl/>
        </w:rPr>
        <w:t>انجام عملیات موضوع قرارداد مطابق با شرح کار</w:t>
      </w:r>
      <w:r w:rsidRPr="000A7A4E">
        <w:rPr>
          <w:rFonts w:hint="cs"/>
          <w:sz w:val="26"/>
          <w:szCs w:val="26"/>
          <w:rtl/>
        </w:rPr>
        <w:t xml:space="preserve"> مندرج در پیوست یک</w:t>
      </w:r>
      <w:r w:rsidRPr="000A7A4E">
        <w:rPr>
          <w:sz w:val="26"/>
          <w:szCs w:val="26"/>
          <w:rtl/>
        </w:rPr>
        <w:t xml:space="preserve"> </w:t>
      </w:r>
      <w:r w:rsidRPr="000A7A4E">
        <w:rPr>
          <w:rFonts w:hint="cs"/>
          <w:sz w:val="26"/>
          <w:szCs w:val="26"/>
          <w:rtl/>
        </w:rPr>
        <w:t>(شرح خدمات موضوع قرارداد)</w:t>
      </w:r>
      <w:r w:rsidRPr="000A7A4E">
        <w:rPr>
          <w:sz w:val="26"/>
          <w:szCs w:val="26"/>
          <w:rtl/>
        </w:rPr>
        <w:t>، قر</w:t>
      </w:r>
      <w:r w:rsidRPr="00357CFC">
        <w:rPr>
          <w:sz w:val="26"/>
          <w:szCs w:val="26"/>
          <w:rtl/>
        </w:rPr>
        <w:t>ارداد و سایر مدارک مورد نیاز و دستورالعمل</w:t>
      </w:r>
      <w:r w:rsidRPr="00357CFC">
        <w:rPr>
          <w:sz w:val="26"/>
          <w:szCs w:val="26"/>
          <w:rtl/>
        </w:rPr>
        <w:softHyphen/>
        <w:t xml:space="preserve">های صادره از سوی </w:t>
      </w:r>
      <w:r w:rsidRPr="00357CFC">
        <w:rPr>
          <w:rFonts w:hint="cs"/>
          <w:sz w:val="26"/>
          <w:szCs w:val="26"/>
          <w:rtl/>
        </w:rPr>
        <w:t>کارفرما</w:t>
      </w:r>
      <w:r w:rsidR="00B6424B">
        <w:rPr>
          <w:rFonts w:hint="cs"/>
          <w:sz w:val="26"/>
          <w:szCs w:val="26"/>
          <w:rtl/>
        </w:rPr>
        <w:t xml:space="preserve"> و مدیر طرح</w:t>
      </w:r>
      <w:r w:rsidRPr="00357CFC">
        <w:rPr>
          <w:sz w:val="26"/>
          <w:szCs w:val="26"/>
          <w:rtl/>
        </w:rPr>
        <w:t xml:space="preserve"> </w:t>
      </w:r>
      <w:r w:rsidRPr="00357CFC">
        <w:rPr>
          <w:rFonts w:hint="cs"/>
          <w:sz w:val="26"/>
          <w:szCs w:val="26"/>
          <w:rtl/>
        </w:rPr>
        <w:t>می</w:t>
      </w:r>
      <w:r w:rsidRPr="00357CFC">
        <w:rPr>
          <w:sz w:val="26"/>
          <w:szCs w:val="26"/>
          <w:rtl/>
        </w:rPr>
        <w:softHyphen/>
      </w:r>
      <w:r w:rsidRPr="00357CFC">
        <w:rPr>
          <w:rFonts w:hint="cs"/>
          <w:sz w:val="26"/>
          <w:szCs w:val="26"/>
          <w:rtl/>
        </w:rPr>
        <w:t xml:space="preserve">باشد </w:t>
      </w:r>
      <w:r w:rsidRPr="00357CFC">
        <w:rPr>
          <w:sz w:val="26"/>
          <w:szCs w:val="26"/>
          <w:rtl/>
        </w:rPr>
        <w:t xml:space="preserve">که در حین انجام کار به تدریج </w:t>
      </w:r>
      <w:r w:rsidRPr="00357CFC">
        <w:rPr>
          <w:rFonts w:hint="cs"/>
          <w:sz w:val="26"/>
          <w:szCs w:val="26"/>
          <w:rtl/>
        </w:rPr>
        <w:t>به</w:t>
      </w:r>
      <w:r w:rsidRPr="000A7A4E">
        <w:rPr>
          <w:rFonts w:hint="cs"/>
          <w:sz w:val="26"/>
          <w:szCs w:val="26"/>
          <w:rtl/>
        </w:rPr>
        <w:t xml:space="preserve"> </w:t>
      </w:r>
      <w:r w:rsidRPr="00513D13">
        <w:rPr>
          <w:rFonts w:hint="cs"/>
          <w:sz w:val="26"/>
          <w:szCs w:val="26"/>
          <w:rtl/>
        </w:rPr>
        <w:t>مشاور ابلاغ خواهد شد.</w:t>
      </w:r>
    </w:p>
    <w:p w14:paraId="1B0696D0" w14:textId="77777777" w:rsidR="008017D0" w:rsidRPr="000A7A4E" w:rsidRDefault="008017D0" w:rsidP="00640739">
      <w:pPr>
        <w:numPr>
          <w:ilvl w:val="1"/>
          <w:numId w:val="77"/>
        </w:numPr>
        <w:spacing w:after="0" w:line="240" w:lineRule="auto"/>
        <w:ind w:right="-142"/>
        <w:jc w:val="both"/>
        <w:rPr>
          <w:sz w:val="26"/>
          <w:szCs w:val="26"/>
        </w:rPr>
      </w:pPr>
      <w:r w:rsidRPr="00513D13">
        <w:rPr>
          <w:rFonts w:hint="cs"/>
          <w:sz w:val="26"/>
          <w:szCs w:val="26"/>
          <w:rtl/>
        </w:rPr>
        <w:t>مشاور</w:t>
      </w:r>
      <w:r w:rsidRPr="000A7A4E">
        <w:rPr>
          <w:rFonts w:hint="cs"/>
          <w:sz w:val="26"/>
          <w:szCs w:val="26"/>
          <w:rtl/>
        </w:rPr>
        <w:t xml:space="preserve"> اعلام و تعهد می</w:t>
      </w:r>
      <w:r>
        <w:rPr>
          <w:sz w:val="26"/>
          <w:szCs w:val="26"/>
          <w:rtl/>
        </w:rPr>
        <w:softHyphen/>
      </w:r>
      <w:r w:rsidRPr="000A7A4E">
        <w:rPr>
          <w:rFonts w:hint="cs"/>
          <w:sz w:val="26"/>
          <w:szCs w:val="26"/>
          <w:rtl/>
        </w:rPr>
        <w:t xml:space="preserve">نماید که تجربه و توانمندی کامل در زمینه انجام مطالعات اولیه، خدمات مهندسی طراحی و تهیه اسناد و </w:t>
      </w:r>
      <w:r w:rsidRPr="000A7A4E">
        <w:rPr>
          <w:sz w:val="26"/>
          <w:szCs w:val="26"/>
          <w:rtl/>
        </w:rPr>
        <w:t>نقشه</w:t>
      </w:r>
      <w:r>
        <w:rPr>
          <w:sz w:val="26"/>
          <w:szCs w:val="26"/>
          <w:rtl/>
        </w:rPr>
        <w:softHyphen/>
      </w:r>
      <w:r w:rsidRPr="000A7A4E">
        <w:rPr>
          <w:sz w:val="26"/>
          <w:szCs w:val="26"/>
          <w:rtl/>
        </w:rPr>
        <w:t>ها</w:t>
      </w:r>
      <w:r w:rsidRPr="000A7A4E">
        <w:rPr>
          <w:rFonts w:hint="cs"/>
          <w:sz w:val="26"/>
          <w:szCs w:val="26"/>
          <w:rtl/>
        </w:rPr>
        <w:t>ی مورد نیاز دارد و برای انجام کامل و صحیح موضوع قرارداد، دارای توان مالی، سازمان اجرایی متناسب، نیروی انسانی کارآمد و دارای صلاحیت و سایر ملزومات مورد نیاز می</w:t>
      </w:r>
      <w:r>
        <w:rPr>
          <w:sz w:val="26"/>
          <w:szCs w:val="26"/>
          <w:rtl/>
        </w:rPr>
        <w:softHyphen/>
      </w:r>
      <w:r w:rsidRPr="000A7A4E">
        <w:rPr>
          <w:rFonts w:hint="cs"/>
          <w:sz w:val="26"/>
          <w:szCs w:val="26"/>
          <w:rtl/>
        </w:rPr>
        <w:t xml:space="preserve">باشد. </w:t>
      </w:r>
    </w:p>
    <w:p w14:paraId="66D4784F" w14:textId="77777777" w:rsidR="008017D0" w:rsidRPr="000A7A4E" w:rsidRDefault="008017D0" w:rsidP="00640739">
      <w:pPr>
        <w:numPr>
          <w:ilvl w:val="1"/>
          <w:numId w:val="77"/>
        </w:numPr>
        <w:spacing w:after="0" w:line="240" w:lineRule="auto"/>
        <w:ind w:right="-142"/>
        <w:jc w:val="both"/>
        <w:rPr>
          <w:sz w:val="26"/>
          <w:szCs w:val="26"/>
        </w:rPr>
      </w:pPr>
      <w:r w:rsidRPr="000A7A4E">
        <w:rPr>
          <w:rFonts w:hint="cs"/>
          <w:sz w:val="26"/>
          <w:szCs w:val="26"/>
          <w:rtl/>
        </w:rPr>
        <w:t>مشاور اعلام و تعهد می</w:t>
      </w:r>
      <w:r>
        <w:rPr>
          <w:sz w:val="26"/>
          <w:szCs w:val="26"/>
          <w:rtl/>
        </w:rPr>
        <w:softHyphen/>
      </w:r>
      <w:r w:rsidRPr="000A7A4E">
        <w:rPr>
          <w:rFonts w:hint="cs"/>
          <w:sz w:val="26"/>
          <w:szCs w:val="26"/>
          <w:rtl/>
        </w:rPr>
        <w:t>نماید که کلیه اسناد و</w:t>
      </w:r>
      <w:r w:rsidRPr="000A7A4E">
        <w:rPr>
          <w:sz w:val="26"/>
          <w:szCs w:val="26"/>
          <w:rtl/>
        </w:rPr>
        <w:t xml:space="preserve"> مدارک </w:t>
      </w:r>
      <w:r w:rsidRPr="000A7A4E">
        <w:rPr>
          <w:rFonts w:hint="cs"/>
          <w:sz w:val="26"/>
          <w:szCs w:val="26"/>
          <w:rtl/>
        </w:rPr>
        <w:t>قرارداد</w:t>
      </w:r>
      <w:r w:rsidRPr="000A7A4E">
        <w:rPr>
          <w:sz w:val="26"/>
          <w:szCs w:val="26"/>
          <w:rtl/>
        </w:rPr>
        <w:t xml:space="preserve"> را کاملاً مطالعه نموده و از هر جهت از مسائل اجرایی طرح و موقعیت جغرافیایی، طبیعی و</w:t>
      </w:r>
      <w:r w:rsidRPr="000A7A4E">
        <w:rPr>
          <w:rFonts w:hint="cs"/>
          <w:sz w:val="26"/>
          <w:szCs w:val="26"/>
          <w:rtl/>
        </w:rPr>
        <w:t xml:space="preserve"> شرایط </w:t>
      </w:r>
      <w:r w:rsidRPr="000A7A4E">
        <w:rPr>
          <w:sz w:val="26"/>
          <w:szCs w:val="26"/>
          <w:rtl/>
        </w:rPr>
        <w:t xml:space="preserve">اجتماعی منطقه اجرای کار آگاهی کامل </w:t>
      </w:r>
      <w:r w:rsidRPr="000A7A4E">
        <w:rPr>
          <w:rFonts w:hint="cs"/>
          <w:sz w:val="26"/>
          <w:szCs w:val="26"/>
          <w:rtl/>
        </w:rPr>
        <w:t>را کسب نموده است.</w:t>
      </w:r>
    </w:p>
    <w:p w14:paraId="00186B3C" w14:textId="518E1609" w:rsidR="008017D0" w:rsidRPr="000A7A4E" w:rsidRDefault="008017D0" w:rsidP="00640739">
      <w:pPr>
        <w:numPr>
          <w:ilvl w:val="1"/>
          <w:numId w:val="77"/>
        </w:numPr>
        <w:spacing w:after="0" w:line="240" w:lineRule="auto"/>
        <w:ind w:right="-142"/>
        <w:jc w:val="both"/>
        <w:rPr>
          <w:sz w:val="26"/>
          <w:szCs w:val="26"/>
        </w:rPr>
      </w:pPr>
      <w:r w:rsidRPr="000A7A4E">
        <w:rPr>
          <w:sz w:val="26"/>
          <w:szCs w:val="26"/>
          <w:rtl/>
        </w:rPr>
        <w:t xml:space="preserve"> </w:t>
      </w:r>
      <w:r w:rsidRPr="000A7A4E">
        <w:rPr>
          <w:rFonts w:hint="cs"/>
          <w:sz w:val="26"/>
          <w:szCs w:val="26"/>
          <w:rtl/>
        </w:rPr>
        <w:t xml:space="preserve">جهت اجرای موثر و بموقع موضوع قرارداد، مشاور متعهد به </w:t>
      </w:r>
      <w:r w:rsidRPr="000A7A4E">
        <w:rPr>
          <w:sz w:val="26"/>
          <w:szCs w:val="26"/>
          <w:rtl/>
        </w:rPr>
        <w:t xml:space="preserve">تامین </w:t>
      </w:r>
      <w:r w:rsidRPr="000A7A4E">
        <w:rPr>
          <w:rFonts w:hint="cs"/>
          <w:sz w:val="26"/>
          <w:szCs w:val="26"/>
          <w:rtl/>
        </w:rPr>
        <w:t xml:space="preserve">و بکارگیری </w:t>
      </w:r>
      <w:r w:rsidRPr="000A7A4E">
        <w:rPr>
          <w:sz w:val="26"/>
          <w:szCs w:val="26"/>
          <w:rtl/>
        </w:rPr>
        <w:t xml:space="preserve">نیروی انسانی متخصص، </w:t>
      </w:r>
      <w:r w:rsidRPr="000A7A4E">
        <w:rPr>
          <w:rFonts w:hint="cs"/>
          <w:sz w:val="26"/>
          <w:szCs w:val="26"/>
          <w:rtl/>
        </w:rPr>
        <w:t xml:space="preserve">مدیریت لازم جهت </w:t>
      </w:r>
      <w:r w:rsidRPr="000A7A4E">
        <w:rPr>
          <w:sz w:val="26"/>
          <w:szCs w:val="26"/>
          <w:rtl/>
        </w:rPr>
        <w:t>کنترل کیف</w:t>
      </w:r>
      <w:r w:rsidRPr="000A7A4E">
        <w:rPr>
          <w:rFonts w:hint="cs"/>
          <w:sz w:val="26"/>
          <w:szCs w:val="26"/>
          <w:rtl/>
        </w:rPr>
        <w:t>ی</w:t>
      </w:r>
      <w:r w:rsidRPr="000A7A4E">
        <w:rPr>
          <w:sz w:val="26"/>
          <w:szCs w:val="26"/>
          <w:rtl/>
        </w:rPr>
        <w:t xml:space="preserve">، کمی و اجرائی حسب ضرورت </w:t>
      </w:r>
      <w:r w:rsidRPr="000A7A4E">
        <w:rPr>
          <w:rFonts w:hint="cs"/>
          <w:sz w:val="26"/>
          <w:szCs w:val="26"/>
          <w:rtl/>
        </w:rPr>
        <w:t>می</w:t>
      </w:r>
      <w:r>
        <w:rPr>
          <w:sz w:val="26"/>
          <w:szCs w:val="26"/>
          <w:rtl/>
        </w:rPr>
        <w:softHyphen/>
      </w:r>
      <w:r w:rsidRPr="000A7A4E">
        <w:rPr>
          <w:rFonts w:hint="cs"/>
          <w:sz w:val="26"/>
          <w:szCs w:val="26"/>
          <w:rtl/>
        </w:rPr>
        <w:t>باشد و در این خصوص باید نظرات کارفرما</w:t>
      </w:r>
      <w:r w:rsidR="00B6424B">
        <w:rPr>
          <w:rFonts w:hint="cs"/>
          <w:sz w:val="26"/>
          <w:szCs w:val="26"/>
          <w:rtl/>
        </w:rPr>
        <w:t xml:space="preserve"> و </w:t>
      </w:r>
      <w:proofErr w:type="spellStart"/>
      <w:r w:rsidR="00B6424B">
        <w:rPr>
          <w:rFonts w:hint="cs"/>
          <w:sz w:val="26"/>
          <w:szCs w:val="26"/>
          <w:rtl/>
        </w:rPr>
        <w:t>مدیرطرح</w:t>
      </w:r>
      <w:proofErr w:type="spellEnd"/>
      <w:r w:rsidRPr="000A7A4E">
        <w:rPr>
          <w:rFonts w:hint="cs"/>
          <w:sz w:val="26"/>
          <w:szCs w:val="26"/>
          <w:rtl/>
        </w:rPr>
        <w:t xml:space="preserve"> را رعایت نماید.</w:t>
      </w:r>
    </w:p>
    <w:p w14:paraId="43D68BED" w14:textId="3D150BEC" w:rsidR="008017D0" w:rsidRPr="000A7A4E" w:rsidRDefault="008017D0" w:rsidP="00640739">
      <w:pPr>
        <w:numPr>
          <w:ilvl w:val="1"/>
          <w:numId w:val="77"/>
        </w:numPr>
        <w:shd w:val="clear" w:color="auto" w:fill="FFFFFF" w:themeFill="background1"/>
        <w:spacing w:after="0" w:line="240" w:lineRule="auto"/>
        <w:ind w:right="-142"/>
        <w:jc w:val="both"/>
        <w:rPr>
          <w:sz w:val="26"/>
          <w:szCs w:val="26"/>
        </w:rPr>
      </w:pPr>
      <w:r w:rsidRPr="000A7A4E">
        <w:rPr>
          <w:rFonts w:hint="cs"/>
          <w:sz w:val="26"/>
          <w:szCs w:val="26"/>
          <w:rtl/>
        </w:rPr>
        <w:t xml:space="preserve">مشاور موظف و </w:t>
      </w:r>
      <w:r w:rsidRPr="000A7A4E">
        <w:rPr>
          <w:sz w:val="26"/>
          <w:szCs w:val="26"/>
          <w:rtl/>
        </w:rPr>
        <w:t xml:space="preserve">ملزم به پرداخت </w:t>
      </w:r>
      <w:r w:rsidRPr="000A7A4E">
        <w:rPr>
          <w:rFonts w:hint="cs"/>
          <w:sz w:val="26"/>
          <w:szCs w:val="26"/>
          <w:rtl/>
        </w:rPr>
        <w:t xml:space="preserve">حقوق و دستمزد، </w:t>
      </w:r>
      <w:r w:rsidRPr="000A7A4E">
        <w:rPr>
          <w:sz w:val="26"/>
          <w:szCs w:val="26"/>
          <w:rtl/>
        </w:rPr>
        <w:t xml:space="preserve">حق بیمه </w:t>
      </w:r>
      <w:r w:rsidRPr="000A7A4E">
        <w:rPr>
          <w:rFonts w:hint="cs"/>
          <w:sz w:val="26"/>
          <w:szCs w:val="26"/>
          <w:rtl/>
        </w:rPr>
        <w:t xml:space="preserve">و سایر مزایای قانونی کارکنان خود مطابق با الزامات قانون کار و قانون تأمین اجتماعی و سایر قوانین حاکم </w:t>
      </w:r>
      <w:r w:rsidRPr="00A505E9">
        <w:rPr>
          <w:rFonts w:hint="cs"/>
          <w:sz w:val="26"/>
          <w:szCs w:val="26"/>
          <w:rtl/>
        </w:rPr>
        <w:t>می</w:t>
      </w:r>
      <w:r w:rsidRPr="00A505E9">
        <w:rPr>
          <w:sz w:val="26"/>
          <w:szCs w:val="26"/>
          <w:rtl/>
        </w:rPr>
        <w:softHyphen/>
      </w:r>
      <w:r w:rsidRPr="00A505E9">
        <w:rPr>
          <w:rFonts w:hint="cs"/>
          <w:sz w:val="26"/>
          <w:szCs w:val="26"/>
          <w:rtl/>
        </w:rPr>
        <w:t xml:space="preserve">باشد. </w:t>
      </w:r>
      <w:r w:rsidRPr="00A505E9">
        <w:rPr>
          <w:sz w:val="26"/>
          <w:szCs w:val="26"/>
          <w:rtl/>
        </w:rPr>
        <w:t xml:space="preserve">درصورت تقصیر یا قصور </w:t>
      </w:r>
      <w:r w:rsidRPr="00A505E9">
        <w:rPr>
          <w:rFonts w:hint="cs"/>
          <w:sz w:val="26"/>
          <w:szCs w:val="26"/>
          <w:rtl/>
        </w:rPr>
        <w:t>مشاور در این خصوص، کارفرما</w:t>
      </w:r>
      <w:r w:rsidRPr="00A505E9">
        <w:rPr>
          <w:sz w:val="26"/>
          <w:szCs w:val="26"/>
          <w:rtl/>
        </w:rPr>
        <w:t xml:space="preserve"> </w:t>
      </w:r>
      <w:r w:rsidR="00B6424B">
        <w:rPr>
          <w:rFonts w:hint="cs"/>
          <w:sz w:val="26"/>
          <w:szCs w:val="26"/>
          <w:rtl/>
        </w:rPr>
        <w:t xml:space="preserve">و </w:t>
      </w:r>
      <w:proofErr w:type="spellStart"/>
      <w:r w:rsidR="00B6424B">
        <w:rPr>
          <w:rFonts w:hint="cs"/>
          <w:sz w:val="26"/>
          <w:szCs w:val="26"/>
          <w:rtl/>
        </w:rPr>
        <w:t>مدیرطرح</w:t>
      </w:r>
      <w:proofErr w:type="spellEnd"/>
      <w:r w:rsidR="00B6424B">
        <w:rPr>
          <w:rFonts w:hint="cs"/>
          <w:sz w:val="26"/>
          <w:szCs w:val="26"/>
          <w:rtl/>
        </w:rPr>
        <w:t xml:space="preserve"> </w:t>
      </w:r>
      <w:r w:rsidRPr="00A505E9">
        <w:rPr>
          <w:sz w:val="26"/>
          <w:szCs w:val="26"/>
          <w:rtl/>
        </w:rPr>
        <w:t>حق خواه</w:t>
      </w:r>
      <w:r w:rsidR="00B6424B">
        <w:rPr>
          <w:rFonts w:hint="cs"/>
          <w:sz w:val="26"/>
          <w:szCs w:val="26"/>
          <w:rtl/>
        </w:rPr>
        <w:t>ن</w:t>
      </w:r>
      <w:r w:rsidRPr="00A505E9">
        <w:rPr>
          <w:sz w:val="26"/>
          <w:szCs w:val="26"/>
          <w:rtl/>
        </w:rPr>
        <w:t>د داشت بر</w:t>
      </w:r>
      <w:r w:rsidRPr="00A505E9">
        <w:rPr>
          <w:rFonts w:hint="cs"/>
          <w:sz w:val="26"/>
          <w:szCs w:val="26"/>
          <w:rtl/>
        </w:rPr>
        <w:t xml:space="preserve"> </w:t>
      </w:r>
      <w:r w:rsidRPr="00A505E9">
        <w:rPr>
          <w:sz w:val="26"/>
          <w:szCs w:val="26"/>
          <w:rtl/>
        </w:rPr>
        <w:t xml:space="preserve">پرداخت </w:t>
      </w:r>
      <w:r w:rsidRPr="00A505E9">
        <w:rPr>
          <w:rFonts w:hint="cs"/>
          <w:sz w:val="26"/>
          <w:szCs w:val="26"/>
          <w:rtl/>
        </w:rPr>
        <w:t xml:space="preserve">حقوق و </w:t>
      </w:r>
      <w:r w:rsidRPr="00A505E9">
        <w:rPr>
          <w:sz w:val="26"/>
          <w:szCs w:val="26"/>
          <w:rtl/>
        </w:rPr>
        <w:t>دستمزد</w:t>
      </w:r>
      <w:r w:rsidRPr="00A505E9">
        <w:rPr>
          <w:rFonts w:hint="cs"/>
          <w:sz w:val="26"/>
          <w:szCs w:val="26"/>
          <w:rtl/>
        </w:rPr>
        <w:t xml:space="preserve"> و بیمه و مزایات قانونی مشاور نظارت کرده و از مشاور</w:t>
      </w:r>
      <w:r w:rsidRPr="00A505E9">
        <w:rPr>
          <w:rFonts w:hint="cs"/>
          <w:color w:val="FF0000"/>
          <w:sz w:val="26"/>
          <w:szCs w:val="26"/>
          <w:rtl/>
        </w:rPr>
        <w:t xml:space="preserve"> </w:t>
      </w:r>
      <w:r w:rsidRPr="00A505E9">
        <w:rPr>
          <w:rFonts w:hint="cs"/>
          <w:sz w:val="26"/>
          <w:szCs w:val="26"/>
          <w:rtl/>
        </w:rPr>
        <w:t xml:space="preserve">درخواست ارائه مدارک و مستندات لازم را بنماید و </w:t>
      </w:r>
      <w:r w:rsidRPr="00A505E9">
        <w:rPr>
          <w:sz w:val="26"/>
          <w:szCs w:val="26"/>
          <w:rtl/>
        </w:rPr>
        <w:t xml:space="preserve">درصورت استنکاف </w:t>
      </w:r>
      <w:r w:rsidRPr="00A505E9">
        <w:rPr>
          <w:rFonts w:hint="cs"/>
          <w:sz w:val="26"/>
          <w:szCs w:val="26"/>
          <w:rtl/>
        </w:rPr>
        <w:t xml:space="preserve">مشاور از </w:t>
      </w:r>
      <w:r w:rsidRPr="00A505E9">
        <w:rPr>
          <w:sz w:val="26"/>
          <w:szCs w:val="26"/>
          <w:rtl/>
        </w:rPr>
        <w:t>پرداخت حقوق</w:t>
      </w:r>
      <w:r w:rsidRPr="00A505E9">
        <w:rPr>
          <w:rFonts w:hint="cs"/>
          <w:sz w:val="26"/>
          <w:szCs w:val="26"/>
          <w:rtl/>
        </w:rPr>
        <w:t xml:space="preserve"> و دستمزد یا حق بیمه یا مزایای قانونی کارکنان،</w:t>
      </w:r>
      <w:r w:rsidRPr="00A505E9">
        <w:rPr>
          <w:sz w:val="26"/>
          <w:szCs w:val="26"/>
          <w:rtl/>
        </w:rPr>
        <w:t xml:space="preserve"> </w:t>
      </w:r>
      <w:r w:rsidRPr="00A505E9">
        <w:rPr>
          <w:rFonts w:hint="cs"/>
          <w:sz w:val="26"/>
          <w:szCs w:val="26"/>
          <w:rtl/>
        </w:rPr>
        <w:t>کارفرما</w:t>
      </w:r>
      <w:r w:rsidRPr="00A505E9">
        <w:rPr>
          <w:sz w:val="26"/>
          <w:szCs w:val="26"/>
          <w:rtl/>
        </w:rPr>
        <w:t xml:space="preserve"> </w:t>
      </w:r>
      <w:proofErr w:type="spellStart"/>
      <w:r w:rsidRPr="00A505E9">
        <w:rPr>
          <w:sz w:val="26"/>
          <w:szCs w:val="26"/>
          <w:rtl/>
        </w:rPr>
        <w:t>محق</w:t>
      </w:r>
      <w:proofErr w:type="spellEnd"/>
      <w:r w:rsidRPr="00A505E9">
        <w:rPr>
          <w:sz w:val="26"/>
          <w:szCs w:val="26"/>
          <w:rtl/>
        </w:rPr>
        <w:t xml:space="preserve"> خواهد بود </w:t>
      </w:r>
      <w:proofErr w:type="spellStart"/>
      <w:r w:rsidRPr="00A505E9">
        <w:rPr>
          <w:sz w:val="26"/>
          <w:szCs w:val="26"/>
          <w:rtl/>
        </w:rPr>
        <w:t>راسأ</w:t>
      </w:r>
      <w:proofErr w:type="spellEnd"/>
      <w:r w:rsidRPr="00A505E9">
        <w:rPr>
          <w:rFonts w:hint="cs"/>
          <w:sz w:val="26"/>
          <w:szCs w:val="26"/>
          <w:rtl/>
        </w:rPr>
        <w:t xml:space="preserve"> در این خصوص بر اساس مستندات ابرازی کارکنان مشاور اقدام و مبالغ پرداختی به کارکنان مشاور را </w:t>
      </w:r>
      <w:r w:rsidRPr="00A505E9">
        <w:rPr>
          <w:sz w:val="26"/>
          <w:szCs w:val="26"/>
          <w:rtl/>
        </w:rPr>
        <w:t>از صورت وضعیت</w:t>
      </w:r>
      <w:r w:rsidRPr="00A505E9">
        <w:rPr>
          <w:sz w:val="26"/>
          <w:szCs w:val="26"/>
          <w:rtl/>
        </w:rPr>
        <w:softHyphen/>
        <w:t>ها و یا سایر وجوه و سپرده</w:t>
      </w:r>
      <w:r w:rsidRPr="00A505E9">
        <w:rPr>
          <w:sz w:val="26"/>
          <w:szCs w:val="26"/>
          <w:rtl/>
        </w:rPr>
        <w:softHyphen/>
        <w:t xml:space="preserve">های </w:t>
      </w:r>
      <w:r w:rsidRPr="00A505E9">
        <w:rPr>
          <w:rFonts w:hint="cs"/>
          <w:sz w:val="26"/>
          <w:szCs w:val="26"/>
          <w:rtl/>
        </w:rPr>
        <w:t>مشاور</w:t>
      </w:r>
      <w:r w:rsidRPr="000A7A4E">
        <w:rPr>
          <w:rFonts w:hint="cs"/>
          <w:sz w:val="26"/>
          <w:szCs w:val="26"/>
          <w:rtl/>
        </w:rPr>
        <w:t xml:space="preserve"> نزد خود </w:t>
      </w:r>
      <w:r w:rsidRPr="000A7A4E">
        <w:rPr>
          <w:sz w:val="26"/>
          <w:szCs w:val="26"/>
          <w:rtl/>
        </w:rPr>
        <w:t xml:space="preserve"> کسر </w:t>
      </w:r>
      <w:r w:rsidRPr="000A7A4E">
        <w:rPr>
          <w:rFonts w:hint="cs"/>
          <w:sz w:val="26"/>
          <w:szCs w:val="26"/>
          <w:rtl/>
        </w:rPr>
        <w:t>یا برداشت نماید.</w:t>
      </w:r>
    </w:p>
    <w:p w14:paraId="2EEFF4F8" w14:textId="3347F087" w:rsidR="00A62DDC" w:rsidRPr="00A62DDC" w:rsidRDefault="008017D0" w:rsidP="00A62DDC">
      <w:pPr>
        <w:numPr>
          <w:ilvl w:val="1"/>
          <w:numId w:val="77"/>
        </w:numPr>
        <w:spacing w:after="240" w:line="240" w:lineRule="auto"/>
        <w:ind w:right="-144"/>
        <w:jc w:val="both"/>
        <w:rPr>
          <w:sz w:val="26"/>
          <w:szCs w:val="26"/>
        </w:rPr>
      </w:pPr>
      <w:r w:rsidRPr="000A7A4E">
        <w:rPr>
          <w:rFonts w:hint="cs"/>
          <w:sz w:val="26"/>
          <w:szCs w:val="26"/>
          <w:rtl/>
        </w:rPr>
        <w:t xml:space="preserve"> </w:t>
      </w:r>
      <w:r w:rsidRPr="00E227D3">
        <w:rPr>
          <w:rFonts w:hint="cs"/>
          <w:sz w:val="26"/>
          <w:szCs w:val="26"/>
          <w:rtl/>
        </w:rPr>
        <w:t xml:space="preserve">مشاور </w:t>
      </w:r>
      <w:r w:rsidRPr="00E227D3">
        <w:rPr>
          <w:sz w:val="26"/>
          <w:szCs w:val="26"/>
          <w:rtl/>
        </w:rPr>
        <w:t>موظف به</w:t>
      </w:r>
      <w:r w:rsidRPr="000A7A4E">
        <w:rPr>
          <w:sz w:val="26"/>
          <w:szCs w:val="26"/>
          <w:rtl/>
        </w:rPr>
        <w:t xml:space="preserve"> ارائه گزارش</w:t>
      </w:r>
      <w:r>
        <w:rPr>
          <w:sz w:val="26"/>
          <w:szCs w:val="26"/>
          <w:rtl/>
        </w:rPr>
        <w:softHyphen/>
      </w:r>
      <w:r w:rsidRPr="000A7A4E">
        <w:rPr>
          <w:rFonts w:hint="cs"/>
          <w:sz w:val="26"/>
          <w:szCs w:val="26"/>
          <w:rtl/>
        </w:rPr>
        <w:t>های</w:t>
      </w:r>
      <w:r w:rsidRPr="000A7A4E">
        <w:rPr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دو هفتگی</w:t>
      </w:r>
      <w:r w:rsidRPr="000A7A4E">
        <w:rPr>
          <w:sz w:val="26"/>
          <w:szCs w:val="26"/>
          <w:rtl/>
        </w:rPr>
        <w:t xml:space="preserve"> جامع و کامل به </w:t>
      </w:r>
      <w:r w:rsidR="00A62DDC">
        <w:rPr>
          <w:rFonts w:hint="cs"/>
          <w:sz w:val="26"/>
          <w:szCs w:val="26"/>
          <w:rtl/>
        </w:rPr>
        <w:t>مدیر طرح و کارفرما</w:t>
      </w:r>
      <w:r w:rsidRPr="000A7A4E">
        <w:rPr>
          <w:rFonts w:hint="cs"/>
          <w:sz w:val="26"/>
          <w:szCs w:val="26"/>
          <w:rtl/>
        </w:rPr>
        <w:t xml:space="preserve"> در نمونه گزارش مصوب و یا مورد قبول کارفرما</w:t>
      </w:r>
      <w:r w:rsidRPr="000A7A4E">
        <w:rPr>
          <w:sz w:val="26"/>
          <w:szCs w:val="26"/>
          <w:rtl/>
        </w:rPr>
        <w:t xml:space="preserve"> </w:t>
      </w:r>
      <w:r w:rsidR="00A62DDC">
        <w:rPr>
          <w:rFonts w:hint="cs"/>
          <w:sz w:val="26"/>
          <w:szCs w:val="26"/>
          <w:rtl/>
        </w:rPr>
        <w:t xml:space="preserve">و </w:t>
      </w:r>
      <w:proofErr w:type="spellStart"/>
      <w:r w:rsidR="00A62DDC">
        <w:rPr>
          <w:rFonts w:hint="cs"/>
          <w:sz w:val="26"/>
          <w:szCs w:val="26"/>
          <w:rtl/>
        </w:rPr>
        <w:t>مدیرطرح</w:t>
      </w:r>
      <w:proofErr w:type="spellEnd"/>
      <w:r w:rsidR="00A62DDC">
        <w:rPr>
          <w:rFonts w:hint="cs"/>
          <w:sz w:val="26"/>
          <w:szCs w:val="26"/>
          <w:rtl/>
        </w:rPr>
        <w:t xml:space="preserve"> </w:t>
      </w:r>
      <w:r w:rsidRPr="000A7A4E">
        <w:rPr>
          <w:sz w:val="26"/>
          <w:szCs w:val="26"/>
          <w:rtl/>
        </w:rPr>
        <w:t>می</w:t>
      </w:r>
      <w:r>
        <w:rPr>
          <w:sz w:val="26"/>
          <w:szCs w:val="26"/>
          <w:rtl/>
        </w:rPr>
        <w:softHyphen/>
      </w:r>
      <w:r w:rsidRPr="000A7A4E">
        <w:rPr>
          <w:sz w:val="26"/>
          <w:szCs w:val="26"/>
          <w:rtl/>
        </w:rPr>
        <w:t>باشد.</w:t>
      </w:r>
    </w:p>
    <w:p w14:paraId="61D5E343" w14:textId="6B774329" w:rsidR="00A62DDC" w:rsidRDefault="00A62DDC" w:rsidP="00F324C4">
      <w:pPr>
        <w:spacing w:before="240" w:after="120"/>
        <w:jc w:val="both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ماده7</w:t>
      </w:r>
      <w:r w:rsidR="00B6424B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اقدام‌های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مهندس مشاور که نیاز به تأیید کارفرما دارد</w:t>
      </w:r>
    </w:p>
    <w:p w14:paraId="59586159" w14:textId="78198C8C" w:rsidR="00B6424B" w:rsidRDefault="00B6424B" w:rsidP="00F324C4">
      <w:pPr>
        <w:spacing w:before="240" w:after="120"/>
        <w:jc w:val="both"/>
        <w:rPr>
          <w:sz w:val="26"/>
          <w:szCs w:val="26"/>
          <w:rtl/>
        </w:rPr>
      </w:pPr>
      <w:proofErr w:type="spellStart"/>
      <w:r w:rsidRPr="00B6424B">
        <w:rPr>
          <w:rFonts w:hint="cs"/>
          <w:sz w:val="26"/>
          <w:szCs w:val="26"/>
          <w:rtl/>
        </w:rPr>
        <w:t>هرگاه</w:t>
      </w:r>
      <w:proofErr w:type="spellEnd"/>
      <w:r w:rsidRPr="00B6424B">
        <w:rPr>
          <w:rFonts w:hint="cs"/>
          <w:sz w:val="26"/>
          <w:szCs w:val="26"/>
          <w:rtl/>
        </w:rPr>
        <w:t xml:space="preserve"> مهندس مشاور به هنگام انجام کار، برای تعیین نحوه ادامه کار، جلسه یا </w:t>
      </w:r>
      <w:proofErr w:type="spellStart"/>
      <w:r w:rsidRPr="00B6424B">
        <w:rPr>
          <w:rFonts w:hint="cs"/>
          <w:sz w:val="26"/>
          <w:szCs w:val="26"/>
          <w:rtl/>
        </w:rPr>
        <w:t>جلسه‌های</w:t>
      </w:r>
      <w:proofErr w:type="spellEnd"/>
      <w:r w:rsidRPr="00B6424B">
        <w:rPr>
          <w:rFonts w:hint="cs"/>
          <w:sz w:val="26"/>
          <w:szCs w:val="26"/>
          <w:rtl/>
        </w:rPr>
        <w:t xml:space="preserve"> هماهنگی را به منظور </w:t>
      </w:r>
      <w:r>
        <w:rPr>
          <w:rFonts w:hint="cs"/>
          <w:sz w:val="26"/>
          <w:szCs w:val="26"/>
          <w:rtl/>
        </w:rPr>
        <w:t xml:space="preserve">اخذ </w:t>
      </w:r>
      <w:proofErr w:type="spellStart"/>
      <w:r>
        <w:rPr>
          <w:rFonts w:hint="cs"/>
          <w:sz w:val="26"/>
          <w:szCs w:val="26"/>
          <w:rtl/>
        </w:rPr>
        <w:t>تصمیم‌های</w:t>
      </w:r>
      <w:proofErr w:type="spellEnd"/>
      <w:r>
        <w:rPr>
          <w:rFonts w:hint="cs"/>
          <w:sz w:val="26"/>
          <w:szCs w:val="26"/>
          <w:rtl/>
        </w:rPr>
        <w:t xml:space="preserve"> راهبردی ضروری بداند، موظف است موضوع را طی گزارش توجیهی برای </w:t>
      </w:r>
      <w:proofErr w:type="spellStart"/>
      <w:r>
        <w:rPr>
          <w:rFonts w:hint="cs"/>
          <w:sz w:val="26"/>
          <w:szCs w:val="26"/>
          <w:rtl/>
        </w:rPr>
        <w:t>مدیرطرح</w:t>
      </w:r>
      <w:proofErr w:type="spellEnd"/>
      <w:r>
        <w:rPr>
          <w:rFonts w:hint="cs"/>
          <w:sz w:val="26"/>
          <w:szCs w:val="26"/>
          <w:rtl/>
        </w:rPr>
        <w:t xml:space="preserve"> بفرستد. </w:t>
      </w:r>
      <w:proofErr w:type="spellStart"/>
      <w:r w:rsidR="00FC02ED">
        <w:rPr>
          <w:rFonts w:hint="cs"/>
          <w:sz w:val="26"/>
          <w:szCs w:val="26"/>
          <w:rtl/>
        </w:rPr>
        <w:t>مدیرطرح</w:t>
      </w:r>
      <w:proofErr w:type="spellEnd"/>
      <w:r w:rsidR="00FC02ED">
        <w:rPr>
          <w:rFonts w:hint="cs"/>
          <w:sz w:val="26"/>
          <w:szCs w:val="26"/>
          <w:rtl/>
        </w:rPr>
        <w:t xml:space="preserve"> تا پنج (5) روز از تاریخ دریافت گزارش نسبت به تشکیل جلسه با دعوت از کارفرما اقدام </w:t>
      </w:r>
      <w:proofErr w:type="spellStart"/>
      <w:r w:rsidR="00FC02ED">
        <w:rPr>
          <w:rFonts w:hint="cs"/>
          <w:sz w:val="26"/>
          <w:szCs w:val="26"/>
          <w:rtl/>
        </w:rPr>
        <w:t>می‌کند</w:t>
      </w:r>
      <w:proofErr w:type="spellEnd"/>
      <w:r w:rsidR="00FC02ED">
        <w:rPr>
          <w:rFonts w:hint="cs"/>
          <w:sz w:val="26"/>
          <w:szCs w:val="26"/>
          <w:rtl/>
        </w:rPr>
        <w:t xml:space="preserve"> و </w:t>
      </w:r>
      <w:proofErr w:type="spellStart"/>
      <w:r w:rsidR="00FC02ED">
        <w:rPr>
          <w:rFonts w:hint="cs"/>
          <w:sz w:val="26"/>
          <w:szCs w:val="26"/>
          <w:rtl/>
        </w:rPr>
        <w:t>تصمیم‌ها</w:t>
      </w:r>
      <w:proofErr w:type="spellEnd"/>
      <w:r w:rsidR="00FC02ED">
        <w:rPr>
          <w:rFonts w:hint="cs"/>
          <w:sz w:val="26"/>
          <w:szCs w:val="26"/>
          <w:rtl/>
        </w:rPr>
        <w:t xml:space="preserve"> را در </w:t>
      </w:r>
      <w:proofErr w:type="spellStart"/>
      <w:r w:rsidR="00FC02ED">
        <w:rPr>
          <w:rFonts w:hint="cs"/>
          <w:sz w:val="26"/>
          <w:szCs w:val="26"/>
          <w:rtl/>
        </w:rPr>
        <w:t>صورت‌جلسه‌ای</w:t>
      </w:r>
      <w:proofErr w:type="spellEnd"/>
      <w:r w:rsidR="00FC02ED">
        <w:rPr>
          <w:rFonts w:hint="cs"/>
          <w:sz w:val="26"/>
          <w:szCs w:val="26"/>
          <w:rtl/>
        </w:rPr>
        <w:t xml:space="preserve"> تنظیم و به مهندس مشاور ابلاغ </w:t>
      </w:r>
      <w:proofErr w:type="spellStart"/>
      <w:r w:rsidR="00FC02ED">
        <w:rPr>
          <w:rFonts w:hint="cs"/>
          <w:sz w:val="26"/>
          <w:szCs w:val="26"/>
          <w:rtl/>
        </w:rPr>
        <w:t>می‌نماید</w:t>
      </w:r>
      <w:proofErr w:type="spellEnd"/>
      <w:r w:rsidR="00FC02ED">
        <w:rPr>
          <w:rFonts w:hint="cs"/>
          <w:sz w:val="26"/>
          <w:szCs w:val="26"/>
          <w:rtl/>
        </w:rPr>
        <w:t>.</w:t>
      </w:r>
    </w:p>
    <w:p w14:paraId="0731D57E" w14:textId="2F56FB1E" w:rsidR="00FE2DCE" w:rsidRPr="00D15CC5" w:rsidRDefault="00FE2DCE" w:rsidP="00F324C4">
      <w:pPr>
        <w:spacing w:before="240" w:after="120"/>
        <w:jc w:val="both"/>
        <w:rPr>
          <w:b/>
          <w:bCs/>
          <w:sz w:val="28"/>
          <w:szCs w:val="28"/>
          <w:u w:val="single"/>
          <w:rtl/>
        </w:rPr>
      </w:pPr>
      <w:r w:rsidRPr="00D15CC5">
        <w:rPr>
          <w:rFonts w:hint="cs"/>
          <w:b/>
          <w:bCs/>
          <w:sz w:val="28"/>
          <w:szCs w:val="28"/>
          <w:u w:val="single"/>
          <w:rtl/>
        </w:rPr>
        <w:t xml:space="preserve">ماده 8- نحوه تسلیم و تصویب مدارک و </w:t>
      </w:r>
      <w:proofErr w:type="spellStart"/>
      <w:r w:rsidRPr="00D15CC5">
        <w:rPr>
          <w:rFonts w:hint="cs"/>
          <w:b/>
          <w:bCs/>
          <w:sz w:val="28"/>
          <w:szCs w:val="28"/>
          <w:u w:val="single"/>
          <w:rtl/>
        </w:rPr>
        <w:t>گزارش‌ها</w:t>
      </w:r>
      <w:proofErr w:type="spellEnd"/>
    </w:p>
    <w:p w14:paraId="36EC6AE4" w14:textId="2BC83E1B" w:rsidR="00FE2DCE" w:rsidRDefault="00FE2DCE" w:rsidP="00F324C4">
      <w:pPr>
        <w:spacing w:before="240" w:after="120"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lastRenderedPageBreak/>
        <w:t xml:space="preserve">مهندس مشاور متعهد است مدارک و اسناد فنی و </w:t>
      </w:r>
      <w:proofErr w:type="spellStart"/>
      <w:r>
        <w:rPr>
          <w:rFonts w:hint="cs"/>
          <w:sz w:val="26"/>
          <w:szCs w:val="26"/>
          <w:rtl/>
        </w:rPr>
        <w:t>نقشه‌ها</w:t>
      </w:r>
      <w:proofErr w:type="spellEnd"/>
      <w:r>
        <w:rPr>
          <w:rFonts w:hint="cs"/>
          <w:sz w:val="26"/>
          <w:szCs w:val="26"/>
          <w:rtl/>
        </w:rPr>
        <w:t xml:space="preserve"> را مطابق با </w:t>
      </w:r>
      <w:r>
        <w:rPr>
          <w:sz w:val="26"/>
          <w:szCs w:val="26"/>
        </w:rPr>
        <w:t>MDL</w:t>
      </w:r>
      <w:r>
        <w:rPr>
          <w:rFonts w:hint="cs"/>
          <w:sz w:val="26"/>
          <w:szCs w:val="26"/>
          <w:rtl/>
        </w:rPr>
        <w:t xml:space="preserve"> مصوب به مدیر طرح ارائه کند، </w:t>
      </w:r>
      <w:proofErr w:type="spellStart"/>
      <w:r>
        <w:rPr>
          <w:rFonts w:hint="cs"/>
          <w:sz w:val="26"/>
          <w:szCs w:val="26"/>
          <w:rtl/>
        </w:rPr>
        <w:t>مدیرطرح</w:t>
      </w:r>
      <w:proofErr w:type="spellEnd"/>
      <w:r>
        <w:rPr>
          <w:rFonts w:hint="cs"/>
          <w:sz w:val="26"/>
          <w:szCs w:val="26"/>
          <w:rtl/>
        </w:rPr>
        <w:t xml:space="preserve"> در مدت 5 روز مدارک ارسال را بررسی و نظرات خود را به مشاور اعلام </w:t>
      </w:r>
      <w:proofErr w:type="spellStart"/>
      <w:r>
        <w:rPr>
          <w:rFonts w:hint="cs"/>
          <w:sz w:val="26"/>
          <w:szCs w:val="26"/>
          <w:rtl/>
        </w:rPr>
        <w:t>می‌نماید</w:t>
      </w:r>
      <w:proofErr w:type="spellEnd"/>
      <w:r>
        <w:rPr>
          <w:rFonts w:hint="cs"/>
          <w:sz w:val="26"/>
          <w:szCs w:val="26"/>
          <w:rtl/>
        </w:rPr>
        <w:t xml:space="preserve">. مشاور متعهد است ظرف مدت 3 روز نظرات مدیر طرح </w:t>
      </w:r>
      <w:r w:rsidR="00D15CC5">
        <w:rPr>
          <w:rFonts w:hint="cs"/>
          <w:sz w:val="26"/>
          <w:szCs w:val="26"/>
          <w:rtl/>
        </w:rPr>
        <w:t xml:space="preserve">را </w:t>
      </w:r>
      <w:r>
        <w:rPr>
          <w:rFonts w:hint="cs"/>
          <w:sz w:val="26"/>
          <w:szCs w:val="26"/>
          <w:rtl/>
        </w:rPr>
        <w:t xml:space="preserve">در مدارک، اسناد فنی و </w:t>
      </w:r>
      <w:proofErr w:type="spellStart"/>
      <w:r>
        <w:rPr>
          <w:rFonts w:hint="cs"/>
          <w:sz w:val="26"/>
          <w:szCs w:val="26"/>
          <w:rtl/>
        </w:rPr>
        <w:t>نقشه‌ها</w:t>
      </w:r>
      <w:proofErr w:type="spellEnd"/>
      <w:r>
        <w:rPr>
          <w:rFonts w:hint="cs"/>
          <w:sz w:val="26"/>
          <w:szCs w:val="26"/>
          <w:rtl/>
        </w:rPr>
        <w:t xml:space="preserve"> اعمال و جهت تصویب به </w:t>
      </w:r>
      <w:proofErr w:type="spellStart"/>
      <w:r>
        <w:rPr>
          <w:rFonts w:hint="cs"/>
          <w:sz w:val="26"/>
          <w:szCs w:val="26"/>
          <w:rtl/>
        </w:rPr>
        <w:t>مدیرطرح</w:t>
      </w:r>
      <w:proofErr w:type="spellEnd"/>
      <w:r>
        <w:rPr>
          <w:rFonts w:hint="cs"/>
          <w:sz w:val="26"/>
          <w:szCs w:val="26"/>
          <w:rtl/>
        </w:rPr>
        <w:t xml:space="preserve"> ارسال نماید.</w:t>
      </w:r>
    </w:p>
    <w:p w14:paraId="0CF5C367" w14:textId="67B90E55" w:rsidR="00F324C4" w:rsidRPr="005C2C7E" w:rsidRDefault="00F324C4" w:rsidP="00F324C4">
      <w:pPr>
        <w:spacing w:before="240" w:after="120"/>
        <w:jc w:val="both"/>
        <w:rPr>
          <w:b/>
          <w:bCs/>
          <w:sz w:val="28"/>
          <w:szCs w:val="28"/>
          <w:u w:val="single"/>
          <w:rtl/>
        </w:rPr>
      </w:pPr>
      <w:r w:rsidRPr="005C2C7E">
        <w:rPr>
          <w:b/>
          <w:bCs/>
          <w:sz w:val="28"/>
          <w:szCs w:val="28"/>
          <w:u w:val="single"/>
          <w:rtl/>
        </w:rPr>
        <w:t>ماده</w:t>
      </w:r>
      <w:r w:rsidR="00D15CC5">
        <w:rPr>
          <w:rFonts w:hint="cs"/>
          <w:b/>
          <w:bCs/>
          <w:sz w:val="28"/>
          <w:szCs w:val="28"/>
          <w:u w:val="single"/>
          <w:rtl/>
        </w:rPr>
        <w:t>9</w:t>
      </w:r>
      <w:r w:rsidRPr="005C2C7E">
        <w:rPr>
          <w:b/>
          <w:bCs/>
          <w:sz w:val="28"/>
          <w:szCs w:val="28"/>
          <w:u w:val="single"/>
          <w:rtl/>
        </w:rPr>
        <w:t>-</w:t>
      </w:r>
      <w:r w:rsidRPr="005C2C7E">
        <w:rPr>
          <w:rFonts w:hint="cs"/>
          <w:b/>
          <w:bCs/>
          <w:sz w:val="28"/>
          <w:szCs w:val="28"/>
          <w:u w:val="single"/>
          <w:rtl/>
        </w:rPr>
        <w:t>شرایط خاتمه و فسخ قرارداد</w:t>
      </w:r>
      <w:r w:rsidRPr="005C2C7E">
        <w:rPr>
          <w:b/>
          <w:bCs/>
          <w:sz w:val="28"/>
          <w:szCs w:val="28"/>
          <w:u w:val="single"/>
          <w:rtl/>
        </w:rPr>
        <w:t xml:space="preserve"> </w:t>
      </w:r>
    </w:p>
    <w:p w14:paraId="4B55F5B3" w14:textId="437EE7D1" w:rsidR="00F324C4" w:rsidRPr="005C2C7E" w:rsidRDefault="00F324C4" w:rsidP="00F324C4">
      <w:pPr>
        <w:widowControl w:val="0"/>
        <w:spacing w:after="240"/>
        <w:ind w:right="-142"/>
        <w:jc w:val="both"/>
        <w:rPr>
          <w:sz w:val="26"/>
          <w:szCs w:val="26"/>
        </w:rPr>
      </w:pPr>
      <w:r w:rsidRPr="005C2C7E">
        <w:rPr>
          <w:rFonts w:hint="cs"/>
          <w:sz w:val="26"/>
          <w:szCs w:val="26"/>
          <w:rtl/>
        </w:rPr>
        <w:t>1-</w:t>
      </w:r>
      <w:r w:rsidR="00D15CC5">
        <w:rPr>
          <w:rFonts w:hint="cs"/>
          <w:sz w:val="26"/>
          <w:szCs w:val="26"/>
          <w:rtl/>
        </w:rPr>
        <w:t>9</w:t>
      </w:r>
      <w:r w:rsidRPr="005C2C7E">
        <w:rPr>
          <w:rFonts w:hint="cs"/>
          <w:sz w:val="26"/>
          <w:szCs w:val="26"/>
          <w:rtl/>
        </w:rPr>
        <w:t xml:space="preserve">.  </w:t>
      </w:r>
      <w:r w:rsidRPr="005C2C7E">
        <w:rPr>
          <w:sz w:val="26"/>
          <w:szCs w:val="26"/>
          <w:rtl/>
        </w:rPr>
        <w:t xml:space="preserve">کارفرما مجاز است در هر زمان با اعلام کتبی حداقل پانزده (15) روز قبل، نسبت به خاتمه قرارداد اقدام نماید. در این صورت، مشاور صرفاً مستحق دریافت </w:t>
      </w:r>
      <w:proofErr w:type="spellStart"/>
      <w:r w:rsidRPr="005C2C7E">
        <w:rPr>
          <w:sz w:val="26"/>
          <w:szCs w:val="26"/>
          <w:rtl/>
        </w:rPr>
        <w:t>حق‌الزحمه</w:t>
      </w:r>
      <w:proofErr w:type="spellEnd"/>
      <w:r w:rsidRPr="005C2C7E">
        <w:rPr>
          <w:sz w:val="26"/>
          <w:szCs w:val="26"/>
          <w:rtl/>
        </w:rPr>
        <w:t xml:space="preserve"> خدمات </w:t>
      </w:r>
      <w:proofErr w:type="spellStart"/>
      <w:r w:rsidRPr="005C2C7E">
        <w:rPr>
          <w:sz w:val="26"/>
          <w:szCs w:val="26"/>
          <w:rtl/>
        </w:rPr>
        <w:t>انجام‌شده</w:t>
      </w:r>
      <w:proofErr w:type="spellEnd"/>
      <w:r w:rsidRPr="005C2C7E">
        <w:rPr>
          <w:sz w:val="26"/>
          <w:szCs w:val="26"/>
          <w:rtl/>
        </w:rPr>
        <w:t xml:space="preserve"> تا تاریخ خاتمه خواهد بود و حق مطالبه خسارت یا </w:t>
      </w:r>
      <w:proofErr w:type="spellStart"/>
      <w:r w:rsidRPr="005C2C7E">
        <w:rPr>
          <w:sz w:val="26"/>
          <w:szCs w:val="26"/>
          <w:rtl/>
        </w:rPr>
        <w:t>وجهی</w:t>
      </w:r>
      <w:proofErr w:type="spellEnd"/>
      <w:r w:rsidRPr="005C2C7E">
        <w:rPr>
          <w:sz w:val="26"/>
          <w:szCs w:val="26"/>
          <w:rtl/>
        </w:rPr>
        <w:t xml:space="preserve"> مازاد بر آن را نخواهد داشت</w:t>
      </w:r>
      <w:r w:rsidRPr="005C2C7E">
        <w:rPr>
          <w:sz w:val="26"/>
          <w:szCs w:val="26"/>
        </w:rPr>
        <w:t>.</w:t>
      </w:r>
    </w:p>
    <w:p w14:paraId="3BBFAA9C" w14:textId="0DBB31ED" w:rsidR="00F324C4" w:rsidRDefault="00F324C4" w:rsidP="00F324C4">
      <w:pPr>
        <w:spacing w:after="240"/>
        <w:ind w:right="-144"/>
        <w:jc w:val="both"/>
        <w:rPr>
          <w:sz w:val="26"/>
          <w:szCs w:val="26"/>
          <w:rtl/>
        </w:rPr>
      </w:pPr>
      <w:r w:rsidRPr="005C2C7E">
        <w:rPr>
          <w:rFonts w:hint="cs"/>
          <w:sz w:val="26"/>
          <w:szCs w:val="26"/>
          <w:rtl/>
        </w:rPr>
        <w:t>2</w:t>
      </w:r>
      <w:r w:rsidRPr="005C2C7E">
        <w:rPr>
          <w:rFonts w:eastAsia="Batang" w:hint="cs"/>
          <w:noProof/>
          <w:sz w:val="26"/>
          <w:szCs w:val="26"/>
          <w:rtl/>
        </w:rPr>
        <w:t>-</w:t>
      </w:r>
      <w:r w:rsidR="00D15CC5">
        <w:rPr>
          <w:rFonts w:eastAsia="Batang" w:hint="cs"/>
          <w:noProof/>
          <w:sz w:val="26"/>
          <w:szCs w:val="26"/>
          <w:rtl/>
        </w:rPr>
        <w:t>9</w:t>
      </w:r>
      <w:r w:rsidRPr="005C2C7E">
        <w:rPr>
          <w:rFonts w:hint="cs"/>
          <w:sz w:val="26"/>
          <w:szCs w:val="26"/>
          <w:rtl/>
        </w:rPr>
        <w:t xml:space="preserve">.  </w:t>
      </w:r>
      <w:r w:rsidRPr="005C2C7E">
        <w:rPr>
          <w:sz w:val="26"/>
          <w:szCs w:val="26"/>
          <w:rtl/>
        </w:rPr>
        <w:t xml:space="preserve">در صورتی که مشاور در انجام تعهدات قراردادی خود تأخیر </w:t>
      </w:r>
      <w:proofErr w:type="spellStart"/>
      <w:r w:rsidRPr="005C2C7E">
        <w:rPr>
          <w:sz w:val="26"/>
          <w:szCs w:val="26"/>
          <w:rtl/>
        </w:rPr>
        <w:t>غیرموجه</w:t>
      </w:r>
      <w:proofErr w:type="spellEnd"/>
      <w:r w:rsidRPr="005C2C7E">
        <w:rPr>
          <w:sz w:val="26"/>
          <w:szCs w:val="26"/>
          <w:rtl/>
        </w:rPr>
        <w:t xml:space="preserve"> داشته باشد، یا کیفیت خدمات </w:t>
      </w:r>
      <w:proofErr w:type="spellStart"/>
      <w:r w:rsidRPr="005C2C7E">
        <w:rPr>
          <w:sz w:val="26"/>
          <w:szCs w:val="26"/>
          <w:rtl/>
        </w:rPr>
        <w:t>ارائه‌شده</w:t>
      </w:r>
      <w:proofErr w:type="spellEnd"/>
      <w:r w:rsidRPr="005C2C7E">
        <w:rPr>
          <w:sz w:val="26"/>
          <w:szCs w:val="26"/>
          <w:rtl/>
        </w:rPr>
        <w:t xml:space="preserve"> مطابق مفاد قرارداد نباشد، و پس از دریافت اخطار کتبی کارفرما ظرف مدت ده (10) روز نسبت به رفع نواقص اقدام ننماید، کارفرما حق فسخ </w:t>
      </w:r>
      <w:proofErr w:type="spellStart"/>
      <w:r w:rsidRPr="005C2C7E">
        <w:rPr>
          <w:sz w:val="26"/>
          <w:szCs w:val="26"/>
          <w:rtl/>
        </w:rPr>
        <w:t>یک‌جانبه</w:t>
      </w:r>
      <w:proofErr w:type="spellEnd"/>
      <w:r w:rsidRPr="005C2C7E">
        <w:rPr>
          <w:sz w:val="26"/>
          <w:szCs w:val="26"/>
          <w:rtl/>
        </w:rPr>
        <w:t xml:space="preserve"> قرارداد را خواهد داشت. در این حالت، کارفرما </w:t>
      </w:r>
      <w:proofErr w:type="spellStart"/>
      <w:r w:rsidRPr="005C2C7E">
        <w:rPr>
          <w:sz w:val="26"/>
          <w:szCs w:val="26"/>
          <w:rtl/>
        </w:rPr>
        <w:t>می‌تواند</w:t>
      </w:r>
      <w:proofErr w:type="spellEnd"/>
      <w:r w:rsidRPr="005C2C7E">
        <w:rPr>
          <w:sz w:val="26"/>
          <w:szCs w:val="26"/>
          <w:rtl/>
        </w:rPr>
        <w:t xml:space="preserve"> خسارات وارده ناشی از قصور مشاور را از محل مطالبات وی یا تضمین حسن انجام کار کسر و جبران نماید</w:t>
      </w:r>
      <w:r w:rsidRPr="005C2C7E">
        <w:rPr>
          <w:sz w:val="26"/>
          <w:szCs w:val="26"/>
        </w:rPr>
        <w:t>.</w:t>
      </w:r>
    </w:p>
    <w:p w14:paraId="145A8801" w14:textId="69A22D9B" w:rsidR="00F324C4" w:rsidRPr="005C2C7E" w:rsidRDefault="00F324C4" w:rsidP="00F324C4">
      <w:pPr>
        <w:spacing w:before="240" w:after="120"/>
        <w:jc w:val="both"/>
        <w:rPr>
          <w:b/>
          <w:bCs/>
          <w:sz w:val="28"/>
          <w:szCs w:val="28"/>
          <w:u w:val="single"/>
          <w:rtl/>
        </w:rPr>
      </w:pPr>
      <w:r w:rsidRPr="005C2C7E">
        <w:rPr>
          <w:b/>
          <w:bCs/>
          <w:sz w:val="28"/>
          <w:szCs w:val="28"/>
          <w:u w:val="single"/>
          <w:rtl/>
        </w:rPr>
        <w:t>ماده</w:t>
      </w:r>
      <w:r w:rsidR="00D15CC5">
        <w:rPr>
          <w:rFonts w:hint="cs"/>
          <w:b/>
          <w:bCs/>
          <w:sz w:val="28"/>
          <w:szCs w:val="28"/>
          <w:u w:val="single"/>
          <w:rtl/>
        </w:rPr>
        <w:t>10</w:t>
      </w:r>
      <w:r w:rsidRPr="005C2C7E">
        <w:rPr>
          <w:b/>
          <w:bCs/>
          <w:sz w:val="28"/>
          <w:szCs w:val="28"/>
          <w:u w:val="single"/>
          <w:rtl/>
        </w:rPr>
        <w:t xml:space="preserve">- </w:t>
      </w:r>
      <w:r w:rsidRPr="005C2C7E">
        <w:rPr>
          <w:rFonts w:hint="cs"/>
          <w:b/>
          <w:bCs/>
          <w:sz w:val="28"/>
          <w:szCs w:val="28"/>
          <w:u w:val="single"/>
          <w:rtl/>
        </w:rPr>
        <w:t>جریمه تاخیرات</w:t>
      </w:r>
      <w:r w:rsidRPr="005C2C7E">
        <w:rPr>
          <w:b/>
          <w:bCs/>
          <w:sz w:val="28"/>
          <w:szCs w:val="28"/>
          <w:u w:val="single"/>
          <w:rtl/>
        </w:rPr>
        <w:t xml:space="preserve"> </w:t>
      </w:r>
    </w:p>
    <w:p w14:paraId="70203B2B" w14:textId="2396BC3B" w:rsidR="00F324C4" w:rsidRPr="00DF15F1" w:rsidRDefault="00DF15F1" w:rsidP="00DF15F1">
      <w:pPr>
        <w:spacing w:after="240"/>
        <w:ind w:right="-144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1-</w:t>
      </w:r>
      <w:r w:rsidR="00D15CC5">
        <w:rPr>
          <w:rFonts w:hint="cs"/>
          <w:sz w:val="26"/>
          <w:szCs w:val="26"/>
          <w:rtl/>
        </w:rPr>
        <w:t>10</w:t>
      </w:r>
      <w:r>
        <w:rPr>
          <w:rFonts w:hint="cs"/>
          <w:sz w:val="26"/>
          <w:szCs w:val="26"/>
          <w:rtl/>
        </w:rPr>
        <w:t xml:space="preserve">. </w:t>
      </w:r>
      <w:r w:rsidR="00F324C4" w:rsidRPr="00DF15F1">
        <w:rPr>
          <w:sz w:val="26"/>
          <w:szCs w:val="26"/>
          <w:rtl/>
        </w:rPr>
        <w:t xml:space="preserve">در صورت تأخیر مشاور در </w:t>
      </w:r>
      <w:r w:rsidR="00F324C4" w:rsidRPr="00DF15F1">
        <w:rPr>
          <w:rFonts w:hint="cs"/>
          <w:sz w:val="26"/>
          <w:szCs w:val="26"/>
          <w:rtl/>
        </w:rPr>
        <w:t xml:space="preserve">اتمام به موقع پروژه به ازای هر روز تأخیر مبلغ </w:t>
      </w:r>
      <w:r w:rsidR="005C3150" w:rsidRPr="00DF15F1">
        <w:rPr>
          <w:rFonts w:hint="cs"/>
          <w:sz w:val="26"/>
          <w:szCs w:val="26"/>
          <w:rtl/>
        </w:rPr>
        <w:t>سی</w:t>
      </w:r>
      <w:r w:rsidR="00F324C4" w:rsidRPr="00DF15F1">
        <w:rPr>
          <w:rFonts w:hint="cs"/>
          <w:sz w:val="26"/>
          <w:szCs w:val="26"/>
          <w:rtl/>
        </w:rPr>
        <w:t xml:space="preserve"> میلیون (</w:t>
      </w:r>
      <w:r w:rsidR="005C3150" w:rsidRPr="00DF15F1">
        <w:rPr>
          <w:rFonts w:hint="cs"/>
          <w:sz w:val="26"/>
          <w:szCs w:val="26"/>
          <w:rtl/>
        </w:rPr>
        <w:t>3</w:t>
      </w:r>
      <w:r w:rsidR="00F324C4" w:rsidRPr="00DF15F1">
        <w:rPr>
          <w:rFonts w:hint="cs"/>
          <w:sz w:val="26"/>
          <w:szCs w:val="26"/>
          <w:rtl/>
        </w:rPr>
        <w:t>0,000,000) ریال</w:t>
      </w:r>
      <w:r w:rsidR="00F324C4" w:rsidRPr="00DF15F1">
        <w:rPr>
          <w:sz w:val="26"/>
          <w:szCs w:val="26"/>
          <w:rtl/>
        </w:rPr>
        <w:t xml:space="preserve"> وجه التزام </w:t>
      </w:r>
      <w:r w:rsidR="00F324C4" w:rsidRPr="00DF15F1">
        <w:rPr>
          <w:rFonts w:hint="cs"/>
          <w:sz w:val="26"/>
          <w:szCs w:val="26"/>
          <w:rtl/>
        </w:rPr>
        <w:t>علاوه بر خسارت وارده از مطالبات مشاور به نفع کارفرما کسر می‌گردد و در صورت عدم وجود مطالبات از محل تضامین و یا از طرق قانونی دیگر وصول خواهد کرد.</w:t>
      </w:r>
      <w:r w:rsidR="00F324C4" w:rsidRPr="00DF15F1">
        <w:rPr>
          <w:sz w:val="26"/>
          <w:szCs w:val="26"/>
          <w:rtl/>
        </w:rPr>
        <w:t xml:space="preserve"> </w:t>
      </w:r>
    </w:p>
    <w:p w14:paraId="1F8AD24A" w14:textId="7CBA5A5B" w:rsidR="00F324C4" w:rsidRPr="00DF15F1" w:rsidRDefault="00DF15F1" w:rsidP="00DF15F1">
      <w:pPr>
        <w:spacing w:after="240"/>
        <w:ind w:right="-144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2-</w:t>
      </w:r>
      <w:r w:rsidR="00D15CC5">
        <w:rPr>
          <w:rFonts w:hint="cs"/>
          <w:sz w:val="26"/>
          <w:szCs w:val="26"/>
          <w:rtl/>
        </w:rPr>
        <w:t>10</w:t>
      </w:r>
      <w:r>
        <w:rPr>
          <w:rFonts w:hint="cs"/>
          <w:sz w:val="26"/>
          <w:szCs w:val="26"/>
          <w:rtl/>
        </w:rPr>
        <w:t xml:space="preserve">. </w:t>
      </w:r>
      <w:r w:rsidR="00F324C4" w:rsidRPr="00DF15F1">
        <w:rPr>
          <w:sz w:val="26"/>
          <w:szCs w:val="26"/>
          <w:rtl/>
        </w:rPr>
        <w:t xml:space="preserve">چنانچه مجموع تأخیر از ده </w:t>
      </w:r>
      <w:r w:rsidR="00F324C4" w:rsidRPr="00DF15F1">
        <w:rPr>
          <w:rFonts w:hint="cs"/>
          <w:sz w:val="26"/>
          <w:szCs w:val="26"/>
          <w:rtl/>
        </w:rPr>
        <w:t>درصد کل زمان قرارداد</w:t>
      </w:r>
      <w:r w:rsidR="00F324C4" w:rsidRPr="00DF15F1">
        <w:rPr>
          <w:sz w:val="26"/>
          <w:szCs w:val="26"/>
          <w:rtl/>
        </w:rPr>
        <w:t xml:space="preserve"> تجاوز نماید، کارفرما حق دارد ضمن دریافت جریمه تأخیر، قرارداد را فسخ نموده و نسبت به ضبط تضمین حسن انجام کار اقدام نماید.</w:t>
      </w:r>
    </w:p>
    <w:p w14:paraId="2BB2297D" w14:textId="17F979D7" w:rsidR="00F324C4" w:rsidRPr="00DF15F1" w:rsidRDefault="00DF15F1" w:rsidP="00DF15F1">
      <w:pPr>
        <w:spacing w:after="240"/>
        <w:ind w:right="-144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3-</w:t>
      </w:r>
      <w:r w:rsidR="00D15CC5">
        <w:rPr>
          <w:rFonts w:hint="cs"/>
          <w:sz w:val="26"/>
          <w:szCs w:val="26"/>
          <w:rtl/>
        </w:rPr>
        <w:t>10</w:t>
      </w:r>
      <w:r>
        <w:rPr>
          <w:rFonts w:hint="cs"/>
          <w:sz w:val="26"/>
          <w:szCs w:val="26"/>
          <w:rtl/>
        </w:rPr>
        <w:t>.</w:t>
      </w:r>
      <w:r w:rsidR="00F324C4" w:rsidRPr="00DF15F1">
        <w:rPr>
          <w:sz w:val="26"/>
          <w:szCs w:val="26"/>
          <w:rtl/>
        </w:rPr>
        <w:t>اعمال جریمه تأخیر مانع از مطالبه خسارات مازاد ناشی از تأخیر توسط کارفرما نخواهد بود</w:t>
      </w:r>
    </w:p>
    <w:p w14:paraId="6CEE7A9F" w14:textId="6DBF4378" w:rsidR="00F324C4" w:rsidRPr="00DF030F" w:rsidRDefault="00F324C4" w:rsidP="00F324C4">
      <w:pPr>
        <w:spacing w:before="240" w:after="120"/>
        <w:jc w:val="both"/>
        <w:rPr>
          <w:b/>
          <w:bCs/>
          <w:sz w:val="28"/>
          <w:szCs w:val="28"/>
          <w:u w:val="single"/>
          <w:rtl/>
        </w:rPr>
      </w:pPr>
      <w:r w:rsidRPr="00DF030F">
        <w:rPr>
          <w:b/>
          <w:bCs/>
          <w:sz w:val="28"/>
          <w:szCs w:val="28"/>
          <w:u w:val="single"/>
          <w:rtl/>
        </w:rPr>
        <w:t>ماده</w:t>
      </w:r>
      <w:r w:rsidR="00DF15F1">
        <w:rPr>
          <w:rFonts w:hint="cs"/>
          <w:b/>
          <w:bCs/>
          <w:sz w:val="28"/>
          <w:szCs w:val="28"/>
          <w:u w:val="single"/>
          <w:rtl/>
        </w:rPr>
        <w:t>1</w:t>
      </w:r>
      <w:r w:rsidR="00D15CC5">
        <w:rPr>
          <w:rFonts w:hint="cs"/>
          <w:b/>
          <w:bCs/>
          <w:sz w:val="28"/>
          <w:szCs w:val="28"/>
          <w:u w:val="single"/>
          <w:rtl/>
        </w:rPr>
        <w:t>1</w:t>
      </w:r>
      <w:r w:rsidRPr="00DF030F">
        <w:rPr>
          <w:b/>
          <w:bCs/>
          <w:sz w:val="28"/>
          <w:szCs w:val="28"/>
          <w:u w:val="single"/>
          <w:rtl/>
        </w:rPr>
        <w:t xml:space="preserve">- نشانی طرفین </w:t>
      </w:r>
    </w:p>
    <w:p w14:paraId="13E31A47" w14:textId="77777777" w:rsidR="00F324C4" w:rsidRPr="00DF030F" w:rsidRDefault="00F324C4" w:rsidP="00F324C4">
      <w:pPr>
        <w:ind w:right="-142"/>
        <w:jc w:val="both"/>
        <w:rPr>
          <w:sz w:val="26"/>
          <w:szCs w:val="26"/>
        </w:rPr>
      </w:pPr>
      <w:r w:rsidRPr="00DF030F">
        <w:rPr>
          <w:sz w:val="26"/>
          <w:szCs w:val="26"/>
          <w:rtl/>
        </w:rPr>
        <w:t xml:space="preserve">نشانی طرفین همان است که در اول قرارداد تعیین گردیده و طرفین در صورت تغییر، نشانی جدید را </w:t>
      </w:r>
      <w:proofErr w:type="spellStart"/>
      <w:r w:rsidRPr="00DF030F">
        <w:rPr>
          <w:sz w:val="26"/>
          <w:szCs w:val="26"/>
          <w:rtl/>
        </w:rPr>
        <w:t>کتبأ</w:t>
      </w:r>
      <w:proofErr w:type="spellEnd"/>
      <w:r w:rsidRPr="00DF030F">
        <w:rPr>
          <w:sz w:val="26"/>
          <w:szCs w:val="26"/>
          <w:rtl/>
        </w:rPr>
        <w:t xml:space="preserve"> به یکدیگر اطلاع خواهند داد و در غیر این صورت نامه ها و </w:t>
      </w:r>
      <w:proofErr w:type="spellStart"/>
      <w:r w:rsidRPr="00DF030F">
        <w:rPr>
          <w:sz w:val="26"/>
          <w:szCs w:val="26"/>
          <w:rtl/>
        </w:rPr>
        <w:t>ابلاغیه</w:t>
      </w:r>
      <w:r>
        <w:rPr>
          <w:sz w:val="26"/>
          <w:szCs w:val="26"/>
          <w:rtl/>
        </w:rPr>
        <w:softHyphen/>
      </w:r>
      <w:r w:rsidRPr="00DF030F">
        <w:rPr>
          <w:sz w:val="26"/>
          <w:szCs w:val="26"/>
          <w:rtl/>
        </w:rPr>
        <w:t>هایی</w:t>
      </w:r>
      <w:proofErr w:type="spellEnd"/>
      <w:r w:rsidRPr="00DF030F">
        <w:rPr>
          <w:sz w:val="26"/>
          <w:szCs w:val="26"/>
          <w:rtl/>
        </w:rPr>
        <w:t xml:space="preserve"> که به نشانی تعیین شده در این قرارداد ارسال شود، ابلاغ شده محسوب خواهد شد.</w:t>
      </w:r>
    </w:p>
    <w:p w14:paraId="0A73DAA8" w14:textId="77777777" w:rsidR="00F324C4" w:rsidRDefault="00F324C4" w:rsidP="00F324C4">
      <w:pPr>
        <w:ind w:right="-142"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طرفین می توانند پست الکترونیک رسمی خود را جهت ارسال </w:t>
      </w:r>
      <w:proofErr w:type="spellStart"/>
      <w:r>
        <w:rPr>
          <w:rFonts w:hint="cs"/>
          <w:sz w:val="26"/>
          <w:szCs w:val="26"/>
          <w:rtl/>
        </w:rPr>
        <w:t>اطلاعیه‌ها</w:t>
      </w:r>
      <w:proofErr w:type="spellEnd"/>
      <w:r>
        <w:rPr>
          <w:rFonts w:hint="cs"/>
          <w:sz w:val="26"/>
          <w:szCs w:val="26"/>
          <w:rtl/>
        </w:rPr>
        <w:t xml:space="preserve">، دستور کارها، دریافت نظرات، </w:t>
      </w:r>
      <w:proofErr w:type="spellStart"/>
      <w:r>
        <w:rPr>
          <w:rFonts w:hint="cs"/>
          <w:sz w:val="26"/>
          <w:szCs w:val="26"/>
          <w:rtl/>
        </w:rPr>
        <w:t>ابلاغهای</w:t>
      </w:r>
      <w:proofErr w:type="spellEnd"/>
      <w:r>
        <w:rPr>
          <w:rFonts w:hint="cs"/>
          <w:sz w:val="26"/>
          <w:szCs w:val="26"/>
          <w:rtl/>
        </w:rPr>
        <w:t xml:space="preserve"> مختلف اعلام نمایند. </w:t>
      </w:r>
    </w:p>
    <w:p w14:paraId="19980FBD" w14:textId="556C3D8D" w:rsidR="00F324C4" w:rsidRDefault="00F324C4" w:rsidP="00F324C4">
      <w:pPr>
        <w:ind w:right="-142"/>
        <w:jc w:val="both"/>
        <w:rPr>
          <w:sz w:val="26"/>
          <w:szCs w:val="26"/>
          <w:rtl/>
        </w:rPr>
      </w:pPr>
      <w:r w:rsidRPr="00DF030F">
        <w:rPr>
          <w:sz w:val="26"/>
          <w:szCs w:val="26"/>
          <w:rtl/>
        </w:rPr>
        <w:t xml:space="preserve">این </w:t>
      </w:r>
      <w:r>
        <w:rPr>
          <w:rFonts w:hint="cs"/>
          <w:sz w:val="26"/>
          <w:szCs w:val="26"/>
          <w:rtl/>
        </w:rPr>
        <w:t xml:space="preserve">موافقتنامه در </w:t>
      </w:r>
      <w:r w:rsidR="00DF15F1">
        <w:rPr>
          <w:rFonts w:hint="cs"/>
          <w:sz w:val="26"/>
          <w:szCs w:val="26"/>
          <w:rtl/>
        </w:rPr>
        <w:t>10</w:t>
      </w:r>
      <w:r>
        <w:rPr>
          <w:rFonts w:hint="cs"/>
          <w:sz w:val="26"/>
          <w:szCs w:val="26"/>
          <w:rtl/>
        </w:rPr>
        <w:t xml:space="preserve"> ماده به همراه اسناد و مدارک دیگر و در 4 نسخه اصل متحدالشکل که دارای اعتبار یکسان می</w:t>
      </w:r>
      <w:r>
        <w:rPr>
          <w:sz w:val="26"/>
          <w:szCs w:val="26"/>
          <w:rtl/>
        </w:rPr>
        <w:softHyphen/>
      </w:r>
      <w:r>
        <w:rPr>
          <w:rFonts w:hint="cs"/>
          <w:sz w:val="26"/>
          <w:szCs w:val="26"/>
          <w:rtl/>
        </w:rPr>
        <w:t xml:space="preserve">باشند تنظیم و در تاریخ مندرج در صدر این قرارداد به امضا رسیده است.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0F6D47" w:rsidRPr="0094447F" w14:paraId="34E09839" w14:textId="77777777" w:rsidTr="000F6D47">
        <w:tc>
          <w:tcPr>
            <w:tcW w:w="5098" w:type="dxa"/>
          </w:tcPr>
          <w:p w14:paraId="6BB1EEE7" w14:textId="6C558302" w:rsidR="000F6D47" w:rsidRDefault="000F6D47" w:rsidP="000F6D47">
            <w:pPr>
              <w:widowControl w:val="0"/>
              <w:spacing w:line="360" w:lineRule="atLeast"/>
              <w:ind w:left="-694" w:firstLine="694"/>
              <w:rPr>
                <w:b/>
                <w:bCs/>
                <w:sz w:val="28"/>
                <w:szCs w:val="38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u w:val="single"/>
                <w:rtl/>
              </w:rPr>
              <w:t>مشاور:</w:t>
            </w:r>
            <w:bookmarkStart w:id="6" w:name="_Hlk224637785"/>
            <w:r>
              <w:rPr>
                <w:rFonts w:hint="cs"/>
                <w:b/>
                <w:bCs/>
                <w:sz w:val="28"/>
                <w:szCs w:val="38"/>
                <w:rtl/>
              </w:rPr>
              <w:t xml:space="preserve"> </w:t>
            </w:r>
            <w:r w:rsidRPr="000F6D47">
              <w:rPr>
                <w:rFonts w:cs="B Mitra" w:hint="cs"/>
                <w:b/>
                <w:bCs/>
                <w:sz w:val="26"/>
                <w:szCs w:val="26"/>
                <w:u w:val="single"/>
                <w:rtl/>
              </w:rPr>
              <w:t>شرکت خدمات مهندسی پایا نیروپاژ</w:t>
            </w:r>
          </w:p>
          <w:bookmarkEnd w:id="6"/>
          <w:p w14:paraId="64E9B0BF" w14:textId="2426FA1F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5098" w:type="dxa"/>
          </w:tcPr>
          <w:p w14:paraId="742E7237" w14:textId="544E420E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u w:val="single"/>
                <w:rtl/>
              </w:rPr>
              <w:t>مدیر طرح:</w:t>
            </w:r>
            <w:r w:rsidRPr="0094447F">
              <w:rPr>
                <w:rFonts w:cs="B Mitra" w:hint="eastAsia"/>
                <w:b/>
                <w:bCs/>
                <w:sz w:val="26"/>
                <w:szCs w:val="26"/>
                <w:u w:val="single"/>
                <w:rtl/>
              </w:rPr>
              <w:t>شركت</w:t>
            </w:r>
            <w:r>
              <w:rPr>
                <w:rFonts w:cs="B Mitra" w:hint="cs"/>
                <w:b/>
                <w:bCs/>
                <w:sz w:val="26"/>
                <w:szCs w:val="26"/>
                <w:u w:val="single"/>
                <w:rtl/>
              </w:rPr>
              <w:t xml:space="preserve"> </w:t>
            </w:r>
            <w:r w:rsidRPr="0094447F">
              <w:rPr>
                <w:rFonts w:cs="B Mitra" w:hint="eastAsia"/>
                <w:b/>
                <w:bCs/>
                <w:sz w:val="26"/>
                <w:szCs w:val="26"/>
                <w:u w:val="single"/>
                <w:rtl/>
              </w:rPr>
              <w:t>پترو</w:t>
            </w:r>
            <w:r w:rsidRPr="0094447F">
              <w:rPr>
                <w:rFonts w:cs="B Mitra"/>
                <w:b/>
                <w:bCs/>
                <w:sz w:val="26"/>
                <w:szCs w:val="26"/>
                <w:u w:val="single"/>
                <w:rtl/>
              </w:rPr>
              <w:t xml:space="preserve"> </w:t>
            </w:r>
            <w:r w:rsidRPr="0094447F">
              <w:rPr>
                <w:rFonts w:cs="B Mitra" w:hint="eastAsia"/>
                <w:b/>
                <w:bCs/>
                <w:sz w:val="26"/>
                <w:szCs w:val="26"/>
                <w:u w:val="single"/>
                <w:rtl/>
              </w:rPr>
              <w:t>کاو</w:t>
            </w:r>
            <w:r w:rsidRPr="0094447F">
              <w:rPr>
                <w:rFonts w:cs="B Mitra" w:hint="cs"/>
                <w:b/>
                <w:bCs/>
                <w:sz w:val="26"/>
                <w:szCs w:val="26"/>
                <w:u w:val="single"/>
                <w:rtl/>
              </w:rPr>
              <w:t>ی</w:t>
            </w:r>
            <w:r w:rsidRPr="0094447F">
              <w:rPr>
                <w:rFonts w:cs="B Mitra" w:hint="eastAsia"/>
                <w:b/>
                <w:bCs/>
                <w:sz w:val="26"/>
                <w:szCs w:val="26"/>
                <w:u w:val="single"/>
                <w:rtl/>
              </w:rPr>
              <w:t>ان</w:t>
            </w:r>
            <w:r w:rsidRPr="0094447F">
              <w:rPr>
                <w:rFonts w:cs="B Mitra"/>
                <w:b/>
                <w:bCs/>
                <w:sz w:val="26"/>
                <w:szCs w:val="26"/>
                <w:u w:val="single"/>
                <w:rtl/>
              </w:rPr>
              <w:t xml:space="preserve"> </w:t>
            </w:r>
            <w:r w:rsidRPr="0094447F">
              <w:rPr>
                <w:rFonts w:cs="B Mitra" w:hint="eastAsia"/>
                <w:b/>
                <w:bCs/>
                <w:sz w:val="26"/>
                <w:szCs w:val="26"/>
                <w:u w:val="single"/>
                <w:rtl/>
              </w:rPr>
              <w:t>صنعت</w:t>
            </w:r>
            <w:r w:rsidRPr="0094447F">
              <w:rPr>
                <w:rFonts w:cs="B Mitra"/>
                <w:b/>
                <w:bCs/>
                <w:sz w:val="26"/>
                <w:szCs w:val="26"/>
                <w:u w:val="single"/>
                <w:rtl/>
              </w:rPr>
              <w:t xml:space="preserve"> </w:t>
            </w:r>
            <w:r w:rsidRPr="0094447F">
              <w:rPr>
                <w:rFonts w:cs="B Mitra" w:hint="eastAsia"/>
                <w:b/>
                <w:bCs/>
                <w:sz w:val="26"/>
                <w:szCs w:val="26"/>
                <w:u w:val="single"/>
                <w:rtl/>
              </w:rPr>
              <w:t>پارس</w:t>
            </w:r>
          </w:p>
        </w:tc>
      </w:tr>
      <w:tr w:rsidR="000F6D47" w:rsidRPr="0094447F" w14:paraId="52C0551C" w14:textId="77777777" w:rsidTr="000F6D47">
        <w:tc>
          <w:tcPr>
            <w:tcW w:w="5098" w:type="dxa"/>
          </w:tcPr>
          <w:p w14:paraId="273CA072" w14:textId="64776A02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lastRenderedPageBreak/>
              <w:t>نام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 و نام خانوادگي: </w:t>
            </w:r>
            <w:r>
              <w:rPr>
                <w:rFonts w:cs="B Mitra" w:hint="cs"/>
                <w:sz w:val="26"/>
                <w:szCs w:val="26"/>
                <w:rtl/>
              </w:rPr>
              <w:t>سید رضا رضوی زاده</w:t>
            </w:r>
          </w:p>
        </w:tc>
        <w:tc>
          <w:tcPr>
            <w:tcW w:w="5098" w:type="dxa"/>
          </w:tcPr>
          <w:p w14:paraId="5BE3F1CE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نام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 و نام خانوادگي: </w:t>
            </w:r>
            <w:r>
              <w:rPr>
                <w:rFonts w:cs="B Mitra" w:hint="cs"/>
                <w:sz w:val="26"/>
                <w:szCs w:val="26"/>
                <w:rtl/>
              </w:rPr>
              <w:t>امین دادور</w:t>
            </w:r>
          </w:p>
        </w:tc>
      </w:tr>
      <w:tr w:rsidR="000F6D47" w:rsidRPr="0094447F" w14:paraId="5B5D49BF" w14:textId="77777777" w:rsidTr="000F6D47">
        <w:tc>
          <w:tcPr>
            <w:tcW w:w="5098" w:type="dxa"/>
          </w:tcPr>
          <w:p w14:paraId="378DF4E1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سمت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: مدير عامل </w:t>
            </w:r>
          </w:p>
        </w:tc>
        <w:tc>
          <w:tcPr>
            <w:tcW w:w="5098" w:type="dxa"/>
          </w:tcPr>
          <w:p w14:paraId="5BF8302E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سمت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: </w:t>
            </w:r>
            <w:r>
              <w:rPr>
                <w:rFonts w:cs="B Mitra" w:hint="cs"/>
                <w:sz w:val="26"/>
                <w:szCs w:val="26"/>
                <w:rtl/>
              </w:rPr>
              <w:t>مدیرعامل</w:t>
            </w:r>
          </w:p>
        </w:tc>
      </w:tr>
      <w:tr w:rsidR="000F6D47" w:rsidRPr="0094447F" w14:paraId="12CA05F6" w14:textId="77777777" w:rsidTr="000F6D47">
        <w:tc>
          <w:tcPr>
            <w:tcW w:w="5098" w:type="dxa"/>
          </w:tcPr>
          <w:p w14:paraId="24E319F4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تاريخ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:   </w:t>
            </w:r>
          </w:p>
        </w:tc>
        <w:tc>
          <w:tcPr>
            <w:tcW w:w="5098" w:type="dxa"/>
          </w:tcPr>
          <w:p w14:paraId="376758E4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تاريخ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:                                                                          </w:t>
            </w:r>
          </w:p>
        </w:tc>
      </w:tr>
      <w:tr w:rsidR="000F6D47" w:rsidRPr="0094447F" w14:paraId="3EF42579" w14:textId="77777777" w:rsidTr="000F6D47">
        <w:tc>
          <w:tcPr>
            <w:tcW w:w="5098" w:type="dxa"/>
          </w:tcPr>
          <w:p w14:paraId="6B536DC1" w14:textId="77777777" w:rsidR="000F6D47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 xml:space="preserve">مهر و </w:t>
            </w:r>
            <w:r w:rsidRPr="0094447F">
              <w:rPr>
                <w:rFonts w:cs="B Mitra" w:hint="eastAsia"/>
                <w:sz w:val="26"/>
                <w:szCs w:val="26"/>
                <w:rtl/>
              </w:rPr>
              <w:t>امضاء</w:t>
            </w:r>
            <w:r w:rsidRPr="0094447F">
              <w:rPr>
                <w:rFonts w:cs="B Mitra"/>
                <w:sz w:val="26"/>
                <w:szCs w:val="26"/>
                <w:rtl/>
              </w:rPr>
              <w:t>:</w:t>
            </w:r>
          </w:p>
          <w:p w14:paraId="7AA67893" w14:textId="77777777" w:rsidR="000F6D47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</w:p>
          <w:p w14:paraId="5F6C9C28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5098" w:type="dxa"/>
          </w:tcPr>
          <w:p w14:paraId="64AF9501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 xml:space="preserve">مهر و </w:t>
            </w:r>
            <w:r w:rsidRPr="0094447F">
              <w:rPr>
                <w:rFonts w:cs="B Mitra" w:hint="eastAsia"/>
                <w:sz w:val="26"/>
                <w:szCs w:val="26"/>
                <w:rtl/>
              </w:rPr>
              <w:t>امضاء</w:t>
            </w:r>
            <w:r w:rsidRPr="0094447F">
              <w:rPr>
                <w:rFonts w:cs="B Mitra"/>
                <w:sz w:val="26"/>
                <w:szCs w:val="26"/>
                <w:rtl/>
              </w:rPr>
              <w:t>:</w:t>
            </w:r>
          </w:p>
        </w:tc>
      </w:tr>
      <w:tr w:rsidR="000F6D47" w:rsidRPr="0094447F" w14:paraId="54BC5D2C" w14:textId="77777777" w:rsidTr="000F6D47">
        <w:tc>
          <w:tcPr>
            <w:tcW w:w="5098" w:type="dxa"/>
          </w:tcPr>
          <w:p w14:paraId="374E7231" w14:textId="02DA532B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نام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 و نام خانوادگي: </w:t>
            </w:r>
            <w:r>
              <w:rPr>
                <w:rFonts w:cs="B Mitra" w:hint="cs"/>
                <w:sz w:val="26"/>
                <w:szCs w:val="26"/>
                <w:rtl/>
              </w:rPr>
              <w:t>فرامرز ناگهانی</w:t>
            </w:r>
            <w:r w:rsidRPr="00A64AFF">
              <w:rPr>
                <w:rFonts w:cs="B Mitra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098" w:type="dxa"/>
          </w:tcPr>
          <w:p w14:paraId="577F9678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نام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 و نام خانوادگي: </w:t>
            </w:r>
            <w:r>
              <w:rPr>
                <w:rFonts w:cs="B Mitra" w:hint="cs"/>
                <w:sz w:val="26"/>
                <w:szCs w:val="26"/>
                <w:rtl/>
              </w:rPr>
              <w:t>محمد میردامادی</w:t>
            </w:r>
          </w:p>
        </w:tc>
      </w:tr>
      <w:tr w:rsidR="000F6D47" w:rsidRPr="0094447F" w14:paraId="44474F21" w14:textId="77777777" w:rsidTr="000F6D47">
        <w:tc>
          <w:tcPr>
            <w:tcW w:w="5098" w:type="dxa"/>
          </w:tcPr>
          <w:p w14:paraId="594F4A2F" w14:textId="59FC91F2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سمت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: </w:t>
            </w:r>
            <w:r>
              <w:rPr>
                <w:rFonts w:cs="B Mitra" w:hint="cs"/>
                <w:sz w:val="26"/>
                <w:szCs w:val="26"/>
                <w:rtl/>
              </w:rPr>
              <w:t>قائم مقام مدیرعامل</w:t>
            </w:r>
          </w:p>
        </w:tc>
        <w:tc>
          <w:tcPr>
            <w:tcW w:w="5098" w:type="dxa"/>
          </w:tcPr>
          <w:p w14:paraId="51DDC7D0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سمت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: </w:t>
            </w:r>
            <w:r>
              <w:rPr>
                <w:rFonts w:cs="B Mitra" w:hint="cs"/>
                <w:sz w:val="26"/>
                <w:szCs w:val="26"/>
                <w:rtl/>
              </w:rPr>
              <w:t>رئیس هیأت مدیره</w:t>
            </w:r>
          </w:p>
        </w:tc>
      </w:tr>
      <w:tr w:rsidR="000F6D47" w:rsidRPr="0094447F" w14:paraId="4335F22A" w14:textId="77777777" w:rsidTr="000F6D47">
        <w:tc>
          <w:tcPr>
            <w:tcW w:w="5098" w:type="dxa"/>
          </w:tcPr>
          <w:p w14:paraId="7EB37349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تاريخ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:  </w:t>
            </w:r>
          </w:p>
        </w:tc>
        <w:tc>
          <w:tcPr>
            <w:tcW w:w="5098" w:type="dxa"/>
          </w:tcPr>
          <w:p w14:paraId="455AB09B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تاريخ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:                                                                          </w:t>
            </w:r>
          </w:p>
        </w:tc>
      </w:tr>
      <w:tr w:rsidR="000F6D47" w:rsidRPr="0094447F" w14:paraId="753FCFAD" w14:textId="77777777" w:rsidTr="000F6D47">
        <w:tc>
          <w:tcPr>
            <w:tcW w:w="5098" w:type="dxa"/>
          </w:tcPr>
          <w:p w14:paraId="07981685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امضاء</w:t>
            </w:r>
            <w:r w:rsidRPr="0094447F">
              <w:rPr>
                <w:rFonts w:cs="B Mitra"/>
                <w:sz w:val="26"/>
                <w:szCs w:val="26"/>
                <w:rtl/>
              </w:rPr>
              <w:t>:</w:t>
            </w:r>
          </w:p>
        </w:tc>
        <w:tc>
          <w:tcPr>
            <w:tcW w:w="5098" w:type="dxa"/>
          </w:tcPr>
          <w:p w14:paraId="70A496F3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امضاء</w:t>
            </w:r>
            <w:r w:rsidRPr="0094447F">
              <w:rPr>
                <w:rFonts w:cs="B Mitra"/>
                <w:sz w:val="26"/>
                <w:szCs w:val="26"/>
                <w:rtl/>
              </w:rPr>
              <w:t>:</w:t>
            </w:r>
          </w:p>
        </w:tc>
      </w:tr>
      <w:tr w:rsidR="000F6D47" w:rsidRPr="006928E3" w14:paraId="595EFAB6" w14:textId="77777777" w:rsidTr="000F6D47">
        <w:tc>
          <w:tcPr>
            <w:tcW w:w="10196" w:type="dxa"/>
            <w:gridSpan w:val="2"/>
            <w:tcBorders>
              <w:bottom w:val="single" w:sz="4" w:space="0" w:color="auto"/>
            </w:tcBorders>
          </w:tcPr>
          <w:p w14:paraId="2C0F132A" w14:textId="77777777" w:rsidR="000F6D47" w:rsidRPr="006928E3" w:rsidRDefault="000F6D47" w:rsidP="0011682E">
            <w:pPr>
              <w:tabs>
                <w:tab w:val="left" w:pos="5811"/>
              </w:tabs>
              <w:contextualSpacing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                                            </w:t>
            </w:r>
            <w:r w:rsidRPr="006928E3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کارفرما: </w:t>
            </w:r>
            <w:r w:rsidRPr="006928E3">
              <w:rPr>
                <w:rFonts w:cs="B Mitra" w:hint="eastAsia"/>
                <w:b/>
                <w:bCs/>
                <w:sz w:val="26"/>
                <w:szCs w:val="26"/>
                <w:rtl/>
              </w:rPr>
              <w:t>شرکت</w:t>
            </w:r>
            <w:r w:rsidRPr="006928E3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رادمان انرژی نوآوران</w:t>
            </w:r>
          </w:p>
        </w:tc>
      </w:tr>
      <w:tr w:rsidR="000F6D47" w:rsidRPr="0094447F" w14:paraId="7DEE510B" w14:textId="77777777" w:rsidTr="000F6D47">
        <w:tc>
          <w:tcPr>
            <w:tcW w:w="5098" w:type="dxa"/>
            <w:tcBorders>
              <w:top w:val="single" w:sz="4" w:space="0" w:color="auto"/>
            </w:tcBorders>
          </w:tcPr>
          <w:p w14:paraId="2BC50AC2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نام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 و نام خانوادگي: </w:t>
            </w:r>
            <w:r>
              <w:rPr>
                <w:rFonts w:cs="B Mitra" w:hint="cs"/>
                <w:sz w:val="26"/>
                <w:szCs w:val="26"/>
                <w:rtl/>
              </w:rPr>
              <w:t>........................</w:t>
            </w:r>
          </w:p>
        </w:tc>
        <w:tc>
          <w:tcPr>
            <w:tcW w:w="5098" w:type="dxa"/>
            <w:tcBorders>
              <w:top w:val="single" w:sz="4" w:space="0" w:color="auto"/>
            </w:tcBorders>
          </w:tcPr>
          <w:p w14:paraId="413A8ADE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نام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 و نام خانوادگي: </w:t>
            </w:r>
            <w:r>
              <w:rPr>
                <w:rFonts w:cs="B Mitra" w:hint="cs"/>
                <w:sz w:val="26"/>
                <w:szCs w:val="26"/>
                <w:rtl/>
              </w:rPr>
              <w:t>........................</w:t>
            </w:r>
          </w:p>
        </w:tc>
      </w:tr>
      <w:tr w:rsidR="000F6D47" w:rsidRPr="0094447F" w14:paraId="4A2142B9" w14:textId="77777777" w:rsidTr="000F6D47">
        <w:tc>
          <w:tcPr>
            <w:tcW w:w="5098" w:type="dxa"/>
          </w:tcPr>
          <w:p w14:paraId="3AA81080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سمت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: </w:t>
            </w:r>
          </w:p>
        </w:tc>
        <w:tc>
          <w:tcPr>
            <w:tcW w:w="5098" w:type="dxa"/>
          </w:tcPr>
          <w:p w14:paraId="5C8DE1EE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سمت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: </w:t>
            </w:r>
          </w:p>
        </w:tc>
      </w:tr>
      <w:tr w:rsidR="000F6D47" w:rsidRPr="0094447F" w14:paraId="70F89DF4" w14:textId="77777777" w:rsidTr="000F6D47">
        <w:tc>
          <w:tcPr>
            <w:tcW w:w="5098" w:type="dxa"/>
          </w:tcPr>
          <w:p w14:paraId="7909962F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تاريخ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:   </w:t>
            </w:r>
          </w:p>
        </w:tc>
        <w:tc>
          <w:tcPr>
            <w:tcW w:w="5098" w:type="dxa"/>
          </w:tcPr>
          <w:p w14:paraId="7FD38740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 w:rsidRPr="0094447F">
              <w:rPr>
                <w:rFonts w:cs="B Mitra" w:hint="eastAsia"/>
                <w:sz w:val="26"/>
                <w:szCs w:val="26"/>
                <w:rtl/>
              </w:rPr>
              <w:t>تاريخ</w:t>
            </w:r>
            <w:r w:rsidRPr="0094447F">
              <w:rPr>
                <w:rFonts w:cs="B Mitra"/>
                <w:sz w:val="26"/>
                <w:szCs w:val="26"/>
                <w:rtl/>
              </w:rPr>
              <w:t xml:space="preserve">:   </w:t>
            </w:r>
          </w:p>
        </w:tc>
      </w:tr>
      <w:tr w:rsidR="000F6D47" w:rsidRPr="0094447F" w14:paraId="5245C8AC" w14:textId="77777777" w:rsidTr="000F6D47">
        <w:tc>
          <w:tcPr>
            <w:tcW w:w="5098" w:type="dxa"/>
          </w:tcPr>
          <w:p w14:paraId="0CD095A7" w14:textId="77777777" w:rsidR="000F6D47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 xml:space="preserve">مهر و </w:t>
            </w:r>
            <w:r w:rsidRPr="0094447F">
              <w:rPr>
                <w:rFonts w:cs="B Mitra" w:hint="eastAsia"/>
                <w:sz w:val="26"/>
                <w:szCs w:val="26"/>
                <w:rtl/>
              </w:rPr>
              <w:t>امضاء</w:t>
            </w:r>
            <w:r w:rsidRPr="0094447F">
              <w:rPr>
                <w:rFonts w:cs="B Mitra"/>
                <w:sz w:val="26"/>
                <w:szCs w:val="26"/>
                <w:rtl/>
              </w:rPr>
              <w:t>:</w:t>
            </w:r>
          </w:p>
          <w:p w14:paraId="3909CC75" w14:textId="77777777" w:rsidR="000F6D47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</w:p>
          <w:p w14:paraId="47F58576" w14:textId="77777777" w:rsidR="000F6D47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5098" w:type="dxa"/>
          </w:tcPr>
          <w:p w14:paraId="310DDB5B" w14:textId="77777777" w:rsidR="000F6D47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 xml:space="preserve">مهر و </w:t>
            </w:r>
            <w:r w:rsidRPr="0094447F">
              <w:rPr>
                <w:rFonts w:cs="B Mitra" w:hint="eastAsia"/>
                <w:sz w:val="26"/>
                <w:szCs w:val="26"/>
                <w:rtl/>
              </w:rPr>
              <w:t>امضاء</w:t>
            </w:r>
            <w:r w:rsidRPr="0094447F">
              <w:rPr>
                <w:rFonts w:cs="B Mitra"/>
                <w:sz w:val="26"/>
                <w:szCs w:val="26"/>
                <w:rtl/>
              </w:rPr>
              <w:t>:</w:t>
            </w:r>
          </w:p>
          <w:p w14:paraId="7BA50394" w14:textId="77777777" w:rsidR="000F6D47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</w:p>
          <w:p w14:paraId="04873696" w14:textId="77777777" w:rsidR="000F6D47" w:rsidRPr="0094447F" w:rsidRDefault="000F6D47" w:rsidP="0011682E">
            <w:pPr>
              <w:tabs>
                <w:tab w:val="left" w:pos="5811"/>
              </w:tabs>
              <w:contextualSpacing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</w:tr>
    </w:tbl>
    <w:p w14:paraId="25E916CC" w14:textId="77777777" w:rsidR="00116807" w:rsidRPr="00A64AFF" w:rsidRDefault="00116807" w:rsidP="009C227D">
      <w:pPr>
        <w:pStyle w:val="NormalWeb"/>
        <w:spacing w:after="0"/>
        <w:contextualSpacing/>
        <w:jc w:val="both"/>
        <w:rPr>
          <w:rFonts w:cs="B Mitra"/>
          <w:sz w:val="22"/>
          <w:rtl/>
          <w:lang w:bidi="ar-SA"/>
        </w:rPr>
      </w:pPr>
    </w:p>
    <w:p w14:paraId="2B6C2F6F" w14:textId="77777777" w:rsidR="00743CCF" w:rsidRPr="00A64AFF" w:rsidRDefault="00743CCF" w:rsidP="00743CCF">
      <w:pPr>
        <w:bidi w:val="0"/>
        <w:rPr>
          <w:rFonts w:cs="B Mitra"/>
          <w:b/>
          <w:bCs/>
          <w:sz w:val="22"/>
          <w:u w:val="single"/>
        </w:rPr>
        <w:sectPr w:rsidR="00743CCF" w:rsidRPr="00A64AFF" w:rsidSect="002652B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342" w:right="851" w:bottom="907" w:left="851" w:header="476" w:footer="403" w:gutter="0"/>
          <w:cols w:space="720"/>
          <w:bidi/>
          <w:docGrid w:linePitch="360"/>
        </w:sectPr>
      </w:pPr>
    </w:p>
    <w:p w14:paraId="4EF88406" w14:textId="77777777" w:rsidR="00DB7FC7" w:rsidRDefault="00DB7FC7" w:rsidP="00DB7FC7">
      <w:pPr>
        <w:jc w:val="center"/>
        <w:rPr>
          <w:b/>
          <w:bCs/>
          <w:sz w:val="28"/>
          <w:szCs w:val="30"/>
          <w:rtl/>
        </w:rPr>
      </w:pPr>
      <w:bookmarkStart w:id="7" w:name="_Hlk178069781"/>
      <w:r>
        <w:rPr>
          <w:rFonts w:hint="cs"/>
          <w:b/>
          <w:bCs/>
          <w:sz w:val="28"/>
          <w:szCs w:val="30"/>
          <w:rtl/>
        </w:rPr>
        <w:lastRenderedPageBreak/>
        <w:t xml:space="preserve">پیوست شماره 1 </w:t>
      </w:r>
      <w:r>
        <w:rPr>
          <w:rFonts w:cs="Times New Roman" w:hint="cs"/>
          <w:b/>
          <w:bCs/>
          <w:sz w:val="28"/>
          <w:szCs w:val="30"/>
          <w:rtl/>
        </w:rPr>
        <w:t>–</w:t>
      </w:r>
      <w:r>
        <w:rPr>
          <w:rFonts w:hint="cs"/>
          <w:b/>
          <w:bCs/>
          <w:sz w:val="28"/>
          <w:szCs w:val="30"/>
          <w:rtl/>
        </w:rPr>
        <w:t xml:space="preserve"> شرح خدمات موضوع قرارداد</w:t>
      </w:r>
    </w:p>
    <w:p w14:paraId="2EEDAD94" w14:textId="77777777" w:rsidR="00DB7FC7" w:rsidRPr="0012021F" w:rsidRDefault="00DB7FC7" w:rsidP="00DB7FC7">
      <w:pPr>
        <w:jc w:val="center"/>
        <w:rPr>
          <w:rFonts w:cs="Cambria"/>
          <w:b/>
          <w:bCs/>
          <w:sz w:val="28"/>
          <w:szCs w:val="30"/>
          <w:rtl/>
        </w:rPr>
      </w:pPr>
      <w:r>
        <w:rPr>
          <w:rFonts w:hint="cs"/>
          <w:b/>
          <w:bCs/>
          <w:sz w:val="28"/>
          <w:szCs w:val="30"/>
          <w:rtl/>
        </w:rPr>
        <w:t xml:space="preserve">قرارداد شماره </w:t>
      </w:r>
    </w:p>
    <w:p w14:paraId="09720335" w14:textId="77777777" w:rsidR="00DB7FC7" w:rsidRPr="00513D13" w:rsidRDefault="00DB7FC7" w:rsidP="00DB7FC7">
      <w:pPr>
        <w:jc w:val="both"/>
        <w:rPr>
          <w:b/>
          <w:bCs/>
          <w:sz w:val="26"/>
          <w:szCs w:val="26"/>
          <w:rtl/>
        </w:rPr>
      </w:pPr>
      <w:r w:rsidRPr="00DF030F">
        <w:rPr>
          <w:rFonts w:hint="cs"/>
          <w:b/>
          <w:bCs/>
          <w:sz w:val="26"/>
          <w:szCs w:val="26"/>
          <w:rtl/>
        </w:rPr>
        <w:t xml:space="preserve">1- </w:t>
      </w:r>
      <w:proofErr w:type="spellStart"/>
      <w:r w:rsidRPr="00A8544F">
        <w:rPr>
          <w:rFonts w:hint="cs"/>
          <w:b/>
          <w:bCs/>
          <w:sz w:val="26"/>
          <w:szCs w:val="26"/>
          <w:rtl/>
        </w:rPr>
        <w:t>شرح‌کارهای</w:t>
      </w:r>
      <w:proofErr w:type="spellEnd"/>
      <w:r w:rsidRPr="00A8544F">
        <w:rPr>
          <w:rFonts w:hint="cs"/>
          <w:b/>
          <w:bCs/>
          <w:sz w:val="26"/>
          <w:szCs w:val="26"/>
          <w:rtl/>
        </w:rPr>
        <w:t xml:space="preserve"> در تعهد </w:t>
      </w:r>
      <w:r w:rsidRPr="00513D13">
        <w:rPr>
          <w:rFonts w:hint="cs"/>
          <w:b/>
          <w:bCs/>
          <w:sz w:val="26"/>
          <w:szCs w:val="26"/>
          <w:rtl/>
        </w:rPr>
        <w:t>مشاور</w:t>
      </w:r>
    </w:p>
    <w:p w14:paraId="170837EA" w14:textId="77777777" w:rsidR="00DB7FC7" w:rsidRDefault="00DB7FC7" w:rsidP="00DB7FC7">
      <w:pPr>
        <w:jc w:val="both"/>
        <w:rPr>
          <w:sz w:val="26"/>
          <w:szCs w:val="26"/>
          <w:rtl/>
        </w:rPr>
      </w:pPr>
      <w:r w:rsidRPr="000707A2">
        <w:rPr>
          <w:rFonts w:hint="cs"/>
          <w:sz w:val="26"/>
          <w:szCs w:val="26"/>
          <w:rtl/>
        </w:rPr>
        <w:t xml:space="preserve">شرح خدمات این بخش شامل خدمات مهندسی </w:t>
      </w:r>
      <w:r w:rsidRPr="005C7DC1">
        <w:rPr>
          <w:rFonts w:hint="cs"/>
          <w:sz w:val="26"/>
          <w:szCs w:val="26"/>
          <w:rtl/>
        </w:rPr>
        <w:t xml:space="preserve">احداث خط 20 </w:t>
      </w:r>
      <w:proofErr w:type="spellStart"/>
      <w:r w:rsidRPr="005C7DC1">
        <w:rPr>
          <w:rFonts w:hint="cs"/>
          <w:sz w:val="26"/>
          <w:szCs w:val="26"/>
          <w:rtl/>
        </w:rPr>
        <w:t>کیلوولت</w:t>
      </w:r>
      <w:proofErr w:type="spellEnd"/>
      <w:r w:rsidRPr="005C7DC1">
        <w:rPr>
          <w:rFonts w:hint="cs"/>
          <w:sz w:val="26"/>
          <w:szCs w:val="26"/>
          <w:rtl/>
        </w:rPr>
        <w:t xml:space="preserve"> </w:t>
      </w:r>
      <w:proofErr w:type="spellStart"/>
      <w:r w:rsidRPr="005C7DC1">
        <w:rPr>
          <w:rFonts w:hint="cs"/>
          <w:sz w:val="26"/>
          <w:szCs w:val="26"/>
          <w:rtl/>
        </w:rPr>
        <w:t>فیمابین</w:t>
      </w:r>
      <w:proofErr w:type="spellEnd"/>
      <w:r w:rsidRPr="005C7DC1">
        <w:rPr>
          <w:rFonts w:hint="cs"/>
          <w:sz w:val="26"/>
          <w:szCs w:val="26"/>
          <w:rtl/>
        </w:rPr>
        <w:t xml:space="preserve"> نیروگاه خورشیدی </w:t>
      </w:r>
      <w:r w:rsidRPr="00831FD3">
        <w:rPr>
          <w:rFonts w:hint="cs"/>
          <w:sz w:val="26"/>
          <w:szCs w:val="26"/>
          <w:rtl/>
        </w:rPr>
        <w:t xml:space="preserve">15 </w:t>
      </w:r>
      <w:proofErr w:type="spellStart"/>
      <w:r w:rsidRPr="00831FD3">
        <w:rPr>
          <w:rFonts w:hint="cs"/>
          <w:sz w:val="26"/>
          <w:szCs w:val="26"/>
          <w:rtl/>
        </w:rPr>
        <w:t>مگاواتی</w:t>
      </w:r>
      <w:proofErr w:type="spellEnd"/>
      <w:r w:rsidRPr="00831FD3">
        <w:rPr>
          <w:rFonts w:hint="cs"/>
          <w:sz w:val="26"/>
          <w:szCs w:val="26"/>
          <w:rtl/>
        </w:rPr>
        <w:t xml:space="preserve"> </w:t>
      </w:r>
      <w:proofErr w:type="spellStart"/>
      <w:r w:rsidRPr="00831FD3">
        <w:rPr>
          <w:rFonts w:hint="cs"/>
          <w:sz w:val="26"/>
          <w:szCs w:val="26"/>
          <w:rtl/>
        </w:rPr>
        <w:t>بشرویه</w:t>
      </w:r>
      <w:proofErr w:type="spellEnd"/>
      <w:r w:rsidRPr="00831FD3">
        <w:rPr>
          <w:rFonts w:hint="cs"/>
          <w:sz w:val="26"/>
          <w:szCs w:val="26"/>
          <w:rtl/>
        </w:rPr>
        <w:t xml:space="preserve"> </w:t>
      </w:r>
      <w:r w:rsidRPr="005C7DC1">
        <w:rPr>
          <w:rFonts w:hint="cs"/>
          <w:sz w:val="26"/>
          <w:szCs w:val="26"/>
          <w:rtl/>
        </w:rPr>
        <w:t xml:space="preserve">و پست </w:t>
      </w:r>
      <w:r>
        <w:rPr>
          <w:rFonts w:hint="cs"/>
          <w:sz w:val="26"/>
          <w:szCs w:val="26"/>
          <w:rtl/>
        </w:rPr>
        <w:t xml:space="preserve">20/132 </w:t>
      </w:r>
      <w:proofErr w:type="spellStart"/>
      <w:r>
        <w:rPr>
          <w:rFonts w:hint="cs"/>
          <w:sz w:val="26"/>
          <w:szCs w:val="26"/>
          <w:rtl/>
        </w:rPr>
        <w:t>کیلوولت</w:t>
      </w:r>
      <w:proofErr w:type="spellEnd"/>
      <w:r>
        <w:rPr>
          <w:rFonts w:hint="cs"/>
          <w:sz w:val="26"/>
          <w:szCs w:val="26"/>
          <w:rtl/>
        </w:rPr>
        <w:t xml:space="preserve"> </w:t>
      </w:r>
      <w:proofErr w:type="spellStart"/>
      <w:r>
        <w:rPr>
          <w:rFonts w:hint="cs"/>
          <w:sz w:val="26"/>
          <w:szCs w:val="26"/>
          <w:rtl/>
        </w:rPr>
        <w:t>بشرویه</w:t>
      </w:r>
      <w:proofErr w:type="spellEnd"/>
      <w:r w:rsidRPr="005C7DC1">
        <w:rPr>
          <w:rFonts w:hint="cs"/>
          <w:sz w:val="26"/>
          <w:szCs w:val="26"/>
          <w:rtl/>
        </w:rPr>
        <w:t xml:space="preserve"> واقع در استان </w:t>
      </w:r>
      <w:r>
        <w:rPr>
          <w:rFonts w:hint="cs"/>
          <w:sz w:val="26"/>
          <w:szCs w:val="26"/>
          <w:rtl/>
        </w:rPr>
        <w:t>خراسان جنوبی</w:t>
      </w:r>
      <w:r w:rsidRPr="005C7DC1">
        <w:rPr>
          <w:rFonts w:hint="cs"/>
          <w:sz w:val="26"/>
          <w:szCs w:val="26"/>
          <w:rtl/>
        </w:rPr>
        <w:t xml:space="preserve"> بطول تقریبی </w:t>
      </w:r>
      <w:r>
        <w:rPr>
          <w:rFonts w:hint="cs"/>
          <w:sz w:val="26"/>
          <w:szCs w:val="26"/>
          <w:rtl/>
        </w:rPr>
        <w:t>7</w:t>
      </w:r>
      <w:r w:rsidRPr="005C7DC1">
        <w:rPr>
          <w:rFonts w:hint="cs"/>
          <w:sz w:val="26"/>
          <w:szCs w:val="26"/>
          <w:rtl/>
        </w:rPr>
        <w:t xml:space="preserve"> کیلومتر با مجوز اتصال به شبکه دریافتی از شرکت برق </w:t>
      </w:r>
      <w:proofErr w:type="spellStart"/>
      <w:r w:rsidRPr="005C7DC1">
        <w:rPr>
          <w:rFonts w:hint="cs"/>
          <w:sz w:val="26"/>
          <w:szCs w:val="26"/>
          <w:rtl/>
        </w:rPr>
        <w:t>منطقه‌ای</w:t>
      </w:r>
      <w:proofErr w:type="spellEnd"/>
      <w:r w:rsidRPr="005C7DC1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خراسان جنوبی </w:t>
      </w:r>
      <w:r w:rsidRPr="000707A2">
        <w:rPr>
          <w:rFonts w:hint="cs"/>
          <w:sz w:val="26"/>
          <w:szCs w:val="26"/>
          <w:rtl/>
        </w:rPr>
        <w:t>(مطابق جزئیات پیوست) می باشد.</w:t>
      </w:r>
      <w:r>
        <w:rPr>
          <w:rFonts w:hint="cs"/>
          <w:sz w:val="26"/>
          <w:szCs w:val="26"/>
          <w:rtl/>
        </w:rPr>
        <w:t xml:space="preserve"> </w:t>
      </w:r>
      <w:r w:rsidRPr="000707A2">
        <w:rPr>
          <w:rFonts w:hint="cs"/>
          <w:sz w:val="26"/>
          <w:szCs w:val="26"/>
          <w:rtl/>
        </w:rPr>
        <w:t xml:space="preserve">جزئیات شرح خدمات مذکور به شرح ذیل </w:t>
      </w:r>
      <w:proofErr w:type="spellStart"/>
      <w:r w:rsidRPr="000707A2">
        <w:rPr>
          <w:rFonts w:hint="cs"/>
          <w:sz w:val="26"/>
          <w:szCs w:val="26"/>
          <w:rtl/>
        </w:rPr>
        <w:t>می‌باشد</w:t>
      </w:r>
      <w:proofErr w:type="spellEnd"/>
      <w:r w:rsidRPr="000707A2">
        <w:rPr>
          <w:rFonts w:hint="cs"/>
          <w:sz w:val="26"/>
          <w:szCs w:val="26"/>
          <w:rtl/>
        </w:rPr>
        <w:t>:</w:t>
      </w:r>
    </w:p>
    <w:p w14:paraId="54ECCFEA" w14:textId="77777777" w:rsidR="00DB7FC7" w:rsidRPr="00556C05" w:rsidRDefault="00DB7FC7" w:rsidP="00DB7FC7">
      <w:pPr>
        <w:ind w:right="-142"/>
        <w:rPr>
          <w:rFonts w:eastAsia="Calibri"/>
          <w:b/>
          <w:bCs/>
          <w:u w:val="single"/>
          <w:rtl/>
        </w:rPr>
      </w:pPr>
      <w:r>
        <w:rPr>
          <w:rFonts w:eastAsia="Calibri" w:hint="cs"/>
          <w:b/>
          <w:bCs/>
          <w:u w:val="single"/>
          <w:rtl/>
        </w:rPr>
        <w:t>مرحله اول) شناسایی طرح و طراحی پایه:</w:t>
      </w:r>
    </w:p>
    <w:p w14:paraId="1BF139B9" w14:textId="77777777" w:rsidR="00DB7FC7" w:rsidRPr="00556C05" w:rsidRDefault="00DB7FC7" w:rsidP="00DB7FC7">
      <w:pPr>
        <w:rPr>
          <w:rFonts w:eastAsia="Calibri"/>
          <w:b/>
          <w:bCs/>
          <w:rtl/>
        </w:rPr>
      </w:pPr>
      <w:r>
        <w:rPr>
          <w:rFonts w:eastAsia="Calibri" w:hint="cs"/>
          <w:b/>
          <w:bCs/>
          <w:rtl/>
        </w:rPr>
        <w:t>الف</w:t>
      </w:r>
      <w:r w:rsidRPr="00556C05">
        <w:rPr>
          <w:rFonts w:eastAsia="Calibri" w:hint="cs"/>
          <w:b/>
          <w:bCs/>
          <w:rtl/>
        </w:rPr>
        <w:t xml:space="preserve">) </w:t>
      </w:r>
      <w:proofErr w:type="spellStart"/>
      <w:r w:rsidRPr="00556C05">
        <w:rPr>
          <w:rFonts w:eastAsia="Calibri" w:hint="cs"/>
          <w:b/>
          <w:bCs/>
          <w:rtl/>
        </w:rPr>
        <w:t>شناسايي</w:t>
      </w:r>
      <w:proofErr w:type="spellEnd"/>
      <w:r w:rsidRPr="00556C05">
        <w:rPr>
          <w:rFonts w:eastAsia="Calibri" w:hint="cs"/>
          <w:b/>
          <w:bCs/>
          <w:rtl/>
        </w:rPr>
        <w:t xml:space="preserve">، </w:t>
      </w:r>
      <w:proofErr w:type="spellStart"/>
      <w:r w:rsidRPr="00556C05">
        <w:rPr>
          <w:rFonts w:eastAsia="Calibri" w:hint="cs"/>
          <w:b/>
          <w:bCs/>
          <w:rtl/>
        </w:rPr>
        <w:t>توجيه</w:t>
      </w:r>
      <w:proofErr w:type="spellEnd"/>
      <w:r w:rsidRPr="00556C05">
        <w:rPr>
          <w:rFonts w:eastAsia="Calibri" w:hint="cs"/>
          <w:b/>
          <w:bCs/>
          <w:rtl/>
        </w:rPr>
        <w:t xml:space="preserve"> </w:t>
      </w:r>
      <w:proofErr w:type="spellStart"/>
      <w:r w:rsidRPr="00556C05">
        <w:rPr>
          <w:rFonts w:eastAsia="Calibri" w:hint="cs"/>
          <w:b/>
          <w:bCs/>
          <w:rtl/>
        </w:rPr>
        <w:t>فني</w:t>
      </w:r>
      <w:proofErr w:type="spellEnd"/>
      <w:r w:rsidRPr="00556C05">
        <w:rPr>
          <w:rFonts w:eastAsia="Calibri" w:hint="cs"/>
          <w:b/>
          <w:bCs/>
          <w:rtl/>
        </w:rPr>
        <w:t xml:space="preserve"> و </w:t>
      </w:r>
      <w:proofErr w:type="spellStart"/>
      <w:r w:rsidRPr="00556C05">
        <w:rPr>
          <w:rFonts w:eastAsia="Calibri" w:hint="cs"/>
          <w:b/>
          <w:bCs/>
          <w:rtl/>
        </w:rPr>
        <w:t>اقتصادي</w:t>
      </w:r>
      <w:proofErr w:type="spellEnd"/>
      <w:r w:rsidRPr="00556C05">
        <w:rPr>
          <w:rFonts w:eastAsia="Calibri" w:hint="cs"/>
          <w:b/>
          <w:bCs/>
          <w:rtl/>
        </w:rPr>
        <w:t xml:space="preserve"> و </w:t>
      </w:r>
      <w:proofErr w:type="spellStart"/>
      <w:r w:rsidRPr="00556C05">
        <w:rPr>
          <w:rFonts w:eastAsia="Calibri" w:hint="cs"/>
          <w:b/>
          <w:bCs/>
          <w:rtl/>
        </w:rPr>
        <w:t>طراحي</w:t>
      </w:r>
      <w:proofErr w:type="spellEnd"/>
      <w:r w:rsidRPr="00556C05">
        <w:rPr>
          <w:rFonts w:eastAsia="Calibri" w:hint="cs"/>
          <w:b/>
          <w:bCs/>
          <w:rtl/>
        </w:rPr>
        <w:t xml:space="preserve"> </w:t>
      </w:r>
      <w:proofErr w:type="spellStart"/>
      <w:r w:rsidRPr="00556C05">
        <w:rPr>
          <w:rFonts w:eastAsia="Calibri" w:hint="cs"/>
          <w:b/>
          <w:bCs/>
          <w:rtl/>
        </w:rPr>
        <w:t>مقدماتي</w:t>
      </w:r>
      <w:proofErr w:type="spellEnd"/>
      <w:r w:rsidRPr="00556C05">
        <w:rPr>
          <w:rFonts w:eastAsia="Calibri" w:hint="cs"/>
          <w:b/>
          <w:bCs/>
          <w:rtl/>
        </w:rPr>
        <w:t>، شامل:</w:t>
      </w:r>
    </w:p>
    <w:p w14:paraId="10402F66" w14:textId="77777777" w:rsidR="00DB7FC7" w:rsidRPr="006F1CBD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6F1CBD">
        <w:rPr>
          <w:rFonts w:eastAsia="Calibri" w:cs="B Nazanin" w:hint="cs"/>
          <w:szCs w:val="24"/>
          <w:rtl/>
        </w:rPr>
        <w:t>شناسايي و بررسي‌هاي اوليه شرايط اقليمي و جوي مسيرهاي احتمالي</w:t>
      </w:r>
    </w:p>
    <w:p w14:paraId="09671095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 xml:space="preserve">شناسايي مسيرها و بررسي گزينه‌هاي مختلف و مشخص كردن مسيرها بر روي نقشه‌هاي جغرافيايي و با ارائه توجيهات فني و اقتصادي براي هر گزينه ارائه شده </w:t>
      </w:r>
    </w:p>
    <w:p w14:paraId="51F3E444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مکاتبه با کارفرما و انتخاب مسیر برتر (از نقطه اتصال به شبکه تا محل پست) طی برگزاری جلسات با کارفرما</w:t>
      </w:r>
    </w:p>
    <w:p w14:paraId="1488F121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مشخص نمودن مسير انتخاب شده روي نقشه و تهيه نقشه مربوطه</w:t>
      </w:r>
    </w:p>
    <w:p w14:paraId="64972C18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تدوين مشخصات اوليه الكتريكي خط از قبيل ولتاژ، ظرفيت با در نظر گرفتن افت ولتاژ مجاز، تعداد مدار، تعداد و مقاطع هادي‌ها، بررسي تلفات</w:t>
      </w:r>
    </w:p>
    <w:p w14:paraId="16837BE6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 xml:space="preserve">بررسي و پيشنهاد گزينه‌هاي مختلف </w:t>
      </w:r>
      <w:r>
        <w:rPr>
          <w:rFonts w:eastAsia="Calibri" w:cs="B Nazanin" w:hint="cs"/>
          <w:szCs w:val="24"/>
          <w:rtl/>
        </w:rPr>
        <w:t>تیرهای بتنی</w:t>
      </w:r>
      <w:r w:rsidRPr="00556C05">
        <w:rPr>
          <w:rFonts w:eastAsia="Calibri" w:cs="B Nazanin" w:hint="cs"/>
          <w:szCs w:val="24"/>
          <w:rtl/>
        </w:rPr>
        <w:t>، مقره‌ها و يراق‌‌آلات مورد</w:t>
      </w:r>
      <w:r>
        <w:rPr>
          <w:rFonts w:eastAsia="Calibri" w:cs="B Nazanin" w:hint="cs"/>
          <w:szCs w:val="24"/>
          <w:rtl/>
        </w:rPr>
        <w:t xml:space="preserve"> </w:t>
      </w:r>
      <w:r w:rsidRPr="00556C05">
        <w:rPr>
          <w:rFonts w:eastAsia="Calibri" w:cs="B Nazanin" w:hint="cs"/>
          <w:szCs w:val="24"/>
          <w:rtl/>
        </w:rPr>
        <w:t>نياز</w:t>
      </w:r>
    </w:p>
    <w:p w14:paraId="4D34DE9A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برآورد هزينه‌ اجراي طرح با توجيه فني و اقتصادي، زیست محیطی و وزن</w:t>
      </w:r>
      <w:r>
        <w:rPr>
          <w:rFonts w:eastAsia="Calibri" w:cs="B Nazanin" w:hint="cs"/>
          <w:szCs w:val="24"/>
          <w:rtl/>
        </w:rPr>
        <w:t>‌</w:t>
      </w:r>
      <w:r w:rsidRPr="00556C05">
        <w:rPr>
          <w:rFonts w:eastAsia="Calibri" w:cs="B Nazanin" w:hint="cs"/>
          <w:szCs w:val="24"/>
          <w:rtl/>
        </w:rPr>
        <w:t>بندی آن</w:t>
      </w:r>
      <w:r>
        <w:rPr>
          <w:rFonts w:eastAsia="Calibri" w:cs="B Nazanin" w:hint="cs"/>
          <w:szCs w:val="24"/>
          <w:rtl/>
        </w:rPr>
        <w:t>‌</w:t>
      </w:r>
      <w:r w:rsidRPr="00556C05">
        <w:rPr>
          <w:rFonts w:eastAsia="Calibri" w:cs="B Nazanin" w:hint="cs"/>
          <w:szCs w:val="24"/>
          <w:rtl/>
        </w:rPr>
        <w:t>ها</w:t>
      </w:r>
    </w:p>
    <w:p w14:paraId="004C8EB2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پيش‌بيني برنامه زمانبندي اجراي طرح شامل مراحل مهندسي و اجر</w:t>
      </w:r>
      <w:r>
        <w:rPr>
          <w:rFonts w:eastAsia="Calibri" w:cs="B Nazanin" w:hint="cs"/>
          <w:szCs w:val="24"/>
          <w:rtl/>
        </w:rPr>
        <w:t>ا</w:t>
      </w:r>
    </w:p>
    <w:p w14:paraId="140AE07D" w14:textId="77777777" w:rsidR="00DB7FC7" w:rsidRPr="00556C05" w:rsidRDefault="00DB7FC7" w:rsidP="00DB7FC7">
      <w:pPr>
        <w:ind w:left="855"/>
        <w:contextualSpacing/>
        <w:rPr>
          <w:rFonts w:eastAsia="Calibri"/>
        </w:rPr>
      </w:pPr>
    </w:p>
    <w:p w14:paraId="0052DA21" w14:textId="77777777" w:rsidR="00DB7FC7" w:rsidRPr="00556C05" w:rsidRDefault="00DB7FC7" w:rsidP="00DB7FC7">
      <w:pPr>
        <w:rPr>
          <w:rFonts w:eastAsia="Calibri"/>
          <w:b/>
          <w:bCs/>
          <w:rtl/>
        </w:rPr>
      </w:pPr>
      <w:r>
        <w:rPr>
          <w:rFonts w:eastAsia="Calibri" w:hint="cs"/>
          <w:b/>
          <w:bCs/>
          <w:rtl/>
        </w:rPr>
        <w:t>ب</w:t>
      </w:r>
      <w:r w:rsidRPr="00556C05">
        <w:rPr>
          <w:rFonts w:eastAsia="Calibri" w:hint="cs"/>
          <w:b/>
          <w:bCs/>
          <w:rtl/>
        </w:rPr>
        <w:t xml:space="preserve">) </w:t>
      </w:r>
      <w:proofErr w:type="spellStart"/>
      <w:r w:rsidRPr="00556C05">
        <w:rPr>
          <w:rFonts w:eastAsia="Calibri" w:hint="cs"/>
          <w:b/>
          <w:bCs/>
          <w:rtl/>
        </w:rPr>
        <w:t>طراحي</w:t>
      </w:r>
      <w:proofErr w:type="spellEnd"/>
      <w:r w:rsidRPr="00556C05">
        <w:rPr>
          <w:rFonts w:eastAsia="Calibri" w:hint="cs"/>
          <w:b/>
          <w:bCs/>
          <w:rtl/>
        </w:rPr>
        <w:t xml:space="preserve"> پایه شامل:</w:t>
      </w:r>
    </w:p>
    <w:p w14:paraId="0586E71C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بررسي مسير يا مسيرهاي پيشنهادي خطوط شامل:</w:t>
      </w:r>
    </w:p>
    <w:p w14:paraId="235CCEE9" w14:textId="77777777" w:rsidR="00DB7FC7" w:rsidRPr="0055627B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27B">
        <w:rPr>
          <w:rFonts w:eastAsia="Calibri" w:cs="B Nazanin" w:hint="cs"/>
          <w:szCs w:val="24"/>
          <w:rtl/>
        </w:rPr>
        <w:t>همکاری در استعلام حريم‌ها از تمامي سازمان‌ها و ادارات دولتي، نظامي و انتظامي و پيگيري دريافت پاسخ استعلام‌ها و ارائه گزارش در اين زمينه</w:t>
      </w:r>
    </w:p>
    <w:p w14:paraId="3A7A7B5B" w14:textId="77777777" w:rsidR="00DB7FC7" w:rsidRPr="0055627B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27B">
        <w:rPr>
          <w:rFonts w:eastAsia="Calibri" w:cs="B Nazanin" w:hint="cs"/>
          <w:szCs w:val="24"/>
          <w:rtl/>
        </w:rPr>
        <w:t>هماهنگي و پيگيري جهت اخذ مجوزهاي عبور خط در هنگام مسيريابي و نقشه‌برداري شامل برگزاري جلسات بازديد، انجام مكاتبات و پيگيري‌هاي لازم، اخذ حريم‌ها، شركت در جلسات توافق بر سر حريم‌ها و حق حقوق قانوني با كليه سازمان‌ها و ادارات ذيربط و غيره</w:t>
      </w:r>
    </w:p>
    <w:p w14:paraId="07DB2C77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تعيين مسير نهايي خط و حريم هاي آن</w:t>
      </w:r>
    </w:p>
    <w:p w14:paraId="7E45774A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 xml:space="preserve">نقشه‌برداري مسير خط و تهيه پلان و پروفيل طولی به مقیاس 2000/1 و ارتفاعی 500/1 و پلان </w:t>
      </w:r>
      <w:r>
        <w:rPr>
          <w:rFonts w:eastAsia="Calibri" w:cs="B Nazanin" w:hint="cs"/>
          <w:szCs w:val="24"/>
          <w:rtl/>
        </w:rPr>
        <w:t>10</w:t>
      </w:r>
      <w:r w:rsidRPr="00556C05">
        <w:rPr>
          <w:rFonts w:eastAsia="Calibri" w:cs="B Nazanin" w:hint="cs"/>
          <w:szCs w:val="24"/>
          <w:rtl/>
        </w:rPr>
        <w:t xml:space="preserve"> متر از طرفین عرض مسیر (در </w:t>
      </w:r>
      <w:r>
        <w:rPr>
          <w:rFonts w:eastAsia="Calibri" w:cs="B Nazanin" w:hint="cs"/>
          <w:szCs w:val="24"/>
          <w:rtl/>
        </w:rPr>
        <w:t>صورت نیاز</w:t>
      </w:r>
      <w:r w:rsidRPr="00556C05">
        <w:rPr>
          <w:rFonts w:eastAsia="Calibri" w:cs="B Nazanin" w:hint="cs"/>
          <w:szCs w:val="24"/>
          <w:rtl/>
        </w:rPr>
        <w:t>).</w:t>
      </w:r>
    </w:p>
    <w:p w14:paraId="49FE5C93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انتخاب انواع پايه‌ها (آويزي، كششي، انواع زاويه، انتهايي و خاص در صورت لزوم)</w:t>
      </w:r>
    </w:p>
    <w:p w14:paraId="3E3255A2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lastRenderedPageBreak/>
        <w:t>محاسبات مكانيكي سيم‌های هادی براي شرايط مختلف جوي</w:t>
      </w:r>
    </w:p>
    <w:p w14:paraId="2C0C06B6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محاسبه پارامترهاي بهينه و تهيه تمپلت‌ها و ترسيم منحني‌هاي گرم، سرد و حالت استثنائي براي سيم‌ها</w:t>
      </w:r>
      <w:r>
        <w:rPr>
          <w:rFonts w:eastAsia="Calibri" w:cs="B Nazanin" w:hint="cs"/>
          <w:szCs w:val="24"/>
          <w:rtl/>
        </w:rPr>
        <w:t>ی هادی</w:t>
      </w:r>
    </w:p>
    <w:p w14:paraId="646A4C4E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تهيه مشخصات فني سيم</w:t>
      </w:r>
      <w:r>
        <w:rPr>
          <w:rFonts w:eastAsia="Calibri" w:cs="B Nazanin" w:hint="cs"/>
          <w:szCs w:val="24"/>
          <w:rtl/>
        </w:rPr>
        <w:t>‌</w:t>
      </w:r>
      <w:r w:rsidRPr="00556C05">
        <w:rPr>
          <w:rFonts w:eastAsia="Calibri" w:cs="B Nazanin" w:hint="cs"/>
          <w:szCs w:val="24"/>
          <w:rtl/>
        </w:rPr>
        <w:t xml:space="preserve">های هادی </w:t>
      </w:r>
      <w:r>
        <w:rPr>
          <w:rFonts w:eastAsia="Calibri" w:cs="B Nazanin" w:hint="cs"/>
          <w:szCs w:val="24"/>
          <w:rtl/>
        </w:rPr>
        <w:t>و</w:t>
      </w:r>
      <w:r w:rsidRPr="00556C05">
        <w:rPr>
          <w:rFonts w:eastAsia="Calibri" w:cs="B Nazanin" w:hint="cs"/>
          <w:szCs w:val="24"/>
          <w:rtl/>
        </w:rPr>
        <w:t xml:space="preserve"> ملحقات مربوطه</w:t>
      </w:r>
    </w:p>
    <w:p w14:paraId="5CFE4485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تعيين حالت‌هاي مختلف بارگذاري پايه‌ها</w:t>
      </w:r>
    </w:p>
    <w:p w14:paraId="219789A5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تعيين نو</w:t>
      </w:r>
      <w:r>
        <w:rPr>
          <w:rFonts w:eastAsia="Calibri" w:cs="B Nazanin" w:hint="cs"/>
          <w:szCs w:val="24"/>
          <w:rtl/>
        </w:rPr>
        <w:t xml:space="preserve">ع و تعداد مقره و اتصالات مربوطه </w:t>
      </w:r>
      <w:r w:rsidRPr="00556C05">
        <w:rPr>
          <w:rFonts w:eastAsia="Calibri" w:cs="B Nazanin" w:hint="cs"/>
          <w:szCs w:val="24"/>
          <w:rtl/>
        </w:rPr>
        <w:t>به طول و آرايش زنجيره‌ها با در نظر گرفتن آلودگي، ولتاژ ضربه و تهيه مشخصات فني</w:t>
      </w:r>
    </w:p>
    <w:p w14:paraId="4D8844ED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محاسبه و تعيين فواصل هوايي مجاز و شكل‌بندي فازها و سيم زمين روي پايه‌ها</w:t>
      </w:r>
    </w:p>
    <w:p w14:paraId="7FC90499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انجام محاسبات و تهيه جداول بارگذاري</w:t>
      </w:r>
    </w:p>
    <w:p w14:paraId="5DC24CE1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طراحی و تهیه نقشه و مشخصات فنی انواع پی بر اساس نتایج آزمایش</w:t>
      </w:r>
      <w:r>
        <w:rPr>
          <w:rFonts w:eastAsia="Calibri" w:cs="B Nazanin" w:hint="cs"/>
          <w:szCs w:val="24"/>
          <w:rtl/>
        </w:rPr>
        <w:t>‌</w:t>
      </w:r>
      <w:r w:rsidRPr="00556C05">
        <w:rPr>
          <w:rFonts w:eastAsia="Calibri" w:cs="B Nazanin" w:hint="cs"/>
          <w:szCs w:val="24"/>
          <w:rtl/>
        </w:rPr>
        <w:t>های خاک و بارگ</w:t>
      </w:r>
      <w:r>
        <w:rPr>
          <w:rFonts w:eastAsia="Calibri" w:cs="B Nazanin" w:hint="cs"/>
          <w:szCs w:val="24"/>
          <w:rtl/>
        </w:rPr>
        <w:t>ذ</w:t>
      </w:r>
      <w:r w:rsidRPr="00556C05">
        <w:rPr>
          <w:rFonts w:eastAsia="Calibri" w:cs="B Nazanin" w:hint="cs"/>
          <w:szCs w:val="24"/>
          <w:rtl/>
        </w:rPr>
        <w:t>اری پایه</w:t>
      </w:r>
      <w:r>
        <w:rPr>
          <w:rFonts w:eastAsia="Calibri" w:cs="B Nazanin" w:hint="cs"/>
          <w:szCs w:val="24"/>
          <w:rtl/>
        </w:rPr>
        <w:t>‌</w:t>
      </w:r>
      <w:r w:rsidRPr="00556C05">
        <w:rPr>
          <w:rFonts w:eastAsia="Calibri" w:cs="B Nazanin" w:hint="cs"/>
          <w:szCs w:val="24"/>
          <w:rtl/>
        </w:rPr>
        <w:t>ها</w:t>
      </w:r>
    </w:p>
    <w:p w14:paraId="020C31C7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تعيين محل پايه‌ها روي نقشه‌هاي پلان و پروفيل (اسپاتينگ)</w:t>
      </w:r>
    </w:p>
    <w:p w14:paraId="28DE5132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تهيه نقشه و مشخصات فني سيستم زمين پايه</w:t>
      </w:r>
      <w:r>
        <w:rPr>
          <w:rFonts w:eastAsia="Calibri" w:cs="B Nazanin" w:hint="cs"/>
          <w:szCs w:val="24"/>
          <w:rtl/>
        </w:rPr>
        <w:t>‌</w:t>
      </w:r>
      <w:r w:rsidRPr="00556C05">
        <w:rPr>
          <w:rFonts w:eastAsia="Calibri" w:cs="B Nazanin" w:hint="cs"/>
          <w:szCs w:val="24"/>
          <w:rtl/>
        </w:rPr>
        <w:t>ها</w:t>
      </w:r>
    </w:p>
    <w:p w14:paraId="73DDC3F4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پيش‌بيني علائم هشدار دهنده و وسايل پيش‌گيري كننده لازم جهت ايمني با توجه به مسير خط</w:t>
      </w:r>
    </w:p>
    <w:p w14:paraId="1DB361DA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تهيه و تنظيم مشخصات فني عمليات ساختماني، نصب و راه‌اندازي</w:t>
      </w:r>
    </w:p>
    <w:p w14:paraId="05BDA591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برآورد نهایی هزينه‌های طرح و وزن بندی آن</w:t>
      </w:r>
      <w:r>
        <w:rPr>
          <w:rFonts w:eastAsia="Calibri" w:cs="B Nazanin" w:hint="cs"/>
          <w:szCs w:val="24"/>
          <w:rtl/>
        </w:rPr>
        <w:t>‌</w:t>
      </w:r>
      <w:r w:rsidRPr="00556C05">
        <w:rPr>
          <w:rFonts w:eastAsia="Calibri" w:cs="B Nazanin" w:hint="cs"/>
          <w:szCs w:val="24"/>
          <w:rtl/>
        </w:rPr>
        <w:t>ها</w:t>
      </w:r>
    </w:p>
    <w:p w14:paraId="57855616" w14:textId="77777777" w:rsidR="00DB7FC7" w:rsidRDefault="00DB7FC7" w:rsidP="00DB7FC7">
      <w:pPr>
        <w:ind w:left="1080"/>
        <w:jc w:val="lowKashida"/>
        <w:rPr>
          <w:rFonts w:eastAsia="Calibri"/>
          <w:rtl/>
        </w:rPr>
      </w:pPr>
    </w:p>
    <w:p w14:paraId="31445C7D" w14:textId="77777777" w:rsidR="00DB7FC7" w:rsidRPr="00E95DDE" w:rsidRDefault="00DB7FC7" w:rsidP="00DB7FC7">
      <w:pPr>
        <w:rPr>
          <w:rFonts w:eastAsia="Calibri"/>
          <w:b/>
          <w:bCs/>
          <w:sz w:val="20"/>
          <w:rtl/>
          <w:lang w:bidi="ar-SA"/>
        </w:rPr>
      </w:pPr>
      <w:r w:rsidRPr="00E95DDE">
        <w:rPr>
          <w:rFonts w:eastAsia="Calibri" w:hint="cs"/>
          <w:b/>
          <w:bCs/>
          <w:sz w:val="20"/>
          <w:rtl/>
          <w:lang w:bidi="ar-SA"/>
        </w:rPr>
        <w:t>ج) انجام بازدید میدانی و تطبیق شرایط طراحی مهندسی:</w:t>
      </w:r>
    </w:p>
    <w:p w14:paraId="269D00BA" w14:textId="28DB4A61" w:rsidR="00DB7FC7" w:rsidRPr="00E95DDE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  <w:rtl/>
        </w:rPr>
      </w:pPr>
      <w:r w:rsidRPr="00E95DDE">
        <w:rPr>
          <w:rFonts w:eastAsia="Calibri" w:cs="B Nazanin" w:hint="cs"/>
          <w:szCs w:val="24"/>
          <w:rtl/>
        </w:rPr>
        <w:t>بازدید و بررسی فنی سوئیچگیر 20 کیلوولت و تهیه لیست اقدامات مورد نیاز در قرارداد طرح اتصال به شبکه</w:t>
      </w:r>
    </w:p>
    <w:p w14:paraId="7031A6D3" w14:textId="63A76BB1" w:rsidR="00DB7FC7" w:rsidRPr="00E95DDE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E95DDE">
        <w:rPr>
          <w:rFonts w:eastAsia="Calibri" w:cs="B Nazanin" w:hint="cs"/>
          <w:szCs w:val="24"/>
          <w:rtl/>
        </w:rPr>
        <w:t xml:space="preserve">تهیه نقشه‌های فنی شامل تک خطی اصلی، تک خطی حفاظتی، تک خطی اندازه گیری، جانمایی و مقاطع </w:t>
      </w:r>
    </w:p>
    <w:p w14:paraId="3BD9E2E4" w14:textId="77777777" w:rsidR="00DB7FC7" w:rsidRPr="00E95DDE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E95DDE">
        <w:rPr>
          <w:rFonts w:eastAsia="Calibri" w:cs="B Nazanin" w:hint="cs"/>
          <w:szCs w:val="24"/>
          <w:rtl/>
        </w:rPr>
        <w:t>همکاری در روند اخذ تائیدیه طرح مربوطه از شرکت برق منطقه‌ای فارس(مطابق با تعهدات اتصال به شبکه)</w:t>
      </w:r>
    </w:p>
    <w:p w14:paraId="30E21095" w14:textId="77777777" w:rsidR="00DB7FC7" w:rsidRPr="00E95DDE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E95DDE">
        <w:rPr>
          <w:rFonts w:eastAsia="Calibri" w:cs="B Nazanin" w:hint="cs"/>
          <w:szCs w:val="24"/>
          <w:rtl/>
        </w:rPr>
        <w:t>تهیه لیست تجهیزات، جداول مقادیر تجهیزات و دفترچه اطلاعات فنی تجهیزات</w:t>
      </w:r>
    </w:p>
    <w:p w14:paraId="6BA2F01B" w14:textId="77777777" w:rsidR="00DB7FC7" w:rsidRDefault="00DB7FC7" w:rsidP="00DB7FC7">
      <w:pPr>
        <w:ind w:left="1080"/>
        <w:jc w:val="lowKashida"/>
        <w:rPr>
          <w:rFonts w:eastAsia="Calibri"/>
          <w:rtl/>
        </w:rPr>
      </w:pPr>
    </w:p>
    <w:p w14:paraId="64E21CB0" w14:textId="77777777" w:rsidR="00DB7FC7" w:rsidRPr="00556C05" w:rsidRDefault="00DB7FC7" w:rsidP="00DB7FC7">
      <w:pPr>
        <w:ind w:right="-142"/>
        <w:rPr>
          <w:rFonts w:eastAsia="Calibri"/>
          <w:b/>
          <w:bCs/>
          <w:u w:val="single"/>
          <w:rtl/>
        </w:rPr>
      </w:pPr>
      <w:r>
        <w:rPr>
          <w:rFonts w:eastAsia="Calibri" w:hint="cs"/>
          <w:b/>
          <w:bCs/>
          <w:u w:val="single"/>
          <w:rtl/>
        </w:rPr>
        <w:t>مرحله دوم</w:t>
      </w:r>
      <w:r w:rsidRPr="00556C05">
        <w:rPr>
          <w:rFonts w:eastAsia="Calibri" w:hint="cs"/>
          <w:b/>
          <w:bCs/>
          <w:u w:val="single"/>
          <w:rtl/>
        </w:rPr>
        <w:t xml:space="preserve">) </w:t>
      </w:r>
      <w:r>
        <w:rPr>
          <w:rFonts w:eastAsia="Calibri" w:hint="cs"/>
          <w:b/>
          <w:bCs/>
          <w:u w:val="single"/>
          <w:rtl/>
        </w:rPr>
        <w:t>تهیه اسناد مناقصه و تشریفات برگزاری مناقصه</w:t>
      </w:r>
      <w:r w:rsidRPr="00556C05">
        <w:rPr>
          <w:rFonts w:eastAsia="Calibri" w:hint="cs"/>
          <w:b/>
          <w:bCs/>
          <w:u w:val="single"/>
          <w:rtl/>
        </w:rPr>
        <w:t>:</w:t>
      </w:r>
    </w:p>
    <w:p w14:paraId="517386E5" w14:textId="77777777" w:rsidR="00DB7FC7" w:rsidRPr="00B1228B" w:rsidRDefault="00DB7FC7" w:rsidP="00DB7FC7">
      <w:pPr>
        <w:rPr>
          <w:rFonts w:eastAsia="Calibri"/>
          <w:b/>
          <w:bCs/>
          <w:sz w:val="26"/>
          <w:szCs w:val="26"/>
          <w:rtl/>
        </w:rPr>
      </w:pPr>
      <w:r w:rsidRPr="00B1228B">
        <w:rPr>
          <w:rFonts w:eastAsia="Calibri" w:hint="cs"/>
          <w:b/>
          <w:bCs/>
          <w:sz w:val="26"/>
          <w:szCs w:val="26"/>
          <w:rtl/>
        </w:rPr>
        <w:t xml:space="preserve">الف) </w:t>
      </w:r>
      <w:proofErr w:type="spellStart"/>
      <w:r w:rsidRPr="00B1228B">
        <w:rPr>
          <w:rFonts w:eastAsia="Calibri" w:hint="cs"/>
          <w:b/>
          <w:bCs/>
          <w:sz w:val="26"/>
          <w:szCs w:val="26"/>
          <w:rtl/>
        </w:rPr>
        <w:t>تهيه</w:t>
      </w:r>
      <w:proofErr w:type="spellEnd"/>
      <w:r w:rsidRPr="00B1228B">
        <w:rPr>
          <w:rFonts w:eastAsia="Calibri" w:hint="cs"/>
          <w:b/>
          <w:bCs/>
          <w:sz w:val="26"/>
          <w:szCs w:val="26"/>
          <w:rtl/>
        </w:rPr>
        <w:t xml:space="preserve"> اسناد مناقصه شامل:</w:t>
      </w:r>
    </w:p>
    <w:p w14:paraId="580ADBCD" w14:textId="77777777" w:rsidR="00DB7FC7" w:rsidRPr="005D6FD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D6FD5">
        <w:rPr>
          <w:rFonts w:eastAsia="Calibri" w:cs="B Nazanin" w:hint="cs"/>
          <w:szCs w:val="24"/>
          <w:rtl/>
        </w:rPr>
        <w:t xml:space="preserve">تهيه و تنظيم مدارك مناقصه </w:t>
      </w:r>
      <w:r>
        <w:rPr>
          <w:rFonts w:eastAsia="Calibri" w:cs="B Nazanin" w:hint="cs"/>
          <w:szCs w:val="24"/>
          <w:rtl/>
        </w:rPr>
        <w:t>براي اجراي پروژه</w:t>
      </w:r>
      <w:r w:rsidRPr="005D6FD5">
        <w:rPr>
          <w:rFonts w:eastAsia="Calibri" w:cs="B Nazanin" w:hint="cs"/>
          <w:szCs w:val="24"/>
          <w:rtl/>
        </w:rPr>
        <w:t>، شامل:</w:t>
      </w:r>
    </w:p>
    <w:p w14:paraId="339F34CB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راهنماي شركت در مناقصه</w:t>
      </w:r>
    </w:p>
    <w:p w14:paraId="7DB92A1B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شرايط عمومي و خصوصي پيمان</w:t>
      </w:r>
    </w:p>
    <w:p w14:paraId="43915042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مشخصات و جداول فني (عمومي و خصوصي)</w:t>
      </w:r>
    </w:p>
    <w:p w14:paraId="38C0D6F5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جداول ريز مقادير و قيمت‌ها به تفكيك</w:t>
      </w:r>
    </w:p>
    <w:p w14:paraId="59034CD2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نقشه‌هاي عمومي براي تأمين تجهيزات</w:t>
      </w:r>
    </w:p>
    <w:p w14:paraId="6EA6E9A1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نقشه‌هاي اجرايي ساختماني و نصب</w:t>
      </w:r>
    </w:p>
    <w:p w14:paraId="145DC16C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نقشه</w:t>
      </w:r>
      <w:r>
        <w:rPr>
          <w:rFonts w:eastAsia="Calibri" w:cs="B Nazanin" w:hint="cs"/>
          <w:szCs w:val="24"/>
          <w:rtl/>
        </w:rPr>
        <w:t>‌</w:t>
      </w:r>
      <w:r w:rsidRPr="00556C05">
        <w:rPr>
          <w:rFonts w:eastAsia="Calibri" w:cs="B Nazanin" w:hint="cs"/>
          <w:szCs w:val="24"/>
          <w:rtl/>
        </w:rPr>
        <w:t>های پلان و پروفیل خط بصورت اسپاتینگ شده و کامل</w:t>
      </w:r>
    </w:p>
    <w:p w14:paraId="6BD2107E" w14:textId="77777777" w:rsidR="00DB7FC7" w:rsidRPr="00556C05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lastRenderedPageBreak/>
        <w:t>ارسال مدارك و گزارش</w:t>
      </w:r>
      <w:r>
        <w:rPr>
          <w:rFonts w:eastAsia="Calibri" w:cs="B Nazanin" w:hint="cs"/>
          <w:szCs w:val="24"/>
          <w:rtl/>
        </w:rPr>
        <w:t>‌های</w:t>
      </w:r>
      <w:r w:rsidRPr="00556C05">
        <w:rPr>
          <w:rFonts w:eastAsia="Calibri" w:cs="B Nazanin" w:hint="cs"/>
          <w:szCs w:val="24"/>
          <w:rtl/>
        </w:rPr>
        <w:t xml:space="preserve"> فني مرحله دو</w:t>
      </w:r>
      <w:r>
        <w:rPr>
          <w:rFonts w:eastAsia="Calibri" w:cs="B Nazanin" w:hint="cs"/>
          <w:szCs w:val="24"/>
          <w:rtl/>
        </w:rPr>
        <w:t>م</w:t>
      </w:r>
      <w:r w:rsidRPr="00556C05">
        <w:rPr>
          <w:rFonts w:eastAsia="Calibri" w:cs="B Nazanin" w:hint="cs"/>
          <w:szCs w:val="24"/>
          <w:rtl/>
        </w:rPr>
        <w:t xml:space="preserve"> با ذكر منابع و نرم‌افزارهاي مورد استفاده در طرح به صورت كامل و جامع جهت بررسي و تأييد كارفرما</w:t>
      </w:r>
    </w:p>
    <w:p w14:paraId="74CF9DD1" w14:textId="77777777" w:rsidR="00DB7FC7" w:rsidRDefault="00DB7FC7" w:rsidP="00DB7FC7">
      <w:pPr>
        <w:contextualSpacing/>
        <w:rPr>
          <w:rFonts w:eastAsia="Calibri"/>
          <w:b/>
          <w:bCs/>
          <w:rtl/>
        </w:rPr>
      </w:pPr>
    </w:p>
    <w:p w14:paraId="5BE6586E" w14:textId="77777777" w:rsidR="00DB7FC7" w:rsidRPr="00B1228B" w:rsidRDefault="00DB7FC7" w:rsidP="00DB7FC7">
      <w:pPr>
        <w:rPr>
          <w:rFonts w:eastAsia="Calibri"/>
          <w:b/>
          <w:bCs/>
          <w:sz w:val="26"/>
          <w:szCs w:val="26"/>
          <w:rtl/>
        </w:rPr>
      </w:pPr>
      <w:r w:rsidRPr="00B1228B">
        <w:rPr>
          <w:rFonts w:eastAsia="Calibri" w:hint="cs"/>
          <w:b/>
          <w:bCs/>
          <w:sz w:val="26"/>
          <w:szCs w:val="26"/>
          <w:rtl/>
        </w:rPr>
        <w:t xml:space="preserve">ب) </w:t>
      </w:r>
      <w:proofErr w:type="spellStart"/>
      <w:r w:rsidRPr="00B1228B">
        <w:rPr>
          <w:rFonts w:eastAsia="Calibri" w:hint="cs"/>
          <w:b/>
          <w:bCs/>
          <w:sz w:val="26"/>
          <w:szCs w:val="26"/>
          <w:rtl/>
        </w:rPr>
        <w:t>تشريفات</w:t>
      </w:r>
      <w:proofErr w:type="spellEnd"/>
      <w:r w:rsidRPr="00B1228B">
        <w:rPr>
          <w:rFonts w:eastAsia="Calibri" w:hint="cs"/>
          <w:b/>
          <w:bCs/>
          <w:sz w:val="26"/>
          <w:szCs w:val="26"/>
          <w:rtl/>
        </w:rPr>
        <w:t xml:space="preserve"> و </w:t>
      </w:r>
      <w:proofErr w:type="spellStart"/>
      <w:r w:rsidRPr="00B1228B">
        <w:rPr>
          <w:rFonts w:eastAsia="Calibri" w:hint="cs"/>
          <w:b/>
          <w:bCs/>
          <w:sz w:val="26"/>
          <w:szCs w:val="26"/>
          <w:rtl/>
        </w:rPr>
        <w:t>برگزاري</w:t>
      </w:r>
      <w:proofErr w:type="spellEnd"/>
      <w:r w:rsidRPr="00B1228B">
        <w:rPr>
          <w:rFonts w:eastAsia="Calibri" w:hint="cs"/>
          <w:b/>
          <w:bCs/>
          <w:sz w:val="26"/>
          <w:szCs w:val="26"/>
          <w:rtl/>
        </w:rPr>
        <w:t xml:space="preserve"> مناقصه، </w:t>
      </w:r>
      <w:proofErr w:type="spellStart"/>
      <w:r w:rsidRPr="00B1228B">
        <w:rPr>
          <w:rFonts w:eastAsia="Calibri" w:hint="cs"/>
          <w:b/>
          <w:bCs/>
          <w:sz w:val="26"/>
          <w:szCs w:val="26"/>
          <w:rtl/>
        </w:rPr>
        <w:t>تطبيق</w:t>
      </w:r>
      <w:proofErr w:type="spellEnd"/>
      <w:r w:rsidRPr="00B1228B">
        <w:rPr>
          <w:rFonts w:eastAsia="Calibri" w:hint="cs"/>
          <w:b/>
          <w:bCs/>
          <w:sz w:val="26"/>
          <w:szCs w:val="26"/>
          <w:rtl/>
        </w:rPr>
        <w:t xml:space="preserve"> طرح و </w:t>
      </w:r>
      <w:proofErr w:type="spellStart"/>
      <w:r w:rsidRPr="00B1228B">
        <w:rPr>
          <w:rFonts w:eastAsia="Calibri" w:hint="cs"/>
          <w:b/>
          <w:bCs/>
          <w:sz w:val="26"/>
          <w:szCs w:val="26"/>
          <w:rtl/>
        </w:rPr>
        <w:t>آزمايشات</w:t>
      </w:r>
      <w:proofErr w:type="spellEnd"/>
      <w:r w:rsidRPr="00B1228B">
        <w:rPr>
          <w:rFonts w:eastAsia="Calibri" w:hint="cs"/>
          <w:b/>
          <w:bCs/>
          <w:sz w:val="26"/>
          <w:szCs w:val="26"/>
          <w:rtl/>
        </w:rPr>
        <w:t xml:space="preserve"> مربوطه، شامل:</w:t>
      </w:r>
    </w:p>
    <w:p w14:paraId="2EDB5764" w14:textId="77777777" w:rsidR="00DB7FC7" w:rsidRPr="007026D0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  <w:rtl/>
        </w:rPr>
      </w:pPr>
      <w:r w:rsidRPr="007026D0">
        <w:rPr>
          <w:rFonts w:eastAsia="Calibri" w:cs="B Nazanin" w:hint="cs"/>
          <w:szCs w:val="24"/>
          <w:rtl/>
        </w:rPr>
        <w:t>تشريفات مناقصه</w:t>
      </w:r>
    </w:p>
    <w:p w14:paraId="2FB47298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مذاكره و تبادل‌نظر با كارفرما و انتخاب روش انجام مناقصه</w:t>
      </w:r>
    </w:p>
    <w:p w14:paraId="389CEDD6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>
        <w:rPr>
          <w:rFonts w:eastAsia="Calibri" w:cs="B Nazanin" w:hint="cs"/>
          <w:szCs w:val="24"/>
          <w:rtl/>
        </w:rPr>
        <w:t xml:space="preserve">همکاری در </w:t>
      </w:r>
      <w:r w:rsidRPr="00556C05">
        <w:rPr>
          <w:rFonts w:eastAsia="Calibri" w:cs="B Nazanin" w:hint="cs"/>
          <w:szCs w:val="24"/>
          <w:rtl/>
        </w:rPr>
        <w:t xml:space="preserve">تهيه فهرست پيمانكاران </w:t>
      </w:r>
    </w:p>
    <w:p w14:paraId="775D028E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  <w:rtl/>
        </w:rPr>
      </w:pPr>
      <w:r w:rsidRPr="00556C05">
        <w:rPr>
          <w:rFonts w:eastAsia="Calibri" w:cs="B Nazanin" w:hint="cs"/>
          <w:szCs w:val="24"/>
          <w:rtl/>
        </w:rPr>
        <w:t>همكاري با كارفرما در اخذ تأييديه نهايي پيمانكاران از مراجع ذيصلاح</w:t>
      </w:r>
    </w:p>
    <w:p w14:paraId="4637FD4B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  <w:rtl/>
        </w:rPr>
      </w:pPr>
      <w:r w:rsidRPr="00556C05">
        <w:rPr>
          <w:rFonts w:eastAsia="Calibri" w:cs="B Nazanin" w:hint="cs"/>
          <w:szCs w:val="24"/>
          <w:rtl/>
        </w:rPr>
        <w:t xml:space="preserve">تهيه دعوتنامه جهت ارسال به پيمانكاران و يا </w:t>
      </w:r>
      <w:r>
        <w:rPr>
          <w:rFonts w:eastAsia="Calibri" w:cs="B Nazanin" w:hint="cs"/>
          <w:szCs w:val="24"/>
          <w:rtl/>
        </w:rPr>
        <w:t xml:space="preserve">تهیه متن جهت </w:t>
      </w:r>
      <w:r w:rsidRPr="00556C05">
        <w:rPr>
          <w:rFonts w:eastAsia="Calibri" w:cs="B Nazanin" w:hint="cs"/>
          <w:szCs w:val="24"/>
          <w:rtl/>
        </w:rPr>
        <w:t>انتشار آگهي در روزنامه با هماهنگی کارفرما</w:t>
      </w:r>
    </w:p>
    <w:p w14:paraId="6CFCFBE3" w14:textId="77777777" w:rsidR="00DB7FC7" w:rsidRPr="007026D0" w:rsidRDefault="00DB7FC7" w:rsidP="00DB7FC7">
      <w:pPr>
        <w:pStyle w:val="ListParagraph"/>
        <w:numPr>
          <w:ilvl w:val="0"/>
          <w:numId w:val="79"/>
        </w:numPr>
        <w:spacing w:line="276" w:lineRule="auto"/>
        <w:ind w:left="855"/>
        <w:jc w:val="lowKashida"/>
        <w:rPr>
          <w:rFonts w:eastAsia="Calibri" w:cs="B Nazanin"/>
          <w:szCs w:val="24"/>
          <w:rtl/>
        </w:rPr>
      </w:pPr>
      <w:r w:rsidRPr="007026D0">
        <w:rPr>
          <w:rFonts w:eastAsia="Calibri" w:cs="B Nazanin" w:hint="cs"/>
          <w:szCs w:val="24"/>
          <w:rtl/>
        </w:rPr>
        <w:t>همکاری در روند برگزاري مناقصه و عقد قرارداد</w:t>
      </w:r>
    </w:p>
    <w:p w14:paraId="405824E8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توزيع مدارك مناقصه بين دعوت‌شدگان يا داوطلبان شركت در مناقصه</w:t>
      </w:r>
    </w:p>
    <w:p w14:paraId="108CB26C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تعيين معيارهاي ارزيابي فني و حد</w:t>
      </w:r>
      <w:r>
        <w:rPr>
          <w:rFonts w:eastAsia="Calibri" w:cs="B Nazanin" w:hint="cs"/>
          <w:szCs w:val="24"/>
          <w:rtl/>
        </w:rPr>
        <w:t xml:space="preserve"> </w:t>
      </w:r>
      <w:r w:rsidRPr="00556C05">
        <w:rPr>
          <w:rFonts w:eastAsia="Calibri" w:cs="B Nazanin" w:hint="cs"/>
          <w:szCs w:val="24"/>
          <w:rtl/>
        </w:rPr>
        <w:t>نصاب قبولي و بررسي پيشنهادات</w:t>
      </w:r>
    </w:p>
    <w:p w14:paraId="00A5A06C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تهیه پاسخ به ابهامات و مکاتبات فنی و مالی پیمانکاران</w:t>
      </w:r>
    </w:p>
    <w:p w14:paraId="6D07F1C6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شركت در جلسه گشايش پيشنهادات</w:t>
      </w:r>
    </w:p>
    <w:p w14:paraId="64D32F04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بررسي پيشنهادهاي فني و مكاتبه با پيشنهاددهندگان جهت تسريع ارسال پيشنهادها در صورت لزوم</w:t>
      </w:r>
    </w:p>
    <w:p w14:paraId="14BF9C06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تهيه و ارائه گزارش فني همراه با جداول امتيازات و مقايسه فني براساس معيارهاي ارزيابي مصوب و رده‌بندي پيشنهادها</w:t>
      </w:r>
    </w:p>
    <w:p w14:paraId="15D1576B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همكاري با كميسيون مناقصات/معاملات در جلسات بررسي و تصويب گزارشات</w:t>
      </w:r>
    </w:p>
    <w:p w14:paraId="1B13510E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شركت در جلسه گشايش پيشنهادهاي مالي (با نظر کارفرما)</w:t>
      </w:r>
    </w:p>
    <w:p w14:paraId="4F194DDE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بررسي پيشنهادهاي مالي و مكاتبه با پيشنهاددهندگان جهت تسريع در ارائه مطالب و شرايط پيشنهاد در صورت لزوم</w:t>
      </w:r>
    </w:p>
    <w:p w14:paraId="18CD17F1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تهيه و ارائه گزارش فني- مالي همراه با جداول امتيازات و قيمت‌ها در شرايط همسنگ شده و تعيين ارجحيت پيشنهادها</w:t>
      </w:r>
    </w:p>
    <w:p w14:paraId="0F1C274F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همكاري با كميسيون مناقصات/معاملات براي بررسي و تعيين برنده مناقصه</w:t>
      </w:r>
    </w:p>
    <w:p w14:paraId="461CC25D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 xml:space="preserve">همکاری با کارفرما در انجام مذاكرات فني- مالي با برنده مناقصه </w:t>
      </w:r>
    </w:p>
    <w:p w14:paraId="58593A42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همكاري در مذاكرات بازرگاني با برنده مناقصه و تنظيم چهارچوب قرارداد</w:t>
      </w:r>
    </w:p>
    <w:p w14:paraId="721CD2F6" w14:textId="77777777" w:rsidR="00DB7FC7" w:rsidRPr="00B1228B" w:rsidRDefault="00DB7FC7" w:rsidP="00DB7FC7">
      <w:pPr>
        <w:rPr>
          <w:rFonts w:eastAsia="Calibri"/>
          <w:b/>
          <w:bCs/>
          <w:sz w:val="26"/>
          <w:szCs w:val="26"/>
        </w:rPr>
      </w:pPr>
      <w:r w:rsidRPr="00B1228B">
        <w:rPr>
          <w:rFonts w:eastAsia="Calibri" w:hint="cs"/>
          <w:b/>
          <w:bCs/>
          <w:sz w:val="26"/>
          <w:szCs w:val="26"/>
          <w:rtl/>
        </w:rPr>
        <w:t>ج) تهیه اسناد قرارداد</w:t>
      </w:r>
    </w:p>
    <w:p w14:paraId="56D6112A" w14:textId="77777777" w:rsidR="00DB7FC7" w:rsidRPr="00EC12F7" w:rsidRDefault="00DB7FC7" w:rsidP="00DB7FC7">
      <w:pPr>
        <w:jc w:val="lowKashida"/>
        <w:rPr>
          <w:rFonts w:eastAsia="Calibri"/>
        </w:rPr>
      </w:pPr>
      <w:proofErr w:type="spellStart"/>
      <w:r w:rsidRPr="00EC12F7">
        <w:rPr>
          <w:rFonts w:eastAsia="Calibri" w:hint="cs"/>
          <w:rtl/>
        </w:rPr>
        <w:t>تهيه</w:t>
      </w:r>
      <w:proofErr w:type="spellEnd"/>
      <w:r w:rsidRPr="00EC12F7">
        <w:rPr>
          <w:rFonts w:eastAsia="Calibri" w:hint="cs"/>
          <w:rtl/>
        </w:rPr>
        <w:t xml:space="preserve"> اسناد قرارداد شامل:</w:t>
      </w:r>
    </w:p>
    <w:p w14:paraId="6D5D6460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متن پيمان</w:t>
      </w:r>
    </w:p>
    <w:p w14:paraId="32E0BB33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 xml:space="preserve">جداول ريز مقادير و قيمت‌هاي تجهيزات و همچنين تجهيزات يدكي براي مدت </w:t>
      </w:r>
      <w:r>
        <w:rPr>
          <w:rFonts w:eastAsia="Calibri" w:cs="B Nazanin" w:hint="cs"/>
          <w:szCs w:val="24"/>
          <w:rtl/>
        </w:rPr>
        <w:t>2</w:t>
      </w:r>
      <w:r w:rsidRPr="00556C05">
        <w:rPr>
          <w:rFonts w:eastAsia="Calibri" w:cs="B Nazanin" w:hint="cs"/>
          <w:szCs w:val="24"/>
          <w:rtl/>
        </w:rPr>
        <w:t xml:space="preserve"> سال بهره‌برداري</w:t>
      </w:r>
    </w:p>
    <w:p w14:paraId="727A64F9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جداول ريز مقادير و قيمت‌ها جهت نصب، آزمون و راه‌اندازي و برنامه زمانبندي پروژه</w:t>
      </w:r>
    </w:p>
    <w:p w14:paraId="5C808F4E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شرايط خصوصي پيمان</w:t>
      </w:r>
    </w:p>
    <w:p w14:paraId="4B067E13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شرايط عمومي پيمان</w:t>
      </w:r>
    </w:p>
    <w:p w14:paraId="531F7777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t>فرم ها، بخشنامه‌ها، صورتجلسات و ساير مدارك مورد لزوم</w:t>
      </w:r>
    </w:p>
    <w:p w14:paraId="793704E4" w14:textId="77777777" w:rsidR="00DB7FC7" w:rsidRPr="00556C05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556C05">
        <w:rPr>
          <w:rFonts w:eastAsia="Calibri" w:cs="B Nazanin" w:hint="cs"/>
          <w:szCs w:val="24"/>
          <w:rtl/>
        </w:rPr>
        <w:lastRenderedPageBreak/>
        <w:t>مشخصات فني همراه با جداول اطلاعات فني تكميل شده توسط پيمانكار و كليه نقشه‌ها و دستورالعمل‌هاي انجام بازرسي‌هاي فني، آزمون‌هاي كارخانه‌اي، كارگاهي و راه‌اندازي</w:t>
      </w:r>
    </w:p>
    <w:p w14:paraId="4EC397E9" w14:textId="77777777" w:rsidR="00DB7FC7" w:rsidRDefault="00DB7FC7" w:rsidP="00DB7FC7">
      <w:pPr>
        <w:pStyle w:val="ListParagraph"/>
        <w:numPr>
          <w:ilvl w:val="0"/>
          <w:numId w:val="80"/>
        </w:numPr>
        <w:spacing w:line="276" w:lineRule="auto"/>
        <w:ind w:left="1138"/>
        <w:jc w:val="both"/>
        <w:rPr>
          <w:rFonts w:eastAsia="Calibri" w:cs="B Nazanin"/>
          <w:szCs w:val="24"/>
        </w:rPr>
      </w:pPr>
      <w:r w:rsidRPr="00B94B43">
        <w:rPr>
          <w:rFonts w:eastAsia="Calibri" w:cs="B Nazanin" w:hint="cs"/>
          <w:szCs w:val="24"/>
          <w:rtl/>
        </w:rPr>
        <w:t>آن دسته از شرح خدمات تفصيلي كه طبق مستندات اجرائي پيمانهاي كليد دردست در حوزه مسئوليت پيمانكار (طراح) قرار مي‌گيرد توسط مشاور بررسي و اظهارنظر مي‌گردد.</w:t>
      </w:r>
    </w:p>
    <w:p w14:paraId="40A7B3DD" w14:textId="77777777" w:rsidR="00DB7FC7" w:rsidRPr="008B072A" w:rsidRDefault="00DB7FC7" w:rsidP="00DB7FC7">
      <w:pPr>
        <w:jc w:val="both"/>
        <w:rPr>
          <w:rFonts w:eastAsia="Calibri"/>
        </w:rPr>
      </w:pPr>
    </w:p>
    <w:p w14:paraId="7CAC068A" w14:textId="77777777" w:rsidR="00DB7FC7" w:rsidRPr="00B1228B" w:rsidRDefault="00DB7FC7" w:rsidP="00DB7FC7">
      <w:pPr>
        <w:rPr>
          <w:rFonts w:eastAsia="Calibri"/>
          <w:b/>
          <w:bCs/>
          <w:sz w:val="26"/>
          <w:szCs w:val="26"/>
        </w:rPr>
      </w:pPr>
      <w:r>
        <w:rPr>
          <w:rFonts w:eastAsia="Calibri" w:hint="cs"/>
          <w:b/>
          <w:bCs/>
          <w:sz w:val="26"/>
          <w:szCs w:val="26"/>
          <w:rtl/>
        </w:rPr>
        <w:t>د</w:t>
      </w:r>
      <w:r w:rsidRPr="00B1228B">
        <w:rPr>
          <w:rFonts w:eastAsia="Calibri" w:hint="cs"/>
          <w:b/>
          <w:bCs/>
          <w:sz w:val="26"/>
          <w:szCs w:val="26"/>
          <w:rtl/>
        </w:rPr>
        <w:t xml:space="preserve">) </w:t>
      </w:r>
      <w:r w:rsidRPr="008B072A">
        <w:rPr>
          <w:rFonts w:eastAsia="Calibri" w:hint="cs"/>
          <w:b/>
          <w:bCs/>
          <w:sz w:val="26"/>
          <w:szCs w:val="26"/>
          <w:rtl/>
        </w:rPr>
        <w:t>خدمات نظارت کارگاهی ماهیانه بر روند ساخت و اجرای خط انتقال</w:t>
      </w:r>
      <w:r>
        <w:rPr>
          <w:rFonts w:eastAsia="Calibri" w:hint="cs"/>
          <w:b/>
          <w:bCs/>
          <w:sz w:val="26"/>
          <w:szCs w:val="26"/>
          <w:rtl/>
        </w:rPr>
        <w:t xml:space="preserve"> (در صورت ابلاغ کارفرما)</w:t>
      </w:r>
    </w:p>
    <w:p w14:paraId="5653435A" w14:textId="77777777" w:rsidR="00E95DDE" w:rsidRDefault="00E95DDE">
      <w:pPr>
        <w:bidi w:val="0"/>
        <w:rPr>
          <w:rFonts w:cs="B Mitra"/>
          <w:b/>
          <w:bCs/>
          <w:sz w:val="22"/>
          <w:rtl/>
        </w:rPr>
      </w:pPr>
      <w:r>
        <w:rPr>
          <w:rFonts w:cs="B Mitra"/>
          <w:b/>
          <w:bCs/>
          <w:sz w:val="22"/>
          <w:rtl/>
        </w:rPr>
        <w:br w:type="page"/>
      </w:r>
    </w:p>
    <w:p w14:paraId="534BBA32" w14:textId="77777777" w:rsidR="00E95DDE" w:rsidRDefault="00E95DDE" w:rsidP="00E95DDE">
      <w:pPr>
        <w:jc w:val="center"/>
        <w:rPr>
          <w:b/>
          <w:bCs/>
          <w:sz w:val="28"/>
          <w:szCs w:val="30"/>
          <w:rtl/>
        </w:rPr>
      </w:pPr>
      <w:r>
        <w:rPr>
          <w:rFonts w:hint="cs"/>
          <w:b/>
          <w:bCs/>
          <w:sz w:val="28"/>
          <w:szCs w:val="30"/>
          <w:rtl/>
        </w:rPr>
        <w:lastRenderedPageBreak/>
        <w:t xml:space="preserve">پیوست شماره 2 </w:t>
      </w:r>
      <w:r>
        <w:rPr>
          <w:rFonts w:cs="Times New Roman" w:hint="cs"/>
          <w:b/>
          <w:bCs/>
          <w:sz w:val="28"/>
          <w:szCs w:val="30"/>
          <w:rtl/>
        </w:rPr>
        <w:t>–</w:t>
      </w:r>
      <w:r>
        <w:rPr>
          <w:rFonts w:hint="cs"/>
          <w:b/>
          <w:bCs/>
          <w:sz w:val="28"/>
          <w:szCs w:val="30"/>
          <w:rtl/>
        </w:rPr>
        <w:t xml:space="preserve"> </w:t>
      </w:r>
      <w:r w:rsidRPr="002F41EC">
        <w:rPr>
          <w:rFonts w:hint="cs"/>
          <w:b/>
          <w:bCs/>
          <w:sz w:val="28"/>
          <w:szCs w:val="30"/>
          <w:rtl/>
        </w:rPr>
        <w:t>برنامه زمان</w:t>
      </w:r>
      <w:r w:rsidRPr="002F41EC">
        <w:rPr>
          <w:b/>
          <w:bCs/>
          <w:sz w:val="28"/>
          <w:szCs w:val="30"/>
          <w:rtl/>
        </w:rPr>
        <w:softHyphen/>
      </w:r>
      <w:r w:rsidRPr="002F41EC">
        <w:rPr>
          <w:rFonts w:hint="cs"/>
          <w:b/>
          <w:bCs/>
          <w:sz w:val="28"/>
          <w:szCs w:val="30"/>
          <w:rtl/>
        </w:rPr>
        <w:t>بندی کلی کار</w:t>
      </w:r>
    </w:p>
    <w:p w14:paraId="1B32FC96" w14:textId="77777777" w:rsidR="00E95DDE" w:rsidRPr="0012021F" w:rsidRDefault="00E95DDE" w:rsidP="00E95DDE">
      <w:pPr>
        <w:jc w:val="center"/>
        <w:rPr>
          <w:rFonts w:cs="Cambria"/>
          <w:b/>
          <w:bCs/>
          <w:sz w:val="28"/>
          <w:szCs w:val="30"/>
          <w:rtl/>
        </w:rPr>
      </w:pPr>
      <w:r>
        <w:rPr>
          <w:rFonts w:hint="cs"/>
          <w:b/>
          <w:bCs/>
          <w:sz w:val="28"/>
          <w:szCs w:val="30"/>
          <w:rtl/>
        </w:rPr>
        <w:t xml:space="preserve">قرارداد شماره </w:t>
      </w:r>
      <w:r>
        <w:rPr>
          <w:rFonts w:cs="Cambria" w:hint="cs"/>
          <w:b/>
          <w:bCs/>
          <w:sz w:val="28"/>
          <w:szCs w:val="38"/>
          <w:rtl/>
        </w:rPr>
        <w:t>..................</w:t>
      </w:r>
    </w:p>
    <w:p w14:paraId="0E10D9F7" w14:textId="77777777" w:rsidR="00E95DDE" w:rsidRPr="00DF030F" w:rsidRDefault="00E95DDE" w:rsidP="00E95DDE">
      <w:pPr>
        <w:jc w:val="center"/>
        <w:rPr>
          <w:b/>
          <w:bCs/>
          <w:sz w:val="36"/>
          <w:szCs w:val="36"/>
          <w:rtl/>
        </w:rPr>
      </w:pPr>
    </w:p>
    <w:tbl>
      <w:tblPr>
        <w:bidiVisual/>
        <w:tblW w:w="51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788"/>
        <w:gridCol w:w="788"/>
        <w:gridCol w:w="788"/>
        <w:gridCol w:w="788"/>
        <w:gridCol w:w="788"/>
        <w:gridCol w:w="788"/>
        <w:gridCol w:w="788"/>
        <w:gridCol w:w="788"/>
      </w:tblGrid>
      <w:tr w:rsidR="00453D35" w14:paraId="157C6407" w14:textId="147BACA2" w:rsidTr="00DD3B85">
        <w:trPr>
          <w:trHeight w:val="288"/>
        </w:trPr>
        <w:tc>
          <w:tcPr>
            <w:tcW w:w="3750" w:type="dxa"/>
            <w:vMerge w:val="restart"/>
            <w:vAlign w:val="center"/>
          </w:tcPr>
          <w:p w14:paraId="3786998B" w14:textId="77777777" w:rsidR="00453D35" w:rsidRDefault="00453D35" w:rsidP="001E2AF5">
            <w:pPr>
              <w:rPr>
                <w:b/>
                <w:bCs/>
                <w:sz w:val="36"/>
                <w:szCs w:val="36"/>
                <w:rtl/>
              </w:rPr>
            </w:pPr>
            <w:r w:rsidRPr="00991A97">
              <w:rPr>
                <w:rFonts w:hint="cs"/>
                <w:b/>
                <w:bCs/>
                <w:sz w:val="32"/>
                <w:szCs w:val="32"/>
                <w:rtl/>
              </w:rPr>
              <w:t>شرح فعالیتها</w:t>
            </w:r>
          </w:p>
        </w:tc>
        <w:tc>
          <w:tcPr>
            <w:tcW w:w="720" w:type="dxa"/>
            <w:gridSpan w:val="8"/>
          </w:tcPr>
          <w:p w14:paraId="679A82FD" w14:textId="4121E98B" w:rsidR="00453D35" w:rsidRPr="00F53785" w:rsidRDefault="00453D35" w:rsidP="001E2AF5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53785">
              <w:rPr>
                <w:rFonts w:hint="cs"/>
                <w:b/>
                <w:bCs/>
                <w:sz w:val="26"/>
                <w:szCs w:val="26"/>
                <w:rtl/>
              </w:rPr>
              <w:t>هفته</w:t>
            </w:r>
          </w:p>
        </w:tc>
      </w:tr>
      <w:tr w:rsidR="00453D35" w14:paraId="3E14FEAB" w14:textId="2DA01055" w:rsidTr="00DD3B85">
        <w:trPr>
          <w:trHeight w:val="288"/>
        </w:trPr>
        <w:tc>
          <w:tcPr>
            <w:tcW w:w="3750" w:type="dxa"/>
            <w:vMerge/>
          </w:tcPr>
          <w:p w14:paraId="601624BA" w14:textId="77777777" w:rsidR="00453D35" w:rsidRDefault="00453D35" w:rsidP="001E2AF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20" w:type="dxa"/>
          </w:tcPr>
          <w:p w14:paraId="4C8BD8A6" w14:textId="77777777" w:rsidR="00453D35" w:rsidRPr="00F53785" w:rsidRDefault="00453D35" w:rsidP="001E2AF5">
            <w:pPr>
              <w:jc w:val="center"/>
              <w:rPr>
                <w:sz w:val="36"/>
                <w:szCs w:val="36"/>
                <w:rtl/>
              </w:rPr>
            </w:pPr>
            <w:r w:rsidRPr="00976536"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720" w:type="dxa"/>
          </w:tcPr>
          <w:p w14:paraId="2C03336B" w14:textId="77777777" w:rsidR="00453D35" w:rsidRPr="00F53785" w:rsidRDefault="00453D35" w:rsidP="001E2AF5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53785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720" w:type="dxa"/>
          </w:tcPr>
          <w:p w14:paraId="11D864EB" w14:textId="77777777" w:rsidR="00453D35" w:rsidRPr="00F53785" w:rsidRDefault="00453D35" w:rsidP="001E2AF5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53785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720" w:type="dxa"/>
          </w:tcPr>
          <w:p w14:paraId="35A44511" w14:textId="77777777" w:rsidR="00453D35" w:rsidRPr="00F53785" w:rsidRDefault="00453D35" w:rsidP="001E2AF5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53785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720" w:type="dxa"/>
          </w:tcPr>
          <w:p w14:paraId="110C9E42" w14:textId="0707764C" w:rsidR="00453D35" w:rsidRPr="00F53785" w:rsidRDefault="00453D35" w:rsidP="001E2AF5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C200E17" w14:textId="4451FE14" w:rsidR="00453D35" w:rsidRPr="00F53785" w:rsidRDefault="00453D35" w:rsidP="001E2AF5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4C9401A" w14:textId="188D0F26" w:rsidR="00453D35" w:rsidRPr="00F53785" w:rsidRDefault="00453D35" w:rsidP="001E2AF5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09F6059" w14:textId="768ADC06" w:rsidR="00453D35" w:rsidRPr="00F53785" w:rsidRDefault="00453D35" w:rsidP="001E2AF5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</w:tr>
      <w:tr w:rsidR="00453D35" w14:paraId="4E3964D4" w14:textId="2D401D82" w:rsidTr="00DD3B85">
        <w:trPr>
          <w:trHeight w:val="288"/>
        </w:trPr>
        <w:tc>
          <w:tcPr>
            <w:tcW w:w="3750" w:type="dxa"/>
            <w:vAlign w:val="center"/>
          </w:tcPr>
          <w:p w14:paraId="467AC07C" w14:textId="77777777" w:rsidR="00453D35" w:rsidRDefault="00453D35" w:rsidP="001E2AF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شناسایی طرح و طراحی پایه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6E373122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5664C842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73635CD2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45ECE41E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63995BE1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D66AA52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6A0CEA0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FB8E2B7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</w:tr>
      <w:tr w:rsidR="00453D35" w14:paraId="6C5055EB" w14:textId="42DE3BD4" w:rsidTr="00DD3B85">
        <w:trPr>
          <w:trHeight w:val="288"/>
        </w:trPr>
        <w:tc>
          <w:tcPr>
            <w:tcW w:w="3750" w:type="dxa"/>
            <w:vAlign w:val="center"/>
          </w:tcPr>
          <w:p w14:paraId="0ADDF721" w14:textId="77777777" w:rsidR="00453D35" w:rsidRDefault="00453D35" w:rsidP="001E2AF5">
            <w:pPr>
              <w:ind w:left="720"/>
              <w:rPr>
                <w:b/>
                <w:bCs/>
                <w:rtl/>
              </w:rPr>
            </w:pPr>
            <w:r w:rsidRPr="007038BB">
              <w:rPr>
                <w:rFonts w:hint="cs"/>
                <w:b/>
                <w:bCs/>
                <w:rtl/>
              </w:rPr>
              <w:t>شناسایی، توجیه فنی و اقتصادی و طراحی مقدماتی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005E65DD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40767D97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1CBCED70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16EDB2EA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D5EB8DA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5E6517E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FD147DC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2AA1A71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</w:tr>
      <w:tr w:rsidR="00453D35" w14:paraId="0F5F3B61" w14:textId="32C54681" w:rsidTr="00DD3B85">
        <w:trPr>
          <w:trHeight w:val="288"/>
        </w:trPr>
        <w:tc>
          <w:tcPr>
            <w:tcW w:w="3750" w:type="dxa"/>
            <w:vAlign w:val="center"/>
          </w:tcPr>
          <w:p w14:paraId="60FCF97A" w14:textId="77777777" w:rsidR="00453D35" w:rsidRPr="007038BB" w:rsidRDefault="00453D35" w:rsidP="001E2AF5">
            <w:pPr>
              <w:ind w:left="720"/>
              <w:rPr>
                <w:b/>
                <w:bCs/>
                <w:rtl/>
              </w:rPr>
            </w:pPr>
            <w:r w:rsidRPr="007038BB">
              <w:rPr>
                <w:rFonts w:hint="cs"/>
                <w:b/>
                <w:bCs/>
                <w:rtl/>
              </w:rPr>
              <w:t>طراحی پایه</w:t>
            </w:r>
          </w:p>
        </w:tc>
        <w:tc>
          <w:tcPr>
            <w:tcW w:w="720" w:type="dxa"/>
            <w:shd w:val="clear" w:color="auto" w:fill="auto"/>
          </w:tcPr>
          <w:p w14:paraId="63FBA6BE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4838B6AB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42C48A53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08FB6194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3ADED58D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B35339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8C72BF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2E9A74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</w:tr>
      <w:tr w:rsidR="00453D35" w14:paraId="5AD47E65" w14:textId="77E83AF0" w:rsidTr="00DD3B85">
        <w:trPr>
          <w:trHeight w:val="288"/>
        </w:trPr>
        <w:tc>
          <w:tcPr>
            <w:tcW w:w="3750" w:type="dxa"/>
            <w:vAlign w:val="center"/>
          </w:tcPr>
          <w:p w14:paraId="5375BAC6" w14:textId="77777777" w:rsidR="00453D35" w:rsidRPr="00AB3C95" w:rsidRDefault="00453D35" w:rsidP="001E2AF5">
            <w:pPr>
              <w:ind w:left="720"/>
              <w:rPr>
                <w:b/>
                <w:bCs/>
                <w:highlight w:val="yellow"/>
                <w:rtl/>
              </w:rPr>
            </w:pPr>
            <w:r w:rsidRPr="007038BB">
              <w:rPr>
                <w:rFonts w:hint="cs"/>
                <w:b/>
                <w:bCs/>
                <w:rtl/>
              </w:rPr>
              <w:t>انجام بازدید میدانی و تطبیق شرایط طراحی و مهندسی</w:t>
            </w:r>
          </w:p>
        </w:tc>
        <w:tc>
          <w:tcPr>
            <w:tcW w:w="720" w:type="dxa"/>
            <w:shd w:val="clear" w:color="auto" w:fill="auto"/>
          </w:tcPr>
          <w:p w14:paraId="668B2328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02D09E96" w14:textId="77777777" w:rsidR="00453D35" w:rsidRPr="00F53785" w:rsidRDefault="00453D35" w:rsidP="001E2AF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6086EF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253945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9D8FFC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A9A238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C118DC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2A117C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</w:tr>
      <w:tr w:rsidR="00453D35" w14:paraId="0D0D86E0" w14:textId="1FED851C" w:rsidTr="00DD3B85">
        <w:trPr>
          <w:trHeight w:val="288"/>
        </w:trPr>
        <w:tc>
          <w:tcPr>
            <w:tcW w:w="3750" w:type="dxa"/>
            <w:vAlign w:val="center"/>
          </w:tcPr>
          <w:p w14:paraId="2501C621" w14:textId="77777777" w:rsidR="00453D35" w:rsidRPr="007038BB" w:rsidRDefault="00453D35" w:rsidP="001E2AF5">
            <w:pPr>
              <w:rPr>
                <w:b/>
                <w:bCs/>
                <w:rtl/>
              </w:rPr>
            </w:pPr>
            <w:r w:rsidRPr="007038BB">
              <w:rPr>
                <w:rFonts w:hint="cs"/>
                <w:b/>
                <w:bCs/>
                <w:rtl/>
              </w:rPr>
              <w:t>تهیه اسناد مناقصه و تشریفات برگزاری مناقصه</w:t>
            </w:r>
          </w:p>
        </w:tc>
        <w:tc>
          <w:tcPr>
            <w:tcW w:w="720" w:type="dxa"/>
            <w:shd w:val="clear" w:color="auto" w:fill="auto"/>
          </w:tcPr>
          <w:p w14:paraId="501AA6DF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29808C69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9751FD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313971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D5F5CB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433E7F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C14821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184C73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</w:tr>
      <w:tr w:rsidR="00453D35" w14:paraId="0F0EF7E8" w14:textId="1D39CA58" w:rsidTr="00DD3B85">
        <w:trPr>
          <w:trHeight w:val="288"/>
        </w:trPr>
        <w:tc>
          <w:tcPr>
            <w:tcW w:w="3750" w:type="dxa"/>
            <w:vAlign w:val="center"/>
          </w:tcPr>
          <w:p w14:paraId="5AFBF240" w14:textId="77777777" w:rsidR="00453D35" w:rsidRPr="007038BB" w:rsidRDefault="00453D35" w:rsidP="001E2AF5">
            <w:pPr>
              <w:ind w:left="720"/>
              <w:rPr>
                <w:b/>
                <w:bCs/>
              </w:rPr>
            </w:pPr>
            <w:r w:rsidRPr="007038BB">
              <w:rPr>
                <w:rFonts w:hint="cs"/>
                <w:b/>
                <w:bCs/>
                <w:rtl/>
              </w:rPr>
              <w:t>تهیه اسناد مناقصه</w:t>
            </w:r>
          </w:p>
        </w:tc>
        <w:tc>
          <w:tcPr>
            <w:tcW w:w="720" w:type="dxa"/>
            <w:shd w:val="clear" w:color="auto" w:fill="auto"/>
          </w:tcPr>
          <w:p w14:paraId="0E8967E8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4863DCEA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1EC83D" w14:textId="77777777" w:rsidR="00453D35" w:rsidRPr="00F53785" w:rsidRDefault="00453D35" w:rsidP="001E2AF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9F48DB9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412F6A2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268C6D4F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4A3BF9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D146178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</w:tr>
      <w:tr w:rsidR="00453D35" w14:paraId="715CE68E" w14:textId="21EC07B8" w:rsidTr="00DD3B85">
        <w:trPr>
          <w:trHeight w:val="288"/>
        </w:trPr>
        <w:tc>
          <w:tcPr>
            <w:tcW w:w="3750" w:type="dxa"/>
            <w:vAlign w:val="center"/>
          </w:tcPr>
          <w:p w14:paraId="4C494125" w14:textId="77777777" w:rsidR="00453D35" w:rsidRPr="007038BB" w:rsidRDefault="00453D35" w:rsidP="001E2AF5">
            <w:pPr>
              <w:ind w:left="720"/>
              <w:rPr>
                <w:b/>
                <w:bCs/>
                <w:rtl/>
              </w:rPr>
            </w:pPr>
            <w:r w:rsidRPr="007038BB">
              <w:rPr>
                <w:rFonts w:hint="cs"/>
                <w:b/>
                <w:bCs/>
                <w:rtl/>
              </w:rPr>
              <w:t>تشریفات و برگزاری مناقصه، تطبیق طرح و آزمایشات مربوطه</w:t>
            </w:r>
          </w:p>
        </w:tc>
        <w:tc>
          <w:tcPr>
            <w:tcW w:w="720" w:type="dxa"/>
            <w:shd w:val="clear" w:color="auto" w:fill="auto"/>
          </w:tcPr>
          <w:p w14:paraId="3154F552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23540C34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A64F051" w14:textId="77777777" w:rsidR="00453D35" w:rsidRPr="00F53785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lightGray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6453EE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A04E18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E0A677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5F0278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F0F07D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</w:tr>
      <w:tr w:rsidR="00453D35" w14:paraId="4672D232" w14:textId="1446D2AA" w:rsidTr="00DD3B85">
        <w:trPr>
          <w:trHeight w:val="288"/>
        </w:trPr>
        <w:tc>
          <w:tcPr>
            <w:tcW w:w="3750" w:type="dxa"/>
            <w:vAlign w:val="center"/>
          </w:tcPr>
          <w:p w14:paraId="1405B99E" w14:textId="77777777" w:rsidR="00453D35" w:rsidRPr="007038BB" w:rsidRDefault="00453D35" w:rsidP="001E2AF5">
            <w:pPr>
              <w:ind w:left="720"/>
              <w:rPr>
                <w:b/>
                <w:bCs/>
                <w:rtl/>
              </w:rPr>
            </w:pPr>
            <w:r w:rsidRPr="007038BB">
              <w:rPr>
                <w:rFonts w:hint="cs"/>
                <w:b/>
                <w:bCs/>
                <w:rtl/>
              </w:rPr>
              <w:t>تهیه اسناد قرارداد</w:t>
            </w:r>
          </w:p>
        </w:tc>
        <w:tc>
          <w:tcPr>
            <w:tcW w:w="720" w:type="dxa"/>
            <w:shd w:val="clear" w:color="auto" w:fill="auto"/>
          </w:tcPr>
          <w:p w14:paraId="3AAEA8C2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598CE375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CFED633" w14:textId="77777777" w:rsidR="00453D35" w:rsidRPr="00F53785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lightGray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76C1C13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07B5223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60ACBA0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7329AD5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7C0C82EB" w14:textId="77777777" w:rsidR="00453D35" w:rsidRPr="000707A2" w:rsidRDefault="00453D35" w:rsidP="001E2AF5">
            <w:pPr>
              <w:jc w:val="center"/>
              <w:rPr>
                <w:b/>
                <w:bCs/>
                <w:sz w:val="36"/>
                <w:szCs w:val="36"/>
                <w:highlight w:val="yellow"/>
                <w:rtl/>
              </w:rPr>
            </w:pPr>
          </w:p>
        </w:tc>
      </w:tr>
    </w:tbl>
    <w:p w14:paraId="3DF69125" w14:textId="77777777" w:rsidR="00E95DDE" w:rsidRPr="00DF030F" w:rsidRDefault="00E95DDE" w:rsidP="00E95DDE">
      <w:pPr>
        <w:jc w:val="center"/>
        <w:rPr>
          <w:b/>
          <w:bCs/>
          <w:sz w:val="36"/>
          <w:szCs w:val="36"/>
          <w:rtl/>
        </w:rPr>
      </w:pPr>
    </w:p>
    <w:p w14:paraId="5D83D26D" w14:textId="6827B4E2" w:rsidR="008B0DC8" w:rsidRPr="00A64AFF" w:rsidRDefault="00F0408F" w:rsidP="007368F4">
      <w:pPr>
        <w:autoSpaceDE w:val="0"/>
        <w:autoSpaceDN w:val="0"/>
        <w:adjustRightInd w:val="0"/>
        <w:contextualSpacing/>
        <w:jc w:val="center"/>
        <w:rPr>
          <w:rFonts w:cs="B Mitra"/>
          <w:b/>
          <w:bCs/>
          <w:sz w:val="22"/>
          <w:rtl/>
        </w:rPr>
      </w:pPr>
      <w:r w:rsidRPr="00A64AFF">
        <w:rPr>
          <w:rFonts w:cs="B Mitra"/>
          <w:b/>
          <w:bCs/>
          <w:sz w:val="22"/>
          <w:rtl/>
        </w:rPr>
        <w:br w:type="page"/>
      </w:r>
    </w:p>
    <w:p w14:paraId="022D7061" w14:textId="77777777" w:rsidR="007E27D8" w:rsidRDefault="007E27D8" w:rsidP="007E27D8">
      <w:pPr>
        <w:jc w:val="center"/>
        <w:rPr>
          <w:b/>
          <w:bCs/>
          <w:sz w:val="28"/>
          <w:szCs w:val="30"/>
          <w:rtl/>
        </w:rPr>
      </w:pPr>
      <w:bookmarkStart w:id="8" w:name="_Toc203373067"/>
      <w:bookmarkStart w:id="9" w:name="_Toc209017421"/>
      <w:r>
        <w:rPr>
          <w:rFonts w:hint="cs"/>
          <w:b/>
          <w:bCs/>
          <w:sz w:val="28"/>
          <w:szCs w:val="30"/>
          <w:rtl/>
        </w:rPr>
        <w:lastRenderedPageBreak/>
        <w:t xml:space="preserve">پیوست شماره 3 </w:t>
      </w:r>
      <w:r>
        <w:rPr>
          <w:rFonts w:cs="Times New Roman" w:hint="cs"/>
          <w:b/>
          <w:bCs/>
          <w:sz w:val="28"/>
          <w:szCs w:val="30"/>
          <w:rtl/>
        </w:rPr>
        <w:t>–</w:t>
      </w:r>
      <w:r>
        <w:rPr>
          <w:rFonts w:hint="cs"/>
          <w:b/>
          <w:bCs/>
          <w:sz w:val="28"/>
          <w:szCs w:val="30"/>
          <w:rtl/>
        </w:rPr>
        <w:t xml:space="preserve"> ساختار شکست هزینه</w:t>
      </w:r>
    </w:p>
    <w:p w14:paraId="243CF81B" w14:textId="77777777" w:rsidR="007E27D8" w:rsidRPr="00D42779" w:rsidRDefault="007E27D8" w:rsidP="007E27D8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28"/>
          <w:szCs w:val="30"/>
          <w:rtl/>
        </w:rPr>
        <w:t xml:space="preserve">قرارداد شماره </w:t>
      </w:r>
    </w:p>
    <w:tbl>
      <w:tblPr>
        <w:bidiVisual/>
        <w:tblW w:w="10031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38"/>
        <w:gridCol w:w="558"/>
        <w:gridCol w:w="3964"/>
        <w:gridCol w:w="851"/>
        <w:gridCol w:w="1134"/>
        <w:gridCol w:w="708"/>
        <w:gridCol w:w="1331"/>
        <w:gridCol w:w="847"/>
      </w:tblGrid>
      <w:tr w:rsidR="007E27D8" w:rsidRPr="00577A58" w14:paraId="5BE09984" w14:textId="77777777" w:rsidTr="007E27D8">
        <w:trPr>
          <w:trHeight w:val="1185"/>
        </w:trPr>
        <w:tc>
          <w:tcPr>
            <w:tcW w:w="0" w:type="auto"/>
            <w:shd w:val="clear" w:color="000000" w:fill="D9D9D9"/>
            <w:vAlign w:val="center"/>
            <w:hideMark/>
          </w:tcPr>
          <w:p w14:paraId="5206E67F" w14:textId="77777777" w:rsidR="007E27D8" w:rsidRPr="00577A58" w:rsidRDefault="007E27D8" w:rsidP="001E2AF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b/>
                <w:bCs/>
                <w:color w:val="000000"/>
                <w:sz w:val="18"/>
                <w:szCs w:val="18"/>
                <w:rtl/>
              </w:rPr>
              <w:t>مرحله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14:paraId="6DC579F0" w14:textId="77777777" w:rsidR="007E27D8" w:rsidRPr="00577A58" w:rsidRDefault="007E27D8" w:rsidP="001E2AF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4BE3EA4B" w14:textId="77777777" w:rsidR="007E27D8" w:rsidRPr="00577A58" w:rsidRDefault="007E27D8" w:rsidP="001E2AF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b/>
                <w:bCs/>
                <w:color w:val="000000"/>
                <w:sz w:val="18"/>
                <w:szCs w:val="18"/>
                <w:rtl/>
              </w:rPr>
              <w:t>شرح کار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01A00DB3" w14:textId="77777777" w:rsidR="007E27D8" w:rsidRPr="00577A58" w:rsidRDefault="007E27D8" w:rsidP="001E2AF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b/>
                <w:bCs/>
                <w:color w:val="000000"/>
                <w:sz w:val="18"/>
                <w:szCs w:val="18"/>
                <w:rtl/>
              </w:rPr>
              <w:t>واحد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743A4652" w14:textId="77777777" w:rsidR="007E27D8" w:rsidRPr="00577A58" w:rsidRDefault="007E27D8" w:rsidP="001E2AF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b/>
                <w:bCs/>
                <w:color w:val="000000"/>
                <w:sz w:val="18"/>
                <w:szCs w:val="18"/>
                <w:rtl/>
              </w:rPr>
              <w:t>قیمت واحد (ریال)</w:t>
            </w:r>
          </w:p>
        </w:tc>
        <w:tc>
          <w:tcPr>
            <w:tcW w:w="708" w:type="dxa"/>
            <w:shd w:val="clear" w:color="000000" w:fill="D9D9D9"/>
            <w:vAlign w:val="center"/>
            <w:hideMark/>
          </w:tcPr>
          <w:p w14:paraId="7AA89DC4" w14:textId="77777777" w:rsidR="007E27D8" w:rsidRPr="00577A58" w:rsidRDefault="007E27D8" w:rsidP="001E2AF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b/>
                <w:bCs/>
                <w:color w:val="000000"/>
                <w:sz w:val="18"/>
                <w:szCs w:val="18"/>
                <w:rtl/>
              </w:rPr>
              <w:t>مقدار</w:t>
            </w:r>
          </w:p>
        </w:tc>
        <w:tc>
          <w:tcPr>
            <w:tcW w:w="1331" w:type="dxa"/>
            <w:shd w:val="clear" w:color="000000" w:fill="D9D9D9"/>
            <w:vAlign w:val="center"/>
            <w:hideMark/>
          </w:tcPr>
          <w:p w14:paraId="31B955D3" w14:textId="77777777" w:rsidR="007E27D8" w:rsidRPr="00577A58" w:rsidRDefault="007E27D8" w:rsidP="001E2AF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b/>
                <w:bCs/>
                <w:color w:val="000000"/>
                <w:sz w:val="18"/>
                <w:szCs w:val="18"/>
                <w:rtl/>
              </w:rPr>
              <w:t xml:space="preserve">مبلغ حق </w:t>
            </w:r>
            <w:proofErr w:type="spellStart"/>
            <w:r w:rsidRPr="00577A58">
              <w:rPr>
                <w:rFonts w:ascii="Calibri" w:hAnsi="Calibri" w:hint="cs"/>
                <w:b/>
                <w:bCs/>
                <w:color w:val="000000"/>
                <w:sz w:val="18"/>
                <w:szCs w:val="18"/>
                <w:rtl/>
              </w:rPr>
              <w:t>الزحمه</w:t>
            </w:r>
            <w:proofErr w:type="spellEnd"/>
            <w:r w:rsidRPr="00577A58">
              <w:rPr>
                <w:rFonts w:ascii="Calibri" w:hAnsi="Calibri" w:hint="cs"/>
                <w:b/>
                <w:bCs/>
                <w:color w:val="000000"/>
                <w:sz w:val="18"/>
                <w:szCs w:val="18"/>
                <w:rtl/>
              </w:rPr>
              <w:t xml:space="preserve"> (ریال)</w:t>
            </w:r>
          </w:p>
        </w:tc>
        <w:tc>
          <w:tcPr>
            <w:tcW w:w="847" w:type="dxa"/>
            <w:shd w:val="clear" w:color="000000" w:fill="D9D9D9"/>
            <w:vAlign w:val="center"/>
            <w:hideMark/>
          </w:tcPr>
          <w:p w14:paraId="2E1E4F9A" w14:textId="77777777" w:rsidR="007E27D8" w:rsidRPr="00577A58" w:rsidRDefault="007E27D8" w:rsidP="001E2AF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b/>
                <w:bCs/>
                <w:color w:val="000000"/>
                <w:sz w:val="18"/>
                <w:szCs w:val="18"/>
                <w:rtl/>
              </w:rPr>
              <w:t>درصد وزنی</w:t>
            </w:r>
          </w:p>
        </w:tc>
      </w:tr>
      <w:tr w:rsidR="007E27D8" w:rsidRPr="00577A58" w14:paraId="145EB4B5" w14:textId="77777777" w:rsidTr="007E27D8">
        <w:trPr>
          <w:trHeight w:val="498"/>
        </w:trPr>
        <w:tc>
          <w:tcPr>
            <w:tcW w:w="0" w:type="auto"/>
            <w:shd w:val="clear" w:color="auto" w:fill="auto"/>
            <w:vAlign w:val="center"/>
            <w:hideMark/>
          </w:tcPr>
          <w:p w14:paraId="526E3D3C" w14:textId="77777777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مرحله اول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30104B" w14:textId="77777777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3964" w:type="dxa"/>
            <w:shd w:val="clear" w:color="auto" w:fill="auto"/>
            <w:vAlign w:val="center"/>
            <w:hideMark/>
          </w:tcPr>
          <w:p w14:paraId="50EE03DB" w14:textId="77777777" w:rsidR="007E27D8" w:rsidRPr="00577A58" w:rsidRDefault="007E27D8" w:rsidP="001E2AF5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بازدید از مسیر و تعیین زوایای مسیر جهت تهیه گزارش مسیر یابی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16D700" w14:textId="77777777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خط انتقال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431129" w14:textId="29BCD245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8F63CE5" w14:textId="51A83713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598ADF5A" w14:textId="3E6003F2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3FA76872" w14:textId="4BDB7D3A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63863F40" w14:textId="77777777" w:rsidTr="007E27D8">
        <w:trPr>
          <w:trHeight w:val="498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0474EAF" w14:textId="77777777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مرحله دوم  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A25BA1" w14:textId="77777777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3964" w:type="dxa"/>
            <w:shd w:val="clear" w:color="auto" w:fill="auto"/>
            <w:vAlign w:val="center"/>
            <w:hideMark/>
          </w:tcPr>
          <w:p w14:paraId="61A1F0F9" w14:textId="77777777" w:rsidR="007E27D8" w:rsidRPr="00577A58" w:rsidRDefault="007E27D8" w:rsidP="001E2AF5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انجام نقشه برداری مسیر نهایی خط در مسیرهای دشت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A67739" w14:textId="77777777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کیلومتر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38755D" w14:textId="048427A5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5FB3857" w14:textId="0A29CDB2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7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51AD4D5A" w14:textId="7731FF18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007D572E" w14:textId="220F5F15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25B3C4E4" w14:textId="77777777" w:rsidTr="007E27D8">
        <w:trPr>
          <w:trHeight w:val="498"/>
        </w:trPr>
        <w:tc>
          <w:tcPr>
            <w:tcW w:w="0" w:type="auto"/>
            <w:vMerge/>
            <w:vAlign w:val="center"/>
            <w:hideMark/>
          </w:tcPr>
          <w:p w14:paraId="3035554A" w14:textId="77777777" w:rsidR="007E27D8" w:rsidRPr="00577A58" w:rsidRDefault="007E27D8" w:rsidP="001E2AF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15D16D" w14:textId="77777777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3964" w:type="dxa"/>
            <w:shd w:val="clear" w:color="auto" w:fill="auto"/>
            <w:vAlign w:val="center"/>
            <w:hideMark/>
          </w:tcPr>
          <w:p w14:paraId="250FF866" w14:textId="77777777" w:rsidR="007E27D8" w:rsidRPr="00577A58" w:rsidRDefault="007E27D8" w:rsidP="001E2AF5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تهیه و ترسیم نقشه های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پلان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577A58">
              <w:rPr>
                <w:rFonts w:cs="Times New Roman" w:hint="cs"/>
                <w:color w:val="000000"/>
                <w:sz w:val="18"/>
                <w:szCs w:val="18"/>
                <w:rtl/>
              </w:rPr>
              <w:t>–</w:t>
            </w: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پروفیل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0B92490" w14:textId="77777777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کیلومتر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BC9B68" w14:textId="79486DD6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3A29842" w14:textId="18AEA411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7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2FB7EDA6" w14:textId="5414462F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3E24D2B2" w14:textId="42BF6BD7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26D8FD1D" w14:textId="77777777" w:rsidTr="007E27D8">
        <w:trPr>
          <w:trHeight w:val="498"/>
        </w:trPr>
        <w:tc>
          <w:tcPr>
            <w:tcW w:w="0" w:type="auto"/>
            <w:vMerge/>
            <w:vAlign w:val="center"/>
            <w:hideMark/>
          </w:tcPr>
          <w:p w14:paraId="7C952A94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8F621C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4</w:t>
            </w:r>
          </w:p>
        </w:tc>
        <w:tc>
          <w:tcPr>
            <w:tcW w:w="3964" w:type="dxa"/>
            <w:shd w:val="clear" w:color="auto" w:fill="auto"/>
            <w:vAlign w:val="center"/>
            <w:hideMark/>
          </w:tcPr>
          <w:p w14:paraId="74B386D6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انجام محاسبات و طراحی پروژه و تهیه گزارش طراحی الکتریکی مربوطه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648C890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خط انتقال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431540" w14:textId="6AAAA4CC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14:paraId="15932965" w14:textId="4D5F1502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F6697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49A7C5CF" w14:textId="28D56CB1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445C5FEE" w14:textId="4498EE52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283216AF" w14:textId="77777777" w:rsidTr="007E27D8">
        <w:trPr>
          <w:trHeight w:val="882"/>
        </w:trPr>
        <w:tc>
          <w:tcPr>
            <w:tcW w:w="0" w:type="auto"/>
            <w:vMerge/>
            <w:vAlign w:val="center"/>
            <w:hideMark/>
          </w:tcPr>
          <w:p w14:paraId="6D72F83B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A9E033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5</w:t>
            </w:r>
          </w:p>
        </w:tc>
        <w:tc>
          <w:tcPr>
            <w:tcW w:w="3964" w:type="dxa"/>
            <w:shd w:val="clear" w:color="auto" w:fill="auto"/>
            <w:vAlign w:val="center"/>
            <w:hideMark/>
          </w:tcPr>
          <w:p w14:paraId="060AEC9B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بررسیهای اولیه شرایط اقلیمی ، جمع آوری و آنالیز اطلاعات هواشناسی منطقه و تعيين نوع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بارگذاري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منطقه احداث خط انتقال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23B552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خط انتقال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F001C7" w14:textId="2F812244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14:paraId="0280F3DB" w14:textId="0267B850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F6697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2817D3C1" w14:textId="1EB78032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352359A0" w14:textId="39FBAA1D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58D14787" w14:textId="77777777" w:rsidTr="007E27D8">
        <w:trPr>
          <w:trHeight w:val="498"/>
        </w:trPr>
        <w:tc>
          <w:tcPr>
            <w:tcW w:w="0" w:type="auto"/>
            <w:vMerge/>
            <w:vAlign w:val="center"/>
            <w:hideMark/>
          </w:tcPr>
          <w:p w14:paraId="249CFCF6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A1247D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6</w:t>
            </w:r>
          </w:p>
        </w:tc>
        <w:tc>
          <w:tcPr>
            <w:tcW w:w="3964" w:type="dxa"/>
            <w:shd w:val="clear" w:color="auto" w:fill="auto"/>
            <w:vAlign w:val="center"/>
            <w:hideMark/>
          </w:tcPr>
          <w:p w14:paraId="02018EF4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بررسی و تهیه دفترچه محاسبات مکانیکی پروژه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D5DB52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خط انتقال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4B8080" w14:textId="080C63B9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14:paraId="268DA9AF" w14:textId="5CB19A19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F6697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23B369BB" w14:textId="00BDB2FE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34EBE587" w14:textId="06B9EAB6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19F9F6A5" w14:textId="77777777" w:rsidTr="007E27D8">
        <w:trPr>
          <w:trHeight w:val="498"/>
        </w:trPr>
        <w:tc>
          <w:tcPr>
            <w:tcW w:w="0" w:type="auto"/>
            <w:vMerge/>
            <w:vAlign w:val="center"/>
            <w:hideMark/>
          </w:tcPr>
          <w:p w14:paraId="6FB1FDED" w14:textId="77777777" w:rsidR="007E27D8" w:rsidRPr="00577A58" w:rsidRDefault="007E27D8" w:rsidP="001E2AF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675EEB" w14:textId="77777777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7</w:t>
            </w:r>
          </w:p>
        </w:tc>
        <w:tc>
          <w:tcPr>
            <w:tcW w:w="3964" w:type="dxa"/>
            <w:shd w:val="clear" w:color="auto" w:fill="auto"/>
            <w:vAlign w:val="center"/>
            <w:hideMark/>
          </w:tcPr>
          <w:p w14:paraId="0AB10D8E" w14:textId="77777777" w:rsidR="007E27D8" w:rsidRPr="00577A58" w:rsidRDefault="007E27D8" w:rsidP="001E2AF5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برج گذاری و تهیه نقشه های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پلان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و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پروفیل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برج گذاری شده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561AC32" w14:textId="77777777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کیلومتر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17C910" w14:textId="5E5A5B97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E894EEA" w14:textId="604ABEAF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7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54A55A9F" w14:textId="08886FED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66926A04" w14:textId="256E093B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58EB41CD" w14:textId="77777777" w:rsidTr="007E27D8">
        <w:trPr>
          <w:trHeight w:val="498"/>
        </w:trPr>
        <w:tc>
          <w:tcPr>
            <w:tcW w:w="0" w:type="auto"/>
            <w:vMerge/>
            <w:vAlign w:val="center"/>
            <w:hideMark/>
          </w:tcPr>
          <w:p w14:paraId="2577CD98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16F5CC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8</w:t>
            </w:r>
          </w:p>
        </w:tc>
        <w:tc>
          <w:tcPr>
            <w:tcW w:w="3964" w:type="dxa"/>
            <w:shd w:val="clear" w:color="auto" w:fill="auto"/>
            <w:vAlign w:val="center"/>
            <w:hideMark/>
          </w:tcPr>
          <w:p w14:paraId="0BE041B8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بررسی و تهیه دفترچه محاسبات ایزولاسیون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545E293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خط انتقال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11E169" w14:textId="4B789036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14:paraId="2A014FC3" w14:textId="631CC610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22525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0F5DC4C8" w14:textId="753A8CAB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1B52F770" w14:textId="0964F05B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5557C5E9" w14:textId="77777777" w:rsidTr="007E27D8">
        <w:trPr>
          <w:trHeight w:val="498"/>
        </w:trPr>
        <w:tc>
          <w:tcPr>
            <w:tcW w:w="0" w:type="auto"/>
            <w:vMerge/>
            <w:vAlign w:val="center"/>
            <w:hideMark/>
          </w:tcPr>
          <w:p w14:paraId="54484591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A19B52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9</w:t>
            </w:r>
          </w:p>
        </w:tc>
        <w:tc>
          <w:tcPr>
            <w:tcW w:w="3964" w:type="dxa"/>
            <w:shd w:val="clear" w:color="auto" w:fill="auto"/>
            <w:vAlign w:val="center"/>
            <w:hideMark/>
          </w:tcPr>
          <w:p w14:paraId="19D09C37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تهیه جداول مقادیر تجهیزات و دفترچه اطلاعات فنی تجهیزات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05B488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خط انتقال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BBB58" w14:textId="6B415815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14:paraId="3A7EF536" w14:textId="7CEECFEA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22525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3391F514" w14:textId="623382F4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0173DFA7" w14:textId="00659753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6B6D7499" w14:textId="77777777" w:rsidTr="007E27D8">
        <w:trPr>
          <w:trHeight w:val="882"/>
        </w:trPr>
        <w:tc>
          <w:tcPr>
            <w:tcW w:w="0" w:type="auto"/>
            <w:vMerge/>
            <w:vAlign w:val="center"/>
            <w:hideMark/>
          </w:tcPr>
          <w:p w14:paraId="235056FC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25D098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10</w:t>
            </w:r>
          </w:p>
        </w:tc>
        <w:tc>
          <w:tcPr>
            <w:tcW w:w="3964" w:type="dxa"/>
            <w:shd w:val="clear" w:color="auto" w:fill="auto"/>
            <w:vAlign w:val="center"/>
            <w:hideMark/>
          </w:tcPr>
          <w:p w14:paraId="31C04943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تهیه، هماهنگی و اخذ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تاییدیه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از کارفرما جهت اسناد مناقصه شامل جلد بازرگانی و جلد مشخصات فنی و نقشه ها برای کلیه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مناقصاتی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که توسط کارفرما تعیین می گردد 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8C75459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خط انتقال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FBBF56" w14:textId="44DD101F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14:paraId="41E81A63" w14:textId="74480A1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22525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00492122" w14:textId="6D33B26A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1088CEAD" w14:textId="546AEA79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40A23574" w14:textId="77777777" w:rsidTr="007E27D8">
        <w:trPr>
          <w:trHeight w:val="882"/>
        </w:trPr>
        <w:tc>
          <w:tcPr>
            <w:tcW w:w="0" w:type="auto"/>
            <w:vMerge/>
            <w:vAlign w:val="center"/>
            <w:hideMark/>
          </w:tcPr>
          <w:p w14:paraId="611F112A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E266C6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11</w:t>
            </w:r>
          </w:p>
        </w:tc>
        <w:tc>
          <w:tcPr>
            <w:tcW w:w="3964" w:type="dxa"/>
            <w:shd w:val="clear" w:color="auto" w:fill="auto"/>
            <w:vAlign w:val="center"/>
            <w:hideMark/>
          </w:tcPr>
          <w:p w14:paraId="2B8DB710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شرکت در جلسات گشایش پیشنهادها و بررسی پیشنهادهای فنی </w:t>
            </w:r>
            <w:r w:rsidRPr="00577A58">
              <w:rPr>
                <w:rFonts w:cs="Times New Roman" w:hint="cs"/>
                <w:color w:val="000000"/>
                <w:sz w:val="18"/>
                <w:szCs w:val="18"/>
                <w:rtl/>
              </w:rPr>
              <w:t>–</w:t>
            </w: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مالی پیشنهادات شرکت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کنندگان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در مناقصه و ارائه گزارش به کارفرما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6B4A179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خط انتقال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A395CC" w14:textId="6FC03DB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14:paraId="40B669E2" w14:textId="50D19C8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22525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3108D47A" w14:textId="73507C4C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3ACC09D6" w14:textId="24B1FAF4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208A730E" w14:textId="77777777" w:rsidTr="007E27D8">
        <w:trPr>
          <w:trHeight w:val="882"/>
        </w:trPr>
        <w:tc>
          <w:tcPr>
            <w:tcW w:w="0" w:type="auto"/>
            <w:vMerge/>
            <w:vAlign w:val="center"/>
            <w:hideMark/>
          </w:tcPr>
          <w:p w14:paraId="29E96D65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1695C0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12</w:t>
            </w:r>
          </w:p>
        </w:tc>
        <w:tc>
          <w:tcPr>
            <w:tcW w:w="3964" w:type="dxa"/>
            <w:shd w:val="clear" w:color="auto" w:fill="auto"/>
            <w:vAlign w:val="center"/>
            <w:hideMark/>
          </w:tcPr>
          <w:p w14:paraId="2C7BF3B1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انجام مذاکرات قراردادی و تهیه و تنظیم اسناد قرارداد با برنده مناقصه ها ( سازندگان تجهیزات و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پیمانکاران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نصب ) به تعداد نسخ مورد نیاز‏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A409A67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خط انتقال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7037BD" w14:textId="3D0C881F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14:paraId="6B170AB9" w14:textId="76BC9D59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22525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6E035CD5" w14:textId="71BD701C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120D3A83" w14:textId="5AF52015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26D44C33" w14:textId="77777777" w:rsidTr="007E27D8">
        <w:trPr>
          <w:trHeight w:val="882"/>
        </w:trPr>
        <w:tc>
          <w:tcPr>
            <w:tcW w:w="0" w:type="auto"/>
            <w:vMerge/>
            <w:vAlign w:val="center"/>
            <w:hideMark/>
          </w:tcPr>
          <w:p w14:paraId="7A6CB427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4834BA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13</w:t>
            </w:r>
          </w:p>
        </w:tc>
        <w:tc>
          <w:tcPr>
            <w:tcW w:w="3964" w:type="dxa"/>
            <w:shd w:val="clear" w:color="auto" w:fill="auto"/>
            <w:vAlign w:val="center"/>
            <w:hideMark/>
          </w:tcPr>
          <w:p w14:paraId="681BA773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بازدید و بررسی فنی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سوئیچگیر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20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کیلوولت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پست 20/66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کیلوولت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دانشگاه آزاد نیریز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7F3C57E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اتصال به شبکه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EC16AA" w14:textId="24CEE3CE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14:paraId="552E51D2" w14:textId="7B00AAB8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22525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6D05CBDD" w14:textId="0B82CFCC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126AD0AE" w14:textId="08DC9D60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08A1560F" w14:textId="77777777" w:rsidTr="007E27D8">
        <w:trPr>
          <w:trHeight w:val="882"/>
        </w:trPr>
        <w:tc>
          <w:tcPr>
            <w:tcW w:w="0" w:type="auto"/>
            <w:vMerge/>
            <w:vAlign w:val="center"/>
            <w:hideMark/>
          </w:tcPr>
          <w:p w14:paraId="397C01B7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5AA45E" w14:textId="77777777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14</w:t>
            </w:r>
          </w:p>
        </w:tc>
        <w:tc>
          <w:tcPr>
            <w:tcW w:w="3964" w:type="dxa"/>
            <w:shd w:val="clear" w:color="auto" w:fill="auto"/>
            <w:vAlign w:val="center"/>
            <w:hideMark/>
          </w:tcPr>
          <w:p w14:paraId="616090A6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انجام خدمات مهندسی توسعه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سوئی</w:t>
            </w: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چ</w:t>
            </w:r>
            <w:proofErr w:type="spellEnd"/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گیر 20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کیلوولت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پست دانشگاه آزاد نیریز و اخذ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مجوزات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مربوطه از برق </w:t>
            </w:r>
            <w:proofErr w:type="spellStart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منطقه‌ای</w:t>
            </w:r>
            <w:proofErr w:type="spellEnd"/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فارس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09A1CBA" w14:textId="77777777" w:rsidR="007E27D8" w:rsidRPr="00577A58" w:rsidRDefault="007E27D8" w:rsidP="007E27D8">
            <w:pPr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  <w:r w:rsidRPr="00577A58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اتصال به شبکه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4CDF0A" w14:textId="300627CF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14:paraId="771569CE" w14:textId="67350D34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22525"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0B89089D" w14:textId="346A6EB2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231C1D6B" w14:textId="128E13E4" w:rsidR="007E27D8" w:rsidRPr="00577A58" w:rsidRDefault="007E27D8" w:rsidP="007E27D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04A056A6" w14:textId="77777777" w:rsidTr="007E27D8">
        <w:trPr>
          <w:trHeight w:val="531"/>
        </w:trPr>
        <w:tc>
          <w:tcPr>
            <w:tcW w:w="7853" w:type="dxa"/>
            <w:gridSpan w:val="6"/>
            <w:shd w:val="clear" w:color="auto" w:fill="auto"/>
            <w:vAlign w:val="center"/>
            <w:hideMark/>
          </w:tcPr>
          <w:p w14:paraId="306F3C2A" w14:textId="67886067" w:rsidR="007E27D8" w:rsidRPr="00577A58" w:rsidRDefault="007E27D8" w:rsidP="001E2AF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77A58">
              <w:rPr>
                <w:rFonts w:ascii="Calibri" w:hAnsi="Calibri" w:hint="cs"/>
                <w:b/>
                <w:bCs/>
                <w:color w:val="000000"/>
                <w:sz w:val="18"/>
                <w:szCs w:val="18"/>
                <w:rtl/>
              </w:rPr>
              <w:t xml:space="preserve">جمع : </w:t>
            </w:r>
            <w:r>
              <w:rPr>
                <w:rFonts w:ascii="Calibri" w:hAnsi="Calibri" w:hint="cs"/>
                <w:b/>
                <w:bCs/>
                <w:color w:val="000000"/>
                <w:sz w:val="18"/>
                <w:szCs w:val="18"/>
                <w:rtl/>
              </w:rPr>
              <w:t>چهار</w:t>
            </w:r>
            <w:r w:rsidRPr="00577A58">
              <w:rPr>
                <w:rFonts w:ascii="Calibri" w:hAnsi="Calibri" w:hint="cs"/>
                <w:b/>
                <w:bCs/>
                <w:color w:val="000000"/>
                <w:sz w:val="18"/>
                <w:szCs w:val="18"/>
                <w:rtl/>
              </w:rPr>
              <w:t xml:space="preserve"> میلیارد ریال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3663F25F" w14:textId="1B4E6659" w:rsidR="007E27D8" w:rsidRPr="00577A58" w:rsidRDefault="007E27D8" w:rsidP="001E2AF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Calibri" w:hAnsi="Calibri" w:hint="cs"/>
                <w:b/>
                <w:bCs/>
                <w:color w:val="000000"/>
                <w:sz w:val="18"/>
                <w:szCs w:val="18"/>
                <w:rtl/>
              </w:rPr>
              <w:t>4,000,000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355FB8E" w14:textId="6F9DC527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E27D8" w:rsidRPr="00577A58" w14:paraId="23B8F690" w14:textId="77777777" w:rsidTr="007E27D8">
        <w:trPr>
          <w:trHeight w:val="531"/>
        </w:trPr>
        <w:tc>
          <w:tcPr>
            <w:tcW w:w="7853" w:type="dxa"/>
            <w:gridSpan w:val="6"/>
            <w:shd w:val="clear" w:color="auto" w:fill="auto"/>
          </w:tcPr>
          <w:p w14:paraId="1628CC8A" w14:textId="77777777" w:rsidR="007E27D8" w:rsidRPr="00577A58" w:rsidRDefault="007E27D8" w:rsidP="001E2AF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</w:pPr>
            <w:r w:rsidRPr="00EB672A">
              <w:rPr>
                <w:rFonts w:hint="cs"/>
                <w:sz w:val="22"/>
                <w:szCs w:val="22"/>
                <w:rtl/>
              </w:rPr>
              <w:lastRenderedPageBreak/>
              <w:t xml:space="preserve">خدمات نظارت کارگاهی ماهیانه بر روند ساخت و اجرای خط انتقال با کلیه </w:t>
            </w:r>
            <w:proofErr w:type="spellStart"/>
            <w:r w:rsidRPr="00EB672A">
              <w:rPr>
                <w:rFonts w:hint="cs"/>
                <w:sz w:val="22"/>
                <w:szCs w:val="22"/>
                <w:rtl/>
              </w:rPr>
              <w:t>ملحقات</w:t>
            </w:r>
            <w:proofErr w:type="spellEnd"/>
            <w:r w:rsidRPr="00EB672A">
              <w:rPr>
                <w:rFonts w:hint="cs"/>
                <w:sz w:val="22"/>
                <w:szCs w:val="22"/>
                <w:rtl/>
              </w:rPr>
              <w:t xml:space="preserve"> و تاسیسات مربوطه با شرح خدمات کامل نظارت کارگاهی در طول مدت ساخت و اجرای پروژه (*)</w:t>
            </w: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14:paraId="363B8062" w14:textId="77777777" w:rsidR="007E27D8" w:rsidRPr="00577A58" w:rsidRDefault="007E27D8" w:rsidP="001E2A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به صورت ماهیانه و بر اساس بخشنامه سازمان برنامه و بودجه</w:t>
            </w:r>
          </w:p>
        </w:tc>
      </w:tr>
    </w:tbl>
    <w:p w14:paraId="09D7A651" w14:textId="0D3F6772" w:rsidR="007E27D8" w:rsidRPr="00EB672A" w:rsidRDefault="007E27D8" w:rsidP="007E27D8">
      <w:pPr>
        <w:jc w:val="both"/>
        <w:rPr>
          <w:rtl/>
        </w:rPr>
      </w:pPr>
      <w:r>
        <w:rPr>
          <w:rFonts w:hint="cs"/>
          <w:rtl/>
        </w:rPr>
        <w:t>*</w:t>
      </w:r>
      <w:r w:rsidRPr="00EB672A">
        <w:rPr>
          <w:rFonts w:hint="cs"/>
          <w:rtl/>
        </w:rPr>
        <w:t xml:space="preserve"> در صورت درخواست خدمات نظارت </w:t>
      </w:r>
      <w:r>
        <w:rPr>
          <w:rFonts w:hint="cs"/>
          <w:rtl/>
        </w:rPr>
        <w:t xml:space="preserve">کارگاهی </w:t>
      </w:r>
      <w:r w:rsidRPr="00EB672A">
        <w:rPr>
          <w:rFonts w:hint="cs"/>
          <w:rtl/>
        </w:rPr>
        <w:t xml:space="preserve">توسط کارفرما و ابلاغ آن به مهندس مشاور، هزینه های فوق بر اساس </w:t>
      </w:r>
      <w:proofErr w:type="spellStart"/>
      <w:r w:rsidRPr="00EB672A">
        <w:rPr>
          <w:rFonts w:hint="cs"/>
          <w:rtl/>
        </w:rPr>
        <w:t>نفرماه</w:t>
      </w:r>
      <w:proofErr w:type="spellEnd"/>
      <w:r w:rsidRPr="00EB672A">
        <w:rPr>
          <w:rFonts w:hint="cs"/>
          <w:rtl/>
        </w:rPr>
        <w:t xml:space="preserve"> مورد نیاز و با توافق بین مشاور و کارفرما و بر اساس بخشنامه </w:t>
      </w:r>
      <w:r>
        <w:rPr>
          <w:rFonts w:hint="cs"/>
          <w:rtl/>
        </w:rPr>
        <w:t>سال 140</w:t>
      </w:r>
      <w:r w:rsidR="00060B63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Pr="00EB672A">
        <w:rPr>
          <w:rFonts w:hint="cs"/>
          <w:rtl/>
        </w:rPr>
        <w:t xml:space="preserve">سازمان برنامه و بودجه کشور و اعمال آخرین اصلاحات </w:t>
      </w:r>
      <w:r>
        <w:rPr>
          <w:rFonts w:hint="cs"/>
          <w:rtl/>
        </w:rPr>
        <w:t xml:space="preserve">و </w:t>
      </w:r>
      <w:proofErr w:type="spellStart"/>
      <w:r>
        <w:rPr>
          <w:rFonts w:hint="cs"/>
          <w:rtl/>
        </w:rPr>
        <w:t>تعدیلهای</w:t>
      </w:r>
      <w:proofErr w:type="spellEnd"/>
      <w:r>
        <w:rPr>
          <w:rFonts w:hint="cs"/>
          <w:rtl/>
        </w:rPr>
        <w:t xml:space="preserve"> </w:t>
      </w:r>
      <w:r w:rsidRPr="00EB672A">
        <w:rPr>
          <w:rFonts w:hint="cs"/>
          <w:rtl/>
        </w:rPr>
        <w:t xml:space="preserve">آن قابل محاسبه و پرداخت خواهد بود. </w:t>
      </w:r>
    </w:p>
    <w:bookmarkEnd w:id="8"/>
    <w:bookmarkEnd w:id="9"/>
    <w:p w14:paraId="07DD6E8E" w14:textId="77777777" w:rsidR="00060B63" w:rsidRDefault="00060B63" w:rsidP="003F173B">
      <w:pPr>
        <w:autoSpaceDE w:val="0"/>
        <w:autoSpaceDN w:val="0"/>
        <w:adjustRightInd w:val="0"/>
        <w:contextualSpacing/>
        <w:jc w:val="both"/>
        <w:rPr>
          <w:rFonts w:cs="B Mitra"/>
          <w:sz w:val="22"/>
          <w:rtl/>
        </w:rPr>
      </w:pPr>
    </w:p>
    <w:p w14:paraId="3B41DE68" w14:textId="77777777" w:rsidR="00060B63" w:rsidRDefault="00060B63">
      <w:pPr>
        <w:bidi w:val="0"/>
        <w:rPr>
          <w:rFonts w:cs="B Mitra"/>
          <w:sz w:val="22"/>
          <w:rtl/>
        </w:rPr>
      </w:pPr>
      <w:r>
        <w:rPr>
          <w:rFonts w:cs="B Mitra"/>
          <w:sz w:val="22"/>
          <w:rtl/>
        </w:rPr>
        <w:br w:type="page"/>
      </w:r>
    </w:p>
    <w:p w14:paraId="68FE134C" w14:textId="77777777" w:rsidR="00060B63" w:rsidRDefault="00060B63" w:rsidP="00060B63">
      <w:pPr>
        <w:jc w:val="center"/>
        <w:rPr>
          <w:b/>
          <w:bCs/>
          <w:sz w:val="28"/>
          <w:szCs w:val="30"/>
          <w:rtl/>
        </w:rPr>
      </w:pPr>
      <w:r>
        <w:rPr>
          <w:rFonts w:hint="cs"/>
          <w:b/>
          <w:bCs/>
          <w:sz w:val="28"/>
          <w:szCs w:val="30"/>
          <w:rtl/>
        </w:rPr>
        <w:lastRenderedPageBreak/>
        <w:t xml:space="preserve">پیوست شماره 4 </w:t>
      </w:r>
      <w:r>
        <w:rPr>
          <w:rFonts w:cs="Times New Roman" w:hint="cs"/>
          <w:b/>
          <w:bCs/>
          <w:sz w:val="28"/>
          <w:szCs w:val="30"/>
          <w:rtl/>
        </w:rPr>
        <w:t>–</w:t>
      </w:r>
      <w:r>
        <w:rPr>
          <w:rFonts w:hint="cs"/>
          <w:b/>
          <w:bCs/>
          <w:sz w:val="28"/>
          <w:szCs w:val="30"/>
          <w:rtl/>
        </w:rPr>
        <w:t xml:space="preserve"> سازمان اجرایی مشاور و فهرست افراد کلیدی</w:t>
      </w:r>
    </w:p>
    <w:p w14:paraId="76372A71" w14:textId="77777777" w:rsidR="00060B63" w:rsidRDefault="00060B63" w:rsidP="00060B63">
      <w:pPr>
        <w:jc w:val="center"/>
        <w:rPr>
          <w:b/>
          <w:bCs/>
          <w:szCs w:val="52"/>
          <w:rtl/>
        </w:rPr>
      </w:pPr>
      <w:r>
        <w:rPr>
          <w:rFonts w:hint="cs"/>
          <w:b/>
          <w:bCs/>
          <w:sz w:val="28"/>
          <w:szCs w:val="30"/>
          <w:rtl/>
        </w:rPr>
        <w:t xml:space="preserve">قرارداد شماره </w:t>
      </w:r>
    </w:p>
    <w:p w14:paraId="3D64171B" w14:textId="77777777" w:rsidR="00060B63" w:rsidRDefault="00060B63" w:rsidP="00060B63">
      <w:pPr>
        <w:jc w:val="center"/>
        <w:rPr>
          <w:b/>
          <w:bCs/>
          <w:szCs w:val="52"/>
          <w:rtl/>
        </w:rPr>
      </w:pPr>
    </w:p>
    <w:p w14:paraId="43D72992" w14:textId="77777777" w:rsidR="00060B63" w:rsidRDefault="00060B63" w:rsidP="00060B63">
      <w:pPr>
        <w:jc w:val="center"/>
        <w:rPr>
          <w:b/>
          <w:bCs/>
          <w:szCs w:val="52"/>
          <w:rtl/>
        </w:rPr>
      </w:pPr>
    </w:p>
    <w:p w14:paraId="306299CF" w14:textId="77777777" w:rsidR="00060B63" w:rsidRDefault="00060B63" w:rsidP="00060B63">
      <w:pPr>
        <w:jc w:val="center"/>
        <w:rPr>
          <w:b/>
          <w:bCs/>
          <w:szCs w:val="52"/>
          <w:rtl/>
        </w:rPr>
      </w:pPr>
    </w:p>
    <w:p w14:paraId="51B376E2" w14:textId="77777777" w:rsidR="00060B63" w:rsidRDefault="00060B63" w:rsidP="00060B63">
      <w:pPr>
        <w:jc w:val="center"/>
        <w:rPr>
          <w:b/>
          <w:bCs/>
          <w:szCs w:val="52"/>
          <w:rtl/>
        </w:rPr>
      </w:pPr>
    </w:p>
    <w:p w14:paraId="6CE4B063" w14:textId="77777777" w:rsidR="00060B63" w:rsidRDefault="00060B63" w:rsidP="00060B63">
      <w:pPr>
        <w:jc w:val="center"/>
        <w:rPr>
          <w:b/>
          <w:bCs/>
          <w:szCs w:val="52"/>
          <w:rtl/>
        </w:rPr>
      </w:pPr>
    </w:p>
    <w:p w14:paraId="1C4FC293" w14:textId="77777777" w:rsidR="00060B63" w:rsidRDefault="00060B63" w:rsidP="00060B63">
      <w:pPr>
        <w:jc w:val="center"/>
        <w:rPr>
          <w:b/>
          <w:bCs/>
          <w:szCs w:val="52"/>
          <w:rtl/>
        </w:rPr>
      </w:pPr>
    </w:p>
    <w:p w14:paraId="3AE83793" w14:textId="77777777" w:rsidR="00060B63" w:rsidRDefault="00060B63" w:rsidP="00060B63">
      <w:pPr>
        <w:jc w:val="center"/>
        <w:rPr>
          <w:b/>
          <w:bCs/>
          <w:szCs w:val="52"/>
          <w:rtl/>
        </w:rPr>
      </w:pPr>
    </w:p>
    <w:p w14:paraId="79A8E8C0" w14:textId="77777777" w:rsidR="00060B63" w:rsidRDefault="00060B63" w:rsidP="00060B63">
      <w:pPr>
        <w:jc w:val="center"/>
        <w:rPr>
          <w:b/>
          <w:bCs/>
          <w:szCs w:val="52"/>
          <w:rtl/>
        </w:rPr>
      </w:pPr>
    </w:p>
    <w:p w14:paraId="5FF61299" w14:textId="77777777" w:rsidR="00060B63" w:rsidRDefault="00060B63" w:rsidP="00060B63">
      <w:pPr>
        <w:jc w:val="center"/>
        <w:rPr>
          <w:b/>
          <w:bCs/>
          <w:szCs w:val="52"/>
          <w:rtl/>
        </w:rPr>
      </w:pPr>
    </w:p>
    <w:p w14:paraId="7E34535E" w14:textId="77777777" w:rsidR="00060B63" w:rsidRDefault="00060B63" w:rsidP="00060B63">
      <w:pPr>
        <w:rPr>
          <w:b/>
          <w:bCs/>
          <w:sz w:val="28"/>
          <w:szCs w:val="30"/>
          <w:rtl/>
        </w:rPr>
      </w:pPr>
    </w:p>
    <w:p w14:paraId="386F2A8B" w14:textId="77777777" w:rsidR="00060B63" w:rsidRDefault="00060B63" w:rsidP="00060B63">
      <w:pPr>
        <w:rPr>
          <w:b/>
          <w:bCs/>
          <w:sz w:val="28"/>
          <w:szCs w:val="30"/>
          <w:rtl/>
        </w:rPr>
      </w:pPr>
    </w:p>
    <w:p w14:paraId="1BBFF7D5" w14:textId="77777777" w:rsidR="00060B63" w:rsidRDefault="00060B63" w:rsidP="00060B63">
      <w:pPr>
        <w:rPr>
          <w:b/>
          <w:bCs/>
          <w:sz w:val="28"/>
          <w:szCs w:val="30"/>
          <w:rtl/>
        </w:rPr>
      </w:pPr>
    </w:p>
    <w:p w14:paraId="50BC1E2A" w14:textId="77777777" w:rsidR="00060B63" w:rsidRDefault="00060B63" w:rsidP="00060B63">
      <w:pPr>
        <w:jc w:val="center"/>
        <w:rPr>
          <w:b/>
          <w:bCs/>
          <w:sz w:val="28"/>
          <w:szCs w:val="30"/>
          <w:rtl/>
        </w:rPr>
      </w:pPr>
      <w:r>
        <w:rPr>
          <w:rFonts w:hint="cs"/>
          <w:b/>
          <w:bCs/>
          <w:sz w:val="28"/>
          <w:szCs w:val="30"/>
          <w:rtl/>
        </w:rPr>
        <w:lastRenderedPageBreak/>
        <w:t xml:space="preserve">پیوست شماره 5 </w:t>
      </w:r>
      <w:r>
        <w:rPr>
          <w:rFonts w:cs="Times New Roman" w:hint="cs"/>
          <w:b/>
          <w:bCs/>
          <w:sz w:val="28"/>
          <w:szCs w:val="30"/>
          <w:rtl/>
        </w:rPr>
        <w:t>–</w:t>
      </w:r>
      <w:r>
        <w:rPr>
          <w:rFonts w:hint="cs"/>
          <w:b/>
          <w:bCs/>
          <w:sz w:val="28"/>
          <w:szCs w:val="30"/>
          <w:rtl/>
        </w:rPr>
        <w:t xml:space="preserve"> مختصات، مشخصات و نقشه زمین</w:t>
      </w:r>
    </w:p>
    <w:p w14:paraId="5BDE0819" w14:textId="77777777" w:rsidR="00060B63" w:rsidRDefault="00060B63" w:rsidP="00060B63">
      <w:pPr>
        <w:jc w:val="center"/>
        <w:rPr>
          <w:b/>
          <w:bCs/>
          <w:szCs w:val="52"/>
          <w:rtl/>
        </w:rPr>
      </w:pPr>
      <w:r>
        <w:rPr>
          <w:rFonts w:hint="cs"/>
          <w:b/>
          <w:bCs/>
          <w:sz w:val="28"/>
          <w:szCs w:val="30"/>
          <w:rtl/>
        </w:rPr>
        <w:t xml:space="preserve">قرارداد شماره </w:t>
      </w:r>
    </w:p>
    <w:bookmarkEnd w:id="7"/>
    <w:p w14:paraId="6C8953A6" w14:textId="373D141B" w:rsidR="002D710F" w:rsidRPr="00525C36" w:rsidRDefault="00BB6E00" w:rsidP="00BB6E00">
      <w:pPr>
        <w:tabs>
          <w:tab w:val="left" w:pos="5676"/>
        </w:tabs>
        <w:rPr>
          <w:rFonts w:cs="B Mitra"/>
          <w:sz w:val="26"/>
          <w:szCs w:val="28"/>
          <w:rtl/>
        </w:rPr>
      </w:pPr>
      <w:r>
        <w:rPr>
          <w:rFonts w:cs="B Mitra"/>
          <w:sz w:val="26"/>
          <w:szCs w:val="28"/>
          <w:rtl/>
        </w:rPr>
        <w:tab/>
      </w:r>
      <w:r w:rsidR="008D2CBE">
        <w:rPr>
          <w:noProof/>
        </w:rPr>
        <w:drawing>
          <wp:inline distT="0" distB="0" distL="0" distR="0" wp14:anchorId="3D3916C4" wp14:editId="522B3791">
            <wp:extent cx="6112510" cy="3642995"/>
            <wp:effectExtent l="0" t="0" r="2540" b="0"/>
            <wp:docPr id="18644881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710F" w:rsidRPr="00525C36" w:rsidSect="002652B0">
      <w:pgSz w:w="11906" w:h="16838" w:code="9"/>
      <w:pgMar w:top="864" w:right="850" w:bottom="245" w:left="850" w:header="476" w:footer="403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8ADD3" w14:textId="77777777" w:rsidR="00C14F2C" w:rsidRDefault="00C14F2C" w:rsidP="004E3906">
      <w:pPr>
        <w:spacing w:after="0" w:line="240" w:lineRule="auto"/>
      </w:pPr>
      <w:r>
        <w:separator/>
      </w:r>
    </w:p>
  </w:endnote>
  <w:endnote w:type="continuationSeparator" w:id="0">
    <w:p w14:paraId="0B4A24CB" w14:textId="77777777" w:rsidR="00C14F2C" w:rsidRDefault="00C14F2C" w:rsidP="004E3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tus Mazar">
    <w:altName w:val="Arial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aditional Arabic">
    <w:altName w:val="Times New Roman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20005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">
    <w:panose1 w:val="02000500000000000000"/>
    <w:charset w:val="B2"/>
    <w:family w:val="auto"/>
    <w:pitch w:val="variable"/>
    <w:sig w:usb0="00002001" w:usb1="80000000" w:usb2="00000008" w:usb3="00000000" w:csb0="00000040" w:csb1="00000000"/>
  </w:font>
  <w:font w:name="B Bad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V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Bold"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¹ÙÅÁÃ¼">
    <w:altName w:val="Arial Unicode MS"/>
    <w:charset w:val="81"/>
    <w:family w:val="roman"/>
    <w:pitch w:val="fixed"/>
    <w:sig w:usb0="00000001" w:usb1="09060000" w:usb2="00000010" w:usb3="00000000" w:csb0="0008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enir LT Std 65 Medium">
    <w:altName w:val="Arial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D9E5" w14:textId="197C57D3" w:rsidR="009B265E" w:rsidRDefault="009B265E" w:rsidP="00541E53">
    <w:pPr>
      <w:pStyle w:val="Foot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CB7731F" wp14:editId="67485150">
              <wp:simplePos x="0" y="0"/>
              <wp:positionH relativeFrom="column">
                <wp:posOffset>3796982</wp:posOffset>
              </wp:positionH>
              <wp:positionV relativeFrom="paragraph">
                <wp:posOffset>123190</wp:posOffset>
              </wp:positionV>
              <wp:extent cx="2528570" cy="0"/>
              <wp:effectExtent l="0" t="19050" r="24130" b="190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857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3590A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4F60B094" id="Straight Connector 27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95pt,9.7pt" to="498.0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" strokecolor="#3590a9" strokeweight="2.25pt"/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2EDDEF" wp14:editId="1AC9676F">
              <wp:simplePos x="0" y="0"/>
              <wp:positionH relativeFrom="column">
                <wp:posOffset>45403</wp:posOffset>
              </wp:positionH>
              <wp:positionV relativeFrom="paragraph">
                <wp:posOffset>123508</wp:posOffset>
              </wp:positionV>
              <wp:extent cx="2548255" cy="0"/>
              <wp:effectExtent l="0" t="19050" r="23495" b="19050"/>
              <wp:wrapNone/>
              <wp:docPr id="28" name="Straight Connector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4825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3590A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52DFD7F2" id="Straight Connector 28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6pt,9.75pt" to="204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" strokecolor="#3590a9" strokeweight="2.25pt"/>
          </w:pict>
        </mc:Fallback>
      </mc:AlternateContent>
    </w:r>
    <w:r>
      <w:rPr>
        <w:rFonts w:hint="cs"/>
        <w:rtl/>
      </w:rPr>
      <w:t xml:space="preserve">                                                                                 </w:t>
    </w:r>
    <w:r>
      <w:t xml:space="preserve"> </w:t>
    </w:r>
    <w:r>
      <w:rPr>
        <w:rFonts w:hint="cs"/>
        <w:rtl/>
      </w:rPr>
      <w:t xml:space="preserve">  </w:t>
    </w:r>
    <w:sdt>
      <w:sdtPr>
        <w:rPr>
          <w:rtl/>
        </w:rPr>
        <w:id w:val="-182388339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FF0">
          <w:rPr>
            <w:noProof/>
            <w:rtl/>
          </w:rPr>
          <w:t>26</w:t>
        </w:r>
        <w:r>
          <w:rPr>
            <w:noProof/>
          </w:rPr>
          <w:fldChar w:fldCharType="end"/>
        </w:r>
        <w:r>
          <w:rPr>
            <w:rFonts w:hint="cs"/>
            <w:noProof/>
            <w:rtl/>
          </w:rPr>
          <w:t xml:space="preserve"> از </w:t>
        </w:r>
        <w:r w:rsidR="005C3150">
          <w:rPr>
            <w:rFonts w:hint="cs"/>
            <w:rtl/>
          </w:rPr>
          <w:t>14</w:t>
        </w:r>
      </w:sdtContent>
    </w:sdt>
    <w:r>
      <w:rPr>
        <w:rFonts w:hint="cs"/>
        <w:rtl/>
      </w:rPr>
      <w:t xml:space="preserve">     </w:t>
    </w:r>
  </w:p>
  <w:p w14:paraId="50EFE111" w14:textId="2188FA71" w:rsidR="009B265E" w:rsidRDefault="009B26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45171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EB67E3" w14:textId="69C772DD" w:rsidR="009B265E" w:rsidRDefault="009B26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68239A82" w14:textId="77777777" w:rsidR="009B265E" w:rsidRDefault="009B2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A5C2B" w14:textId="77777777" w:rsidR="00C14F2C" w:rsidRDefault="00C14F2C" w:rsidP="004E3906">
      <w:pPr>
        <w:spacing w:after="0" w:line="240" w:lineRule="auto"/>
      </w:pPr>
      <w:r>
        <w:separator/>
      </w:r>
    </w:p>
  </w:footnote>
  <w:footnote w:type="continuationSeparator" w:id="0">
    <w:p w14:paraId="7F5E2C38" w14:textId="77777777" w:rsidR="00C14F2C" w:rsidRDefault="00C14F2C" w:rsidP="004E3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A1FBA" w14:textId="56FEDD2F" w:rsidR="009B265E" w:rsidRPr="001E3A1F" w:rsidRDefault="00EA64F7" w:rsidP="001E3A1F">
    <w:pPr>
      <w:pStyle w:val="Header"/>
      <w:rPr>
        <w:rtl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B5E6FC5" wp14:editId="6B3DDAE0">
              <wp:simplePos x="0" y="0"/>
              <wp:positionH relativeFrom="column">
                <wp:posOffset>1594588</wp:posOffset>
              </wp:positionH>
              <wp:positionV relativeFrom="paragraph">
                <wp:posOffset>157132</wp:posOffset>
              </wp:positionV>
              <wp:extent cx="3203043" cy="464863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3043" cy="46486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0521CF" w14:textId="3A220DD1" w:rsidR="00AC3D36" w:rsidRPr="00537110" w:rsidRDefault="00AC3D36" w:rsidP="005C3150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537110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قرارداد </w:t>
                          </w:r>
                          <w:r w:rsidR="005C3150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خدمات طراحی و مهندسی خط 20 </w:t>
                          </w:r>
                          <w:proofErr w:type="spellStart"/>
                          <w:r w:rsidR="005C3150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کیلوولت</w:t>
                          </w:r>
                          <w:proofErr w:type="spellEnd"/>
                          <w:r w:rsidR="005C3150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اتصال نیروگاه خورشیدی 15 </w:t>
                          </w:r>
                          <w:proofErr w:type="spellStart"/>
                          <w:r w:rsidR="005C3150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مگاواتی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5E6FC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125.55pt;margin-top:12.35pt;width:252.2pt;height:3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" fillcolor="white [3201]" stroked="f" strokeweight=".5pt">
              <v:textbox inset="0,0,0,0">
                <w:txbxContent>
                  <w:p w14:paraId="200521CF" w14:textId="3A220DD1" w:rsidR="00AC3D36" w:rsidRPr="00537110" w:rsidRDefault="00AC3D36" w:rsidP="005C3150">
                    <w:pPr>
                      <w:spacing w:line="240" w:lineRule="auto"/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537110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قرارداد </w:t>
                    </w:r>
                    <w:r w:rsidR="005C3150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خدمات طراحی و مهندسی خط 20 </w:t>
                    </w:r>
                    <w:proofErr w:type="spellStart"/>
                    <w:r w:rsidR="005C3150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کیلوولت</w:t>
                    </w:r>
                    <w:proofErr w:type="spellEnd"/>
                    <w:r w:rsidR="005C3150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اتصال نیروگاه خورشیدی 15 </w:t>
                    </w:r>
                    <w:proofErr w:type="spellStart"/>
                    <w:r w:rsidR="005C3150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مگاواتی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B01E15"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3806D51" wp14:editId="32BDD738">
              <wp:simplePos x="0" y="0"/>
              <wp:positionH relativeFrom="column">
                <wp:posOffset>34925</wp:posOffset>
              </wp:positionH>
              <wp:positionV relativeFrom="paragraph">
                <wp:posOffset>763064</wp:posOffset>
              </wp:positionV>
              <wp:extent cx="6286500" cy="0"/>
              <wp:effectExtent l="0" t="1905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3590A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E3367C" id="Straight Connector 3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5pt,60.1pt" to="497.75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" strokecolor="#3590a9" strokeweight="2.25pt"/>
          </w:pict>
        </mc:Fallback>
      </mc:AlternateContent>
    </w:r>
    <w:r w:rsidR="00AC3D36">
      <w:rPr>
        <w:noProof/>
        <w:lang w:bidi="ar-SA"/>
      </w:rPr>
      <w:drawing>
        <wp:anchor distT="0" distB="0" distL="114300" distR="114300" simplePos="0" relativeHeight="251669504" behindDoc="0" locked="0" layoutInCell="1" allowOverlap="1" wp14:anchorId="304A30A9" wp14:editId="50BD8710">
          <wp:simplePos x="0" y="0"/>
          <wp:positionH relativeFrom="margin">
            <wp:posOffset>5441316</wp:posOffset>
          </wp:positionH>
          <wp:positionV relativeFrom="paragraph">
            <wp:posOffset>326390</wp:posOffset>
          </wp:positionV>
          <wp:extent cx="908780" cy="332682"/>
          <wp:effectExtent l="0" t="0" r="571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922" cy="341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14B3">
      <w:rPr>
        <w:rFonts w:hint="cs"/>
        <w:rtl/>
      </w:rPr>
      <w:t xml:space="preserve">                        </w:t>
    </w:r>
    <w:r w:rsidR="009B265E">
      <w:rPr>
        <w:rFonts w:hint="cs"/>
        <w:rtl/>
      </w:rPr>
      <w:t xml:space="preserve">      </w:t>
    </w:r>
    <w:r w:rsidR="00AC3D36">
      <w:rPr>
        <w:noProof/>
        <w:lang w:bidi="ar-SA"/>
      </w:rPr>
      <w:drawing>
        <wp:inline distT="0" distB="0" distL="0" distR="0" wp14:anchorId="209363C2" wp14:editId="5166D4EE">
          <wp:extent cx="584785" cy="799465"/>
          <wp:effectExtent l="0" t="0" r="635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742" cy="8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265E">
      <w:rPr>
        <w:rFonts w:hint="cs"/>
        <w:rtl/>
      </w:rPr>
      <w:t xml:space="preserve">                       </w:t>
    </w:r>
    <w:r w:rsidR="00AC3D36">
      <w:rPr>
        <w:rFonts w:hint="cs"/>
        <w:rtl/>
      </w:rPr>
      <w:t xml:space="preserve">                                                                                                   </w:t>
    </w:r>
    <w:r w:rsidR="009B265E">
      <w:rPr>
        <w:rFonts w:hint="cs"/>
        <w:rtl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E8" w14:textId="162DEDAE" w:rsidR="009B265E" w:rsidRPr="005E37B4" w:rsidRDefault="009B265E" w:rsidP="005E37B4">
    <w:pPr>
      <w:pStyle w:val="Header"/>
      <w:ind w:left="214"/>
      <w:jc w:val="both"/>
      <w:rPr>
        <w:rFonts w:cs="B Titr"/>
        <w:color w:val="000000" w:themeColor="text1"/>
        <w:sz w:val="18"/>
        <w:szCs w:val="18"/>
        <w:rtl/>
      </w:rPr>
    </w:pPr>
  </w:p>
  <w:tbl>
    <w:tblPr>
      <w:bidiVisual/>
      <w:tblW w:w="1022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574"/>
      <w:gridCol w:w="6949"/>
      <w:gridCol w:w="1698"/>
    </w:tblGrid>
    <w:tr w:rsidR="009B265E" w:rsidRPr="00C945C3" w14:paraId="2B643297" w14:textId="77777777" w:rsidTr="00427BD3">
      <w:trPr>
        <w:trHeight w:val="1500"/>
        <w:jc w:val="center"/>
      </w:trPr>
      <w:tc>
        <w:tcPr>
          <w:tcW w:w="1574" w:type="dxa"/>
          <w:vAlign w:val="center"/>
        </w:tcPr>
        <w:p w14:paraId="0FD7B2ED" w14:textId="77777777" w:rsidR="009B265E" w:rsidRPr="0017185D" w:rsidRDefault="009B265E" w:rsidP="00DB0DEB">
          <w:pPr>
            <w:pStyle w:val="Header"/>
            <w:jc w:val="right"/>
            <w:rPr>
              <w:noProof/>
              <w:rtl/>
            </w:rPr>
          </w:pPr>
          <w:r>
            <w:rPr>
              <w:noProof/>
              <w:lang w:bidi="ar-SA"/>
            </w:rPr>
            <w:drawing>
              <wp:anchor distT="0" distB="0" distL="114300" distR="114300" simplePos="0" relativeHeight="251661312" behindDoc="0" locked="0" layoutInCell="1" allowOverlap="1" wp14:anchorId="3DF584C7" wp14:editId="0EF3896F">
                <wp:simplePos x="0" y="0"/>
                <wp:positionH relativeFrom="column">
                  <wp:posOffset>-72390</wp:posOffset>
                </wp:positionH>
                <wp:positionV relativeFrom="paragraph">
                  <wp:posOffset>-12700</wp:posOffset>
                </wp:positionV>
                <wp:extent cx="965200" cy="834390"/>
                <wp:effectExtent l="0" t="0" r="635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139" t="11029" r="9649" b="15158"/>
                        <a:stretch/>
                      </pic:blipFill>
                      <pic:spPr bwMode="auto">
                        <a:xfrm>
                          <a:off x="0" y="0"/>
                          <a:ext cx="965200" cy="83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949" w:type="dxa"/>
          <w:vAlign w:val="center"/>
        </w:tcPr>
        <w:p w14:paraId="60F7EA1D" w14:textId="2A5783B3" w:rsidR="009B265E" w:rsidRPr="00DB0DEB" w:rsidRDefault="009B265E" w:rsidP="00DB0DEB">
          <w:pPr>
            <w:spacing w:after="0" w:line="240" w:lineRule="auto"/>
            <w:ind w:left="35" w:right="40" w:hanging="35"/>
            <w:jc w:val="center"/>
            <w:rPr>
              <w:sz w:val="20"/>
              <w:szCs w:val="20"/>
            </w:rPr>
          </w:pPr>
          <w:r w:rsidRPr="00427BD3">
            <w:rPr>
              <w:sz w:val="20"/>
              <w:szCs w:val="20"/>
              <w:rtl/>
            </w:rPr>
            <w:t xml:space="preserve">ارائه خدمات </w:t>
          </w:r>
          <w:r w:rsidRPr="00427BD3">
            <w:rPr>
              <w:rFonts w:hint="cs"/>
              <w:sz w:val="20"/>
              <w:szCs w:val="20"/>
              <w:rtl/>
            </w:rPr>
            <w:t>ﻣﺸﺎ</w:t>
          </w:r>
          <w:r w:rsidRPr="00427BD3">
            <w:rPr>
              <w:rFonts w:hint="eastAsia"/>
              <w:sz w:val="20"/>
              <w:szCs w:val="20"/>
              <w:rtl/>
            </w:rPr>
            <w:t>وره</w:t>
          </w:r>
          <w:r w:rsidRPr="00427BD3">
            <w:rPr>
              <w:sz w:val="20"/>
              <w:szCs w:val="20"/>
              <w:rtl/>
            </w:rPr>
            <w:t xml:space="preserve"> در خصوص انتخاب نوع ن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rFonts w:hint="eastAsia"/>
              <w:sz w:val="20"/>
              <w:szCs w:val="20"/>
              <w:rtl/>
            </w:rPr>
            <w:t>روگاه،</w:t>
          </w:r>
          <w:r w:rsidRPr="00427BD3">
            <w:rPr>
              <w:sz w:val="20"/>
              <w:szCs w:val="20"/>
              <w:rtl/>
            </w:rPr>
            <w:t xml:space="preserve"> ظرف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rFonts w:hint="eastAsia"/>
              <w:sz w:val="20"/>
              <w:szCs w:val="20"/>
              <w:rtl/>
            </w:rPr>
            <w:t>ت</w:t>
          </w:r>
          <w:r w:rsidRPr="00427BD3">
            <w:rPr>
              <w:sz w:val="20"/>
              <w:szCs w:val="20"/>
              <w:rtl/>
            </w:rPr>
            <w:t xml:space="preserve"> و مکان‌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rFonts w:hint="eastAsia"/>
              <w:sz w:val="20"/>
              <w:szCs w:val="20"/>
              <w:rtl/>
            </w:rPr>
            <w:t>اب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sz w:val="20"/>
              <w:szCs w:val="20"/>
              <w:rtl/>
            </w:rPr>
            <w:t xml:space="preserve"> به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rFonts w:hint="eastAsia"/>
              <w:sz w:val="20"/>
              <w:szCs w:val="20"/>
              <w:rtl/>
            </w:rPr>
            <w:t>نه</w:t>
          </w:r>
          <w:r w:rsidRPr="00427BD3">
            <w:rPr>
              <w:sz w:val="20"/>
              <w:szCs w:val="20"/>
              <w:rtl/>
            </w:rPr>
            <w:t xml:space="preserve"> احداث ن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rFonts w:hint="eastAsia"/>
              <w:sz w:val="20"/>
              <w:szCs w:val="20"/>
              <w:rtl/>
            </w:rPr>
            <w:t>روگاه</w:t>
          </w:r>
          <w:r w:rsidRPr="00427BD3">
            <w:rPr>
              <w:sz w:val="20"/>
              <w:szCs w:val="20"/>
              <w:rtl/>
            </w:rPr>
            <w:t xml:space="preserve"> تجد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rFonts w:hint="eastAsia"/>
              <w:sz w:val="20"/>
              <w:szCs w:val="20"/>
              <w:rtl/>
            </w:rPr>
            <w:t>دپذ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rFonts w:hint="eastAsia"/>
              <w:sz w:val="20"/>
              <w:szCs w:val="20"/>
              <w:rtl/>
            </w:rPr>
            <w:t>ر</w:t>
          </w:r>
          <w:r w:rsidRPr="00427BD3">
            <w:rPr>
              <w:sz w:val="20"/>
              <w:szCs w:val="20"/>
              <w:rtl/>
            </w:rPr>
            <w:t xml:space="preserve"> به منظور عمل به ماده 16 قانون جهش تول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rFonts w:hint="eastAsia"/>
              <w:sz w:val="20"/>
              <w:szCs w:val="20"/>
              <w:rtl/>
            </w:rPr>
            <w:t>د</w:t>
          </w:r>
          <w:r w:rsidRPr="00427BD3">
            <w:rPr>
              <w:sz w:val="20"/>
              <w:szCs w:val="20"/>
              <w:rtl/>
            </w:rPr>
            <w:t xml:space="preserve"> دانش بن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rFonts w:hint="eastAsia"/>
              <w:sz w:val="20"/>
              <w:szCs w:val="20"/>
              <w:rtl/>
            </w:rPr>
            <w:t>ان،</w:t>
          </w:r>
          <w:r w:rsidRPr="00427BD3">
            <w:rPr>
              <w:sz w:val="20"/>
              <w:szCs w:val="20"/>
              <w:rtl/>
            </w:rPr>
            <w:t xml:space="preserve"> انجام طراح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sz w:val="20"/>
              <w:szCs w:val="20"/>
              <w:rtl/>
            </w:rPr>
            <w:t xml:space="preserve"> پا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rFonts w:hint="eastAsia"/>
              <w:sz w:val="20"/>
              <w:szCs w:val="20"/>
              <w:rtl/>
            </w:rPr>
            <w:t>ه</w:t>
          </w:r>
          <w:r w:rsidRPr="00427BD3">
            <w:rPr>
              <w:sz w:val="20"/>
              <w:szCs w:val="20"/>
              <w:rtl/>
            </w:rPr>
            <w:t xml:space="preserve"> ن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rFonts w:hint="eastAsia"/>
              <w:sz w:val="20"/>
              <w:szCs w:val="20"/>
              <w:rtl/>
            </w:rPr>
            <w:t>روگاه</w:t>
          </w:r>
          <w:r w:rsidRPr="00427BD3">
            <w:rPr>
              <w:sz w:val="20"/>
              <w:szCs w:val="20"/>
              <w:rtl/>
            </w:rPr>
            <w:t xml:space="preserve"> و ته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rFonts w:hint="eastAsia"/>
              <w:sz w:val="20"/>
              <w:szCs w:val="20"/>
              <w:rtl/>
            </w:rPr>
            <w:t>ه</w:t>
          </w:r>
          <w:r w:rsidRPr="00427BD3">
            <w:rPr>
              <w:sz w:val="20"/>
              <w:szCs w:val="20"/>
              <w:rtl/>
            </w:rPr>
            <w:t xml:space="preserve"> اسناد مناقصه احداث ن</w:t>
          </w:r>
          <w:r w:rsidRPr="00427BD3">
            <w:rPr>
              <w:rFonts w:hint="cs"/>
              <w:sz w:val="20"/>
              <w:szCs w:val="20"/>
              <w:rtl/>
            </w:rPr>
            <w:t>ی</w:t>
          </w:r>
          <w:r w:rsidRPr="00427BD3">
            <w:rPr>
              <w:rFonts w:hint="eastAsia"/>
              <w:sz w:val="20"/>
              <w:szCs w:val="20"/>
              <w:rtl/>
            </w:rPr>
            <w:t>روگاه</w:t>
          </w:r>
          <w:r w:rsidRPr="00427BD3">
            <w:rPr>
              <w:sz w:val="20"/>
              <w:szCs w:val="20"/>
              <w:rtl/>
            </w:rPr>
            <w:t xml:space="preserve"> به روش </w:t>
          </w:r>
          <w:r w:rsidRPr="00427BD3">
            <w:rPr>
              <w:sz w:val="20"/>
              <w:szCs w:val="20"/>
            </w:rPr>
            <w:t>EPC</w:t>
          </w:r>
        </w:p>
      </w:tc>
      <w:tc>
        <w:tcPr>
          <w:tcW w:w="1698" w:type="dxa"/>
          <w:vAlign w:val="center"/>
        </w:tcPr>
        <w:p w14:paraId="21DD4755" w14:textId="5E2DCF87" w:rsidR="009B265E" w:rsidRPr="00DB0DEB" w:rsidRDefault="009B265E" w:rsidP="00DB0DEB">
          <w:pPr>
            <w:pStyle w:val="Header"/>
            <w:rPr>
              <w:sz w:val="20"/>
              <w:szCs w:val="20"/>
              <w:rtl/>
            </w:rPr>
          </w:pPr>
          <w:r>
            <w:rPr>
              <w:rFonts w:hint="cs"/>
              <w:sz w:val="20"/>
              <w:szCs w:val="20"/>
              <w:rtl/>
            </w:rPr>
            <w:t xml:space="preserve">مناقصه عمومی </w:t>
          </w:r>
          <w:r w:rsidRPr="00DB0DEB">
            <w:rPr>
              <w:rFonts w:hint="cs"/>
              <w:sz w:val="20"/>
              <w:szCs w:val="20"/>
              <w:rtl/>
            </w:rPr>
            <w:t xml:space="preserve">شماره: 00000000  </w:t>
          </w:r>
        </w:p>
        <w:p w14:paraId="410657D4" w14:textId="77777777" w:rsidR="009B265E" w:rsidRPr="00C945C3" w:rsidRDefault="009B265E" w:rsidP="00DB0DEB">
          <w:pPr>
            <w:pStyle w:val="Header"/>
            <w:jc w:val="center"/>
            <w:rPr>
              <w:b/>
              <w:bCs/>
              <w:rtl/>
            </w:rPr>
          </w:pPr>
        </w:p>
      </w:tc>
    </w:tr>
  </w:tbl>
  <w:p w14:paraId="7A643140" w14:textId="30238591" w:rsidR="009B265E" w:rsidRPr="00F62DCD" w:rsidRDefault="009B265E" w:rsidP="005E37B4">
    <w:pPr>
      <w:pStyle w:val="Header"/>
      <w:ind w:left="214"/>
      <w:rPr>
        <w:rFonts w:cs="B Titr"/>
        <w:b/>
        <w:bCs/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DF2"/>
    <w:multiLevelType w:val="hybridMultilevel"/>
    <w:tmpl w:val="CAE0A6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954F71"/>
    <w:multiLevelType w:val="hybridMultilevel"/>
    <w:tmpl w:val="14F8C598"/>
    <w:lvl w:ilvl="0" w:tplc="F78666BC">
      <w:start w:val="1"/>
      <w:numFmt w:val="decimal"/>
      <w:pStyle w:val="2"/>
      <w:lvlText w:val="%1.7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B6405A"/>
    <w:multiLevelType w:val="multilevel"/>
    <w:tmpl w:val="B2BA04DC"/>
    <w:styleLink w:val="NormalNumbered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Nazanin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A205B0"/>
    <w:multiLevelType w:val="hybridMultilevel"/>
    <w:tmpl w:val="D9702018"/>
    <w:lvl w:ilvl="0" w:tplc="8D3833FA">
      <w:start w:val="1"/>
      <w:numFmt w:val="bullet"/>
      <w:pStyle w:val="xl102"/>
      <w:lvlText w:val=""/>
      <w:lvlJc w:val="left"/>
      <w:pPr>
        <w:tabs>
          <w:tab w:val="num" w:pos="1285"/>
        </w:tabs>
        <w:ind w:left="12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5"/>
        </w:tabs>
        <w:ind w:left="20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5"/>
        </w:tabs>
        <w:ind w:left="27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5"/>
        </w:tabs>
        <w:ind w:left="34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5"/>
        </w:tabs>
        <w:ind w:left="41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5"/>
        </w:tabs>
        <w:ind w:left="48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5"/>
        </w:tabs>
        <w:ind w:left="56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5"/>
        </w:tabs>
        <w:ind w:left="63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5"/>
        </w:tabs>
        <w:ind w:left="7045" w:hanging="360"/>
      </w:pPr>
      <w:rPr>
        <w:rFonts w:ascii="Wingdings" w:hAnsi="Wingdings" w:hint="default"/>
      </w:rPr>
    </w:lvl>
  </w:abstractNum>
  <w:abstractNum w:abstractNumId="4" w15:restartNumberingAfterBreak="0">
    <w:nsid w:val="04415367"/>
    <w:multiLevelType w:val="hybridMultilevel"/>
    <w:tmpl w:val="EDEE40EC"/>
    <w:lvl w:ilvl="0" w:tplc="FC5C23CA">
      <w:start w:val="20"/>
      <w:numFmt w:val="bullet"/>
      <w:lvlText w:val="-"/>
      <w:lvlJc w:val="left"/>
      <w:pPr>
        <w:ind w:left="720" w:hanging="360"/>
      </w:pPr>
      <w:rPr>
        <w:rFonts w:ascii="B Nazanin" w:eastAsia="Times New Roman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13589"/>
    <w:multiLevelType w:val="hybridMultilevel"/>
    <w:tmpl w:val="9B9ADFEE"/>
    <w:lvl w:ilvl="0" w:tplc="63A04606">
      <w:start w:val="1"/>
      <w:numFmt w:val="bullet"/>
      <w:pStyle w:val="a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6" w15:restartNumberingAfterBreak="0">
    <w:nsid w:val="0B1C748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0D625EF"/>
    <w:multiLevelType w:val="hybridMultilevel"/>
    <w:tmpl w:val="F61EA85E"/>
    <w:lvl w:ilvl="0" w:tplc="0AA011C6">
      <w:start w:val="1"/>
      <w:numFmt w:val="lowerLetter"/>
      <w:pStyle w:val="AlphabeticBullet"/>
      <w:lvlText w:val="%1)"/>
      <w:lvlJc w:val="left"/>
      <w:pPr>
        <w:tabs>
          <w:tab w:val="num" w:pos="1531"/>
        </w:tabs>
        <w:ind w:left="1531" w:hanging="397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6200BC"/>
    <w:multiLevelType w:val="multilevel"/>
    <w:tmpl w:val="92B48C9C"/>
    <w:lvl w:ilvl="0">
      <w:start w:val="1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4C44804"/>
    <w:multiLevelType w:val="multilevel"/>
    <w:tmpl w:val="602E4CB4"/>
    <w:styleLink w:val="CurrentList1"/>
    <w:lvl w:ilvl="0">
      <w:start w:val="1"/>
      <w:numFmt w:val="decimal"/>
      <w:lvlText w:val="1-%1-"/>
      <w:lvlJc w:val="left"/>
      <w:pPr>
        <w:tabs>
          <w:tab w:val="num" w:pos="567"/>
        </w:tabs>
        <w:ind w:left="51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3D0600"/>
    <w:multiLevelType w:val="multilevel"/>
    <w:tmpl w:val="AD423926"/>
    <w:styleLink w:val="Style3"/>
    <w:lvl w:ilvl="0">
      <w:start w:val="3"/>
      <w:numFmt w:val="decimal"/>
      <w:lvlText w:val="%1-"/>
      <w:lvlJc w:val="left"/>
      <w:pPr>
        <w:tabs>
          <w:tab w:val="num" w:pos="540"/>
        </w:tabs>
        <w:ind w:left="540" w:hanging="540"/>
      </w:pPr>
      <w:rPr>
        <w:rFonts w:hint="default"/>
        <w:b/>
        <w:sz w:val="24"/>
        <w:szCs w:val="28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  <w:b/>
        <w:sz w:val="24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  <w:b/>
        <w:sz w:val="24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  <w:b/>
        <w:sz w:val="24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sz w:val="24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sz w:val="24"/>
      </w:rPr>
    </w:lvl>
  </w:abstractNum>
  <w:abstractNum w:abstractNumId="11" w15:restartNumberingAfterBreak="0">
    <w:nsid w:val="18BD5338"/>
    <w:multiLevelType w:val="multilevel"/>
    <w:tmpl w:val="829AD51E"/>
    <w:lvl w:ilvl="0">
      <w:start w:val="2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A107F78"/>
    <w:multiLevelType w:val="hybridMultilevel"/>
    <w:tmpl w:val="ACB05FCE"/>
    <w:lvl w:ilvl="0" w:tplc="FCEA226E">
      <w:start w:val="1"/>
      <w:numFmt w:val="decimal"/>
      <w:pStyle w:val="3"/>
      <w:lvlText w:val="%1.3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083" w:hanging="360"/>
      </w:pPr>
    </w:lvl>
    <w:lvl w:ilvl="2" w:tplc="0409001B" w:tentative="1">
      <w:start w:val="1"/>
      <w:numFmt w:val="lowerRoman"/>
      <w:lvlText w:val="%3."/>
      <w:lvlJc w:val="right"/>
      <w:pPr>
        <w:ind w:left="2803" w:hanging="180"/>
      </w:pPr>
    </w:lvl>
    <w:lvl w:ilvl="3" w:tplc="0409000F" w:tentative="1">
      <w:start w:val="1"/>
      <w:numFmt w:val="decimal"/>
      <w:lvlText w:val="%4."/>
      <w:lvlJc w:val="left"/>
      <w:pPr>
        <w:ind w:left="3523" w:hanging="360"/>
      </w:pPr>
    </w:lvl>
    <w:lvl w:ilvl="4" w:tplc="04090019" w:tentative="1">
      <w:start w:val="1"/>
      <w:numFmt w:val="lowerLetter"/>
      <w:lvlText w:val="%5."/>
      <w:lvlJc w:val="left"/>
      <w:pPr>
        <w:ind w:left="4243" w:hanging="360"/>
      </w:pPr>
    </w:lvl>
    <w:lvl w:ilvl="5" w:tplc="0409001B" w:tentative="1">
      <w:start w:val="1"/>
      <w:numFmt w:val="lowerRoman"/>
      <w:lvlText w:val="%6."/>
      <w:lvlJc w:val="right"/>
      <w:pPr>
        <w:ind w:left="4963" w:hanging="180"/>
      </w:pPr>
    </w:lvl>
    <w:lvl w:ilvl="6" w:tplc="0409000F" w:tentative="1">
      <w:start w:val="1"/>
      <w:numFmt w:val="decimal"/>
      <w:lvlText w:val="%7."/>
      <w:lvlJc w:val="left"/>
      <w:pPr>
        <w:ind w:left="5683" w:hanging="360"/>
      </w:pPr>
    </w:lvl>
    <w:lvl w:ilvl="7" w:tplc="04090019" w:tentative="1">
      <w:start w:val="1"/>
      <w:numFmt w:val="lowerLetter"/>
      <w:lvlText w:val="%8."/>
      <w:lvlJc w:val="left"/>
      <w:pPr>
        <w:ind w:left="6403" w:hanging="360"/>
      </w:pPr>
    </w:lvl>
    <w:lvl w:ilvl="8" w:tplc="040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1A415BFD"/>
    <w:multiLevelType w:val="singleLevel"/>
    <w:tmpl w:val="2ADCB0B4"/>
    <w:lvl w:ilvl="0">
      <w:start w:val="1"/>
      <w:numFmt w:val="chosung"/>
      <w:pStyle w:val="xl101"/>
      <w:lvlText w:val=""/>
      <w:lvlJc w:val="center"/>
      <w:pPr>
        <w:tabs>
          <w:tab w:val="num" w:pos="648"/>
        </w:tabs>
        <w:ind w:right="360" w:hanging="72"/>
      </w:pPr>
      <w:rPr>
        <w:rFonts w:ascii="Symbol" w:hAnsi="Symbol" w:hint="default"/>
      </w:rPr>
    </w:lvl>
  </w:abstractNum>
  <w:abstractNum w:abstractNumId="14" w15:restartNumberingAfterBreak="0">
    <w:nsid w:val="1B0F43EF"/>
    <w:multiLevelType w:val="multilevel"/>
    <w:tmpl w:val="1CDA269E"/>
    <w:lvl w:ilvl="0">
      <w:start w:val="1"/>
      <w:numFmt w:val="decimal"/>
      <w:lvlText w:val="%1"/>
      <w:lvlJc w:val="left"/>
      <w:pPr>
        <w:ind w:left="588" w:hanging="588"/>
      </w:pPr>
      <w:rPr>
        <w:rFonts w:hint="default"/>
        <w:sz w:val="28"/>
      </w:rPr>
    </w:lvl>
    <w:lvl w:ilvl="1">
      <w:start w:val="6"/>
      <w:numFmt w:val="decimal"/>
      <w:lvlText w:val="%1-%2"/>
      <w:lvlJc w:val="left"/>
      <w:pPr>
        <w:ind w:left="768" w:hanging="588"/>
      </w:pPr>
      <w:rPr>
        <w:rFonts w:hint="default"/>
        <w:sz w:val="28"/>
      </w:rPr>
    </w:lvl>
    <w:lvl w:ilvl="2">
      <w:start w:val="1"/>
      <w:numFmt w:val="decimal"/>
      <w:pStyle w:val="a0"/>
      <w:lvlText w:val="%1-%2-%3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lvlText w:val="%1-%2-%3.%4"/>
      <w:lvlJc w:val="left"/>
      <w:pPr>
        <w:ind w:left="1260" w:hanging="720"/>
      </w:pPr>
      <w:rPr>
        <w:rFonts w:hint="default"/>
        <w:sz w:val="28"/>
      </w:rPr>
    </w:lvl>
    <w:lvl w:ilvl="4">
      <w:start w:val="1"/>
      <w:numFmt w:val="decimal"/>
      <w:lvlText w:val="%1-%2-%3.%4.%5"/>
      <w:lvlJc w:val="left"/>
      <w:pPr>
        <w:ind w:left="1800" w:hanging="1080"/>
      </w:pPr>
      <w:rPr>
        <w:rFonts w:hint="default"/>
        <w:sz w:val="28"/>
      </w:rPr>
    </w:lvl>
    <w:lvl w:ilvl="5">
      <w:start w:val="1"/>
      <w:numFmt w:val="decimal"/>
      <w:lvlText w:val="%1-%2-%3.%4.%5.%6"/>
      <w:lvlJc w:val="left"/>
      <w:pPr>
        <w:ind w:left="1980" w:hanging="1080"/>
      </w:pPr>
      <w:rPr>
        <w:rFonts w:hint="default"/>
        <w:sz w:val="28"/>
      </w:rPr>
    </w:lvl>
    <w:lvl w:ilvl="6">
      <w:start w:val="1"/>
      <w:numFmt w:val="decimal"/>
      <w:lvlText w:val="%1-%2-%3.%4.%5.%6.%7"/>
      <w:lvlJc w:val="left"/>
      <w:pPr>
        <w:ind w:left="2520" w:hanging="1440"/>
      </w:pPr>
      <w:rPr>
        <w:rFonts w:hint="default"/>
        <w:sz w:val="28"/>
      </w:rPr>
    </w:lvl>
    <w:lvl w:ilvl="7">
      <w:start w:val="1"/>
      <w:numFmt w:val="decimal"/>
      <w:lvlText w:val="%1-%2-%3.%4.%5.%6.%7.%8"/>
      <w:lvlJc w:val="left"/>
      <w:pPr>
        <w:ind w:left="2700" w:hanging="1440"/>
      </w:pPr>
      <w:rPr>
        <w:rFonts w:hint="default"/>
        <w:sz w:val="28"/>
      </w:rPr>
    </w:lvl>
    <w:lvl w:ilvl="8">
      <w:start w:val="1"/>
      <w:numFmt w:val="decimal"/>
      <w:lvlText w:val="%1-%2-%3.%4.%5.%6.%7.%8.%9"/>
      <w:lvlJc w:val="left"/>
      <w:pPr>
        <w:ind w:left="3240" w:hanging="1800"/>
      </w:pPr>
      <w:rPr>
        <w:rFonts w:hint="default"/>
        <w:sz w:val="28"/>
      </w:rPr>
    </w:lvl>
  </w:abstractNum>
  <w:abstractNum w:abstractNumId="15" w15:restartNumberingAfterBreak="0">
    <w:nsid w:val="1BAB22A5"/>
    <w:multiLevelType w:val="hybridMultilevel"/>
    <w:tmpl w:val="9EB2BA70"/>
    <w:lvl w:ilvl="0" w:tplc="71CC16AE">
      <w:start w:val="1"/>
      <w:numFmt w:val="decimal"/>
      <w:lvlText w:val="10-%1."/>
      <w:lvlJc w:val="righ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6" w15:restartNumberingAfterBreak="0">
    <w:nsid w:val="1C05318E"/>
    <w:multiLevelType w:val="hybridMultilevel"/>
    <w:tmpl w:val="49D267A8"/>
    <w:lvl w:ilvl="0" w:tplc="AF24A07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36E66FE6">
      <w:start w:val="3"/>
      <w:numFmt w:val="bullet"/>
      <w:pStyle w:val="Heading8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Lotus Mazar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446172"/>
    <w:multiLevelType w:val="multilevel"/>
    <w:tmpl w:val="4030CA26"/>
    <w:lvl w:ilvl="0">
      <w:start w:val="5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EBB18FA"/>
    <w:multiLevelType w:val="hybridMultilevel"/>
    <w:tmpl w:val="20362E8C"/>
    <w:styleLink w:val="11111121"/>
    <w:lvl w:ilvl="0" w:tplc="0409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F757B33"/>
    <w:multiLevelType w:val="hybridMultilevel"/>
    <w:tmpl w:val="2B4C6FEC"/>
    <w:lvl w:ilvl="0" w:tplc="A156F0E6">
      <w:start w:val="1"/>
      <w:numFmt w:val="bullet"/>
      <w:pStyle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FAE114D"/>
    <w:multiLevelType w:val="hybridMultilevel"/>
    <w:tmpl w:val="CE9CB31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FE4277E"/>
    <w:multiLevelType w:val="multilevel"/>
    <w:tmpl w:val="BA723032"/>
    <w:lvl w:ilvl="0">
      <w:start w:val="1"/>
      <w:numFmt w:val="decimal"/>
      <w:pStyle w:val="a1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FFFFFF"/>
        <w:spacing w:val="0"/>
        <w:kern w:val="0"/>
        <w:position w:val="0"/>
        <w:sz w:val="56"/>
        <w:szCs w:val="6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nothing"/>
      <w:lvlText w:val="%1-%2-"/>
      <w:lvlJc w:val="left"/>
      <w:pPr>
        <w:ind w:left="0" w:firstLine="0"/>
      </w:pPr>
      <w:rPr>
        <w:rFonts w:ascii="Times New Roman" w:hAnsi="Times New Roman" w:cs="B Zar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pStyle w:val="a2"/>
      <w:suff w:val="space"/>
      <w:lvlText w:val="%1-%2-%3-"/>
      <w:lvlJc w:val="left"/>
      <w:pPr>
        <w:ind w:left="0" w:firstLine="0"/>
      </w:pPr>
      <w:rPr>
        <w:rFonts w:ascii="Times New Roman" w:hAnsi="Times New Roman" w:cs="B Zar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%1-%6"/>
      <w:lvlJc w:val="left"/>
      <w:pPr>
        <w:ind w:left="708" w:firstLine="0"/>
      </w:pPr>
      <w:rPr>
        <w:rFonts w:cs="B Zar" w:hint="cs"/>
        <w:bCs w:val="0"/>
        <w:iCs w:val="0"/>
        <w:szCs w:val="24"/>
      </w:rPr>
    </w:lvl>
    <w:lvl w:ilvl="6">
      <w:start w:val="1"/>
      <w:numFmt w:val="decimal"/>
      <w:lvlRestart w:val="1"/>
      <w:pStyle w:val="a3"/>
      <w:suff w:val="nothing"/>
      <w:lvlText w:val="(%1-%7)"/>
      <w:lvlJc w:val="left"/>
      <w:pPr>
        <w:ind w:left="0" w:firstLine="0"/>
      </w:pPr>
      <w:rPr>
        <w:rFonts w:ascii="Arial" w:hAnsi="Arial" w:cs="B Zar" w:hint="default"/>
        <w:b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pStyle w:val="a4"/>
      <w:suff w:val="space"/>
      <w:lvlText w:val="جدول %1-%8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22" w15:restartNumberingAfterBreak="0">
    <w:nsid w:val="20034A63"/>
    <w:multiLevelType w:val="multilevel"/>
    <w:tmpl w:val="D9D2DBA8"/>
    <w:lvl w:ilvl="0">
      <w:start w:val="6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66A6E29"/>
    <w:multiLevelType w:val="hybridMultilevel"/>
    <w:tmpl w:val="5148BF2E"/>
    <w:lvl w:ilvl="0" w:tplc="DF566BBC">
      <w:start w:val="1"/>
      <w:numFmt w:val="decimal"/>
      <w:pStyle w:val="formula"/>
      <w:lvlText w:val="(%1)"/>
      <w:lvlJc w:val="right"/>
      <w:pPr>
        <w:tabs>
          <w:tab w:val="num" w:pos="721"/>
        </w:tabs>
        <w:ind w:left="721" w:hanging="21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C5610A0"/>
    <w:multiLevelType w:val="hybridMultilevel"/>
    <w:tmpl w:val="F716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BA122C"/>
    <w:multiLevelType w:val="hybridMultilevel"/>
    <w:tmpl w:val="0FCC4B86"/>
    <w:lvl w:ilvl="0" w:tplc="2EAA8F7C">
      <w:start w:val="1"/>
      <w:numFmt w:val="decimal"/>
      <w:pStyle w:val="ImageCaption"/>
      <w:lvlText w:val="عکس %1-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D4B47B7"/>
    <w:multiLevelType w:val="hybridMultilevel"/>
    <w:tmpl w:val="AC8298FE"/>
    <w:lvl w:ilvl="0" w:tplc="C9AC4C94">
      <w:start w:val="1"/>
      <w:numFmt w:val="bullet"/>
      <w:pStyle w:val="a5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7" w15:restartNumberingAfterBreak="0">
    <w:nsid w:val="2D985C4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2E9A76D1"/>
    <w:multiLevelType w:val="hybridMultilevel"/>
    <w:tmpl w:val="809AF63E"/>
    <w:lvl w:ilvl="0" w:tplc="FFFFFFFF">
      <w:start w:val="1"/>
      <w:numFmt w:val="bullet"/>
      <w:pStyle w:val="BodyTextBulleted"/>
      <w:lvlText w:val="ـ"/>
      <w:lvlJc w:val="left"/>
      <w:pPr>
        <w:tabs>
          <w:tab w:val="num" w:pos="737"/>
        </w:tabs>
        <w:ind w:left="0" w:firstLine="567"/>
      </w:pPr>
      <w:rPr>
        <w:rFonts w:ascii="Tahoma" w:hAnsi="Tahoma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2F087114"/>
    <w:multiLevelType w:val="hybridMultilevel"/>
    <w:tmpl w:val="477CE030"/>
    <w:lvl w:ilvl="0" w:tplc="C1D47E78">
      <w:start w:val="1"/>
      <w:numFmt w:val="decimal"/>
      <w:lvlText w:val="4-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657B85"/>
    <w:multiLevelType w:val="multilevel"/>
    <w:tmpl w:val="E1E8FFC4"/>
    <w:lvl w:ilvl="0">
      <w:start w:val="1"/>
      <w:numFmt w:val="decimal"/>
      <w:pStyle w:val="mehrdad-Sty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FF74E79"/>
    <w:multiLevelType w:val="hybridMultilevel"/>
    <w:tmpl w:val="32C636B0"/>
    <w:lvl w:ilvl="0" w:tplc="FFFFFFFF">
      <w:start w:val="1"/>
      <w:numFmt w:val="decimal"/>
      <w:pStyle w:val="MapCaption"/>
      <w:lvlText w:val="نقشه‌ی %1-"/>
      <w:lvlJc w:val="left"/>
      <w:pPr>
        <w:tabs>
          <w:tab w:val="num" w:pos="1871"/>
        </w:tabs>
        <w:ind w:left="1134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0310F52"/>
    <w:multiLevelType w:val="hybridMultilevel"/>
    <w:tmpl w:val="E52ED778"/>
    <w:lvl w:ilvl="0" w:tplc="696E1724">
      <w:start w:val="1"/>
      <w:numFmt w:val="decimal"/>
      <w:pStyle w:val="30"/>
      <w:lvlText w:val="%1.1.7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33E23101"/>
    <w:multiLevelType w:val="multilevel"/>
    <w:tmpl w:val="0409001F"/>
    <w:styleLink w:val="1111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35BE0552"/>
    <w:multiLevelType w:val="hybridMultilevel"/>
    <w:tmpl w:val="A9664A48"/>
    <w:lvl w:ilvl="0" w:tplc="639CB32E">
      <w:start w:val="1"/>
      <w:numFmt w:val="decimal"/>
      <w:pStyle w:val="4"/>
      <w:lvlText w:val="%1.4"/>
      <w:lvlJc w:val="left"/>
      <w:pPr>
        <w:ind w:left="10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7" w:hanging="360"/>
      </w:pPr>
    </w:lvl>
    <w:lvl w:ilvl="2" w:tplc="0409001B" w:tentative="1">
      <w:start w:val="1"/>
      <w:numFmt w:val="lowerRoman"/>
      <w:lvlText w:val="%3."/>
      <w:lvlJc w:val="right"/>
      <w:pPr>
        <w:ind w:left="2457" w:hanging="180"/>
      </w:pPr>
    </w:lvl>
    <w:lvl w:ilvl="3" w:tplc="0409000F" w:tentative="1">
      <w:start w:val="1"/>
      <w:numFmt w:val="decimal"/>
      <w:lvlText w:val="%4."/>
      <w:lvlJc w:val="left"/>
      <w:pPr>
        <w:ind w:left="3177" w:hanging="360"/>
      </w:pPr>
    </w:lvl>
    <w:lvl w:ilvl="4" w:tplc="04090019" w:tentative="1">
      <w:start w:val="1"/>
      <w:numFmt w:val="lowerLetter"/>
      <w:lvlText w:val="%5."/>
      <w:lvlJc w:val="left"/>
      <w:pPr>
        <w:ind w:left="3897" w:hanging="360"/>
      </w:pPr>
    </w:lvl>
    <w:lvl w:ilvl="5" w:tplc="0409001B" w:tentative="1">
      <w:start w:val="1"/>
      <w:numFmt w:val="lowerRoman"/>
      <w:lvlText w:val="%6."/>
      <w:lvlJc w:val="right"/>
      <w:pPr>
        <w:ind w:left="4617" w:hanging="180"/>
      </w:pPr>
    </w:lvl>
    <w:lvl w:ilvl="6" w:tplc="0409000F" w:tentative="1">
      <w:start w:val="1"/>
      <w:numFmt w:val="decimal"/>
      <w:lvlText w:val="%7."/>
      <w:lvlJc w:val="left"/>
      <w:pPr>
        <w:ind w:left="5337" w:hanging="360"/>
      </w:pPr>
    </w:lvl>
    <w:lvl w:ilvl="7" w:tplc="04090019" w:tentative="1">
      <w:start w:val="1"/>
      <w:numFmt w:val="lowerLetter"/>
      <w:lvlText w:val="%8."/>
      <w:lvlJc w:val="left"/>
      <w:pPr>
        <w:ind w:left="6057" w:hanging="360"/>
      </w:pPr>
    </w:lvl>
    <w:lvl w:ilvl="8" w:tplc="040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35" w15:restartNumberingAfterBreak="0">
    <w:nsid w:val="36924151"/>
    <w:multiLevelType w:val="hybridMultilevel"/>
    <w:tmpl w:val="F5DC8510"/>
    <w:lvl w:ilvl="0" w:tplc="A768C210">
      <w:start w:val="1"/>
      <w:numFmt w:val="bullet"/>
      <w:pStyle w:val="1"/>
      <w:lvlText w:val="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7083654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38F852EC"/>
    <w:multiLevelType w:val="hybridMultilevel"/>
    <w:tmpl w:val="C8ECB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4C59F0"/>
    <w:multiLevelType w:val="multilevel"/>
    <w:tmpl w:val="1F44F7D8"/>
    <w:lvl w:ilvl="0">
      <w:start w:val="4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9D57186"/>
    <w:multiLevelType w:val="multilevel"/>
    <w:tmpl w:val="EA80BB6E"/>
    <w:styleLink w:val="5-4-1"/>
    <w:lvl w:ilvl="0">
      <w:start w:val="1"/>
      <w:numFmt w:val="none"/>
      <w:suff w:val="space"/>
      <w:lvlText w:val="5-4-"/>
      <w:lvlJc w:val="left"/>
      <w:pPr>
        <w:ind w:left="360" w:hanging="360"/>
      </w:pPr>
      <w:rPr>
        <w:rFonts w:cs="Nazanin" w:hint="cs"/>
        <w:bCs w:val="0"/>
        <w:iCs w:val="0"/>
        <w:szCs w:val="28"/>
      </w:rPr>
    </w:lvl>
    <w:lvl w:ilvl="1">
      <w:start w:val="1"/>
      <w:numFmt w:val="none"/>
      <w:suff w:val="spac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5-4-%3-"/>
      <w:lvlJc w:val="left"/>
      <w:pPr>
        <w:ind w:left="1080" w:hanging="360"/>
      </w:pPr>
      <w:rPr>
        <w:rFonts w:cs="Nazanin" w:hint="cs"/>
        <w:bCs w:val="0"/>
        <w:iCs w:val="0"/>
        <w:szCs w:val="2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3B0A3E96"/>
    <w:multiLevelType w:val="hybridMultilevel"/>
    <w:tmpl w:val="01D47A7E"/>
    <w:lvl w:ilvl="0" w:tplc="14DECD42">
      <w:start w:val="1"/>
      <w:numFmt w:val="lowerLetter"/>
      <w:pStyle w:val="IndentChr2"/>
      <w:lvlText w:val="%1)"/>
      <w:lvlJc w:val="left"/>
      <w:pPr>
        <w:tabs>
          <w:tab w:val="num" w:pos="1858"/>
        </w:tabs>
        <w:ind w:left="18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40" w15:restartNumberingAfterBreak="0">
    <w:nsid w:val="3BE03E2A"/>
    <w:multiLevelType w:val="hybridMultilevel"/>
    <w:tmpl w:val="1D768C92"/>
    <w:lvl w:ilvl="0" w:tplc="FFFFFFFF">
      <w:start w:val="1"/>
      <w:numFmt w:val="bullet"/>
      <w:pStyle w:val="Bulleted"/>
      <w:lvlText w:val="-"/>
      <w:lvlJc w:val="left"/>
      <w:pPr>
        <w:tabs>
          <w:tab w:val="num" w:pos="1572"/>
        </w:tabs>
        <w:ind w:left="157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3C8200E1"/>
    <w:multiLevelType w:val="multilevel"/>
    <w:tmpl w:val="EB54BCB6"/>
    <w:lvl w:ilvl="0">
      <w:start w:val="12"/>
      <w:numFmt w:val="decimal"/>
      <w:lvlText w:val="%1"/>
      <w:lvlJc w:val="left"/>
      <w:pPr>
        <w:ind w:left="510" w:hanging="510"/>
      </w:pPr>
      <w:rPr>
        <w:rFonts w:hint="default"/>
        <w:sz w:val="28"/>
      </w:rPr>
    </w:lvl>
    <w:lvl w:ilvl="1">
      <w:start w:val="1"/>
      <w:numFmt w:val="decimal"/>
      <w:lvlText w:val="%2)"/>
      <w:lvlJc w:val="left"/>
      <w:pPr>
        <w:ind w:left="1230" w:hanging="510"/>
      </w:pPr>
      <w:rPr>
        <w:rFonts w:hint="default"/>
        <w:color w:val="auto"/>
        <w:sz w:val="28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  <w:sz w:val="28"/>
      </w:rPr>
    </w:lvl>
  </w:abstractNum>
  <w:abstractNum w:abstractNumId="42" w15:restartNumberingAfterBreak="0">
    <w:nsid w:val="3F8472D8"/>
    <w:multiLevelType w:val="multilevel"/>
    <w:tmpl w:val="45A0A0B2"/>
    <w:lvl w:ilvl="0">
      <w:start w:val="1"/>
      <w:numFmt w:val="decimal"/>
      <w:pStyle w:val="10"/>
      <w:suff w:val="space"/>
      <w:lvlText w:val="%1-"/>
      <w:lvlJc w:val="left"/>
      <w:pPr>
        <w:ind w:left="397" w:hanging="397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FFFF" w:themeColor="background1"/>
        <w:spacing w:val="0"/>
        <w:kern w:val="0"/>
        <w:position w:val="0"/>
        <w:sz w:val="52"/>
        <w:szCs w:val="5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-"/>
      <w:lvlJc w:val="left"/>
      <w:pPr>
        <w:ind w:left="680" w:hanging="397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-%2-%3-"/>
      <w:lvlJc w:val="right"/>
      <w:pPr>
        <w:ind w:left="822" w:hanging="113"/>
      </w:pPr>
      <w:rPr>
        <w:rFonts w:cs="B Nazanin" w:hint="cs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-%2-%3-%4-"/>
      <w:lvlJc w:val="left"/>
      <w:pPr>
        <w:ind w:left="397" w:hanging="397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suff w:val="space"/>
      <w:lvlText w:val="%1-%2-%3-%4-%5"/>
      <w:lvlJc w:val="left"/>
      <w:pPr>
        <w:ind w:left="397" w:hanging="397"/>
      </w:pPr>
      <w:rPr>
        <w:rFonts w:hint="default"/>
        <w:b/>
        <w:bCs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2521588"/>
    <w:multiLevelType w:val="multilevel"/>
    <w:tmpl w:val="7E04B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FFFFFF"/>
        <w:spacing w:val="0"/>
        <w:kern w:val="0"/>
        <w:position w:val="0"/>
        <w:sz w:val="56"/>
        <w:szCs w:val="6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a6"/>
      <w:suff w:val="nothing"/>
      <w:lvlText w:val="%1-%2-"/>
      <w:lvlJc w:val="left"/>
      <w:pPr>
        <w:ind w:left="1559" w:firstLine="0"/>
      </w:pPr>
      <w:rPr>
        <w:rFonts w:ascii="Times New Roman" w:hAnsi="Times New Roman" w:cs="B Zar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suff w:val="space"/>
      <w:lvlText w:val="%1-%2-%3-"/>
      <w:lvlJc w:val="left"/>
      <w:pPr>
        <w:ind w:left="0" w:firstLine="0"/>
      </w:pPr>
      <w:rPr>
        <w:rFonts w:ascii="Times New Roman" w:hAnsi="Times New Roman" w:cs="B Zar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%1-%6"/>
      <w:lvlJc w:val="left"/>
      <w:pPr>
        <w:ind w:left="708" w:firstLine="0"/>
      </w:pPr>
      <w:rPr>
        <w:rFonts w:cs="B Zar" w:hint="cs"/>
        <w:bCs w:val="0"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Zar" w:hint="default"/>
        <w:b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%1-%8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44" w15:restartNumberingAfterBreak="0">
    <w:nsid w:val="42F90C6F"/>
    <w:multiLevelType w:val="hybridMultilevel"/>
    <w:tmpl w:val="6B565B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45616582"/>
    <w:multiLevelType w:val="multilevel"/>
    <w:tmpl w:val="D98C8B6A"/>
    <w:lvl w:ilvl="0">
      <w:start w:val="3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5F229B1"/>
    <w:multiLevelType w:val="hybridMultilevel"/>
    <w:tmpl w:val="D8AE4D4C"/>
    <w:lvl w:ilvl="0" w:tplc="732822A6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090019">
      <w:start w:val="1"/>
      <w:numFmt w:val="decimal"/>
      <w:pStyle w:val="TableCaption"/>
      <w:lvlText w:val="جدول %2-"/>
      <w:lvlJc w:val="left"/>
      <w:pPr>
        <w:tabs>
          <w:tab w:val="num" w:pos="1985"/>
        </w:tabs>
        <w:ind w:left="1134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47" w15:restartNumberingAfterBreak="0">
    <w:nsid w:val="46515719"/>
    <w:multiLevelType w:val="hybridMultilevel"/>
    <w:tmpl w:val="E26843D4"/>
    <w:lvl w:ilvl="0" w:tplc="B2644448">
      <w:start w:val="1"/>
      <w:numFmt w:val="decimal"/>
      <w:pStyle w:val="a7"/>
      <w:lvlText w:val="%1."/>
      <w:lvlJc w:val="left"/>
      <w:pPr>
        <w:ind w:left="1080" w:hanging="360"/>
      </w:pPr>
      <w:rPr>
        <w:rFonts w:cs="B Titr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7025644"/>
    <w:multiLevelType w:val="hybridMultilevel"/>
    <w:tmpl w:val="6A8E4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BD5EC4"/>
    <w:multiLevelType w:val="hybridMultilevel"/>
    <w:tmpl w:val="79A2B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8ED0138"/>
    <w:multiLevelType w:val="hybridMultilevel"/>
    <w:tmpl w:val="E1D41B54"/>
    <w:lvl w:ilvl="0" w:tplc="D3501CDA">
      <w:start w:val="1"/>
      <w:numFmt w:val="decimal"/>
      <w:pStyle w:val="40"/>
      <w:lvlText w:val="%1.1.5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B8C7DE0"/>
    <w:multiLevelType w:val="hybridMultilevel"/>
    <w:tmpl w:val="7B3AF972"/>
    <w:lvl w:ilvl="0" w:tplc="A77CCDF2">
      <w:start w:val="1"/>
      <w:numFmt w:val="decimal"/>
      <w:lvlText w:val="%1-4-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E124B9"/>
    <w:multiLevelType w:val="multilevel"/>
    <w:tmpl w:val="2A8EFAC0"/>
    <w:lvl w:ilvl="0">
      <w:start w:val="8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4DE21FB6"/>
    <w:multiLevelType w:val="hybridMultilevel"/>
    <w:tmpl w:val="840AE238"/>
    <w:lvl w:ilvl="0" w:tplc="34F06A84">
      <w:start w:val="1"/>
      <w:numFmt w:val="decimal"/>
      <w:pStyle w:val="5"/>
      <w:lvlText w:val="%1.1.6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2815CA"/>
    <w:multiLevelType w:val="hybridMultilevel"/>
    <w:tmpl w:val="65A4AB9E"/>
    <w:lvl w:ilvl="0" w:tplc="A19A332C">
      <w:start w:val="1"/>
      <w:numFmt w:val="bullet"/>
      <w:pStyle w:val="List1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5" w15:restartNumberingAfterBreak="0">
    <w:nsid w:val="4EE209EA"/>
    <w:multiLevelType w:val="hybridMultilevel"/>
    <w:tmpl w:val="4DB46E96"/>
    <w:lvl w:ilvl="0" w:tplc="FFFFFFFF">
      <w:start w:val="1"/>
      <w:numFmt w:val="decimal"/>
      <w:pStyle w:val="Endnote"/>
      <w:lvlText w:val="%1-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2A132BE"/>
    <w:multiLevelType w:val="hybridMultilevel"/>
    <w:tmpl w:val="42D4338E"/>
    <w:lvl w:ilvl="0" w:tplc="F254363E">
      <w:start w:val="1"/>
      <w:numFmt w:val="decimal"/>
      <w:lvlText w:val="9-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F6605C"/>
    <w:multiLevelType w:val="multilevel"/>
    <w:tmpl w:val="61580916"/>
    <w:lvl w:ilvl="0">
      <w:start w:val="1"/>
      <w:numFmt w:val="decimal"/>
      <w:pStyle w:val="ListParagraph1"/>
      <w:lvlText w:val="%1-"/>
      <w:lvlJc w:val="left"/>
      <w:pPr>
        <w:ind w:left="720" w:hanging="360"/>
      </w:pPr>
      <w:rPr>
        <w:rFonts w:ascii="Times New Roman" w:hAnsi="Times New Roman" w:cs="Nazanin"/>
        <w:sz w:val="24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30B2569"/>
    <w:multiLevelType w:val="hybridMultilevel"/>
    <w:tmpl w:val="9A229FE8"/>
    <w:lvl w:ilvl="0" w:tplc="95A8B31E">
      <w:start w:val="1"/>
      <w:numFmt w:val="decimal"/>
      <w:pStyle w:val="EndReference"/>
      <w:lvlText w:val="%1-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5281892"/>
    <w:multiLevelType w:val="hybridMultilevel"/>
    <w:tmpl w:val="BA502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163985"/>
    <w:multiLevelType w:val="hybridMultilevel"/>
    <w:tmpl w:val="E2149C8C"/>
    <w:lvl w:ilvl="0" w:tplc="4A74A3D8">
      <w:start w:val="1"/>
      <w:numFmt w:val="decimal"/>
      <w:pStyle w:val="11"/>
      <w:lvlText w:val="%1.1"/>
      <w:lvlJc w:val="left"/>
      <w:pPr>
        <w:ind w:left="100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pStyle w:val="11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1" w15:restartNumberingAfterBreak="0">
    <w:nsid w:val="59E57C37"/>
    <w:multiLevelType w:val="hybridMultilevel"/>
    <w:tmpl w:val="3044FA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5DD216FF"/>
    <w:multiLevelType w:val="hybridMultilevel"/>
    <w:tmpl w:val="602CCFD6"/>
    <w:lvl w:ilvl="0" w:tplc="934413D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Mitr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5F3E26E6"/>
    <w:multiLevelType w:val="hybridMultilevel"/>
    <w:tmpl w:val="2C262570"/>
    <w:lvl w:ilvl="0" w:tplc="9528C3CA">
      <w:start w:val="1"/>
      <w:numFmt w:val="decimal"/>
      <w:pStyle w:val="7"/>
      <w:lvlText w:val="%1.1.7."/>
      <w:lvlJc w:val="left"/>
      <w:pPr>
        <w:ind w:left="1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25" w:hanging="360"/>
      </w:pPr>
    </w:lvl>
    <w:lvl w:ilvl="2" w:tplc="0409001B" w:tentative="1">
      <w:start w:val="1"/>
      <w:numFmt w:val="lowerRoman"/>
      <w:lvlText w:val="%3."/>
      <w:lvlJc w:val="right"/>
      <w:pPr>
        <w:ind w:left="2845" w:hanging="180"/>
      </w:pPr>
    </w:lvl>
    <w:lvl w:ilvl="3" w:tplc="0409000F" w:tentative="1">
      <w:start w:val="1"/>
      <w:numFmt w:val="decimal"/>
      <w:lvlText w:val="%4."/>
      <w:lvlJc w:val="left"/>
      <w:pPr>
        <w:ind w:left="3565" w:hanging="360"/>
      </w:pPr>
    </w:lvl>
    <w:lvl w:ilvl="4" w:tplc="04090019" w:tentative="1">
      <w:start w:val="1"/>
      <w:numFmt w:val="lowerLetter"/>
      <w:lvlText w:val="%5."/>
      <w:lvlJc w:val="left"/>
      <w:pPr>
        <w:ind w:left="4285" w:hanging="360"/>
      </w:pPr>
    </w:lvl>
    <w:lvl w:ilvl="5" w:tplc="0409001B" w:tentative="1">
      <w:start w:val="1"/>
      <w:numFmt w:val="lowerRoman"/>
      <w:lvlText w:val="%6."/>
      <w:lvlJc w:val="right"/>
      <w:pPr>
        <w:ind w:left="5005" w:hanging="180"/>
      </w:pPr>
    </w:lvl>
    <w:lvl w:ilvl="6" w:tplc="0409000F" w:tentative="1">
      <w:start w:val="1"/>
      <w:numFmt w:val="decimal"/>
      <w:lvlText w:val="%7."/>
      <w:lvlJc w:val="left"/>
      <w:pPr>
        <w:ind w:left="5725" w:hanging="360"/>
      </w:pPr>
    </w:lvl>
    <w:lvl w:ilvl="7" w:tplc="04090019" w:tentative="1">
      <w:start w:val="1"/>
      <w:numFmt w:val="lowerLetter"/>
      <w:lvlText w:val="%8."/>
      <w:lvlJc w:val="left"/>
      <w:pPr>
        <w:ind w:left="6445" w:hanging="360"/>
      </w:pPr>
    </w:lvl>
    <w:lvl w:ilvl="8" w:tplc="0409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64" w15:restartNumberingAfterBreak="0">
    <w:nsid w:val="61065E10"/>
    <w:multiLevelType w:val="multilevel"/>
    <w:tmpl w:val="E076AC5C"/>
    <w:lvl w:ilvl="0">
      <w:start w:val="1"/>
      <w:numFmt w:val="decimal"/>
      <w:pStyle w:val="a8"/>
      <w:suff w:val="space"/>
      <w:lvlText w:val="شکل %1-"/>
      <w:lvlJc w:val="left"/>
      <w:pPr>
        <w:ind w:left="48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5580"/>
        </w:tabs>
        <w:ind w:left="52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940"/>
        </w:tabs>
        <w:ind w:left="57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660"/>
        </w:tabs>
        <w:ind w:left="62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380"/>
        </w:tabs>
        <w:ind w:left="67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740"/>
        </w:tabs>
        <w:ind w:left="72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460"/>
        </w:tabs>
        <w:ind w:left="77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80"/>
        </w:tabs>
        <w:ind w:left="82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540"/>
        </w:tabs>
        <w:ind w:left="8820" w:hanging="1440"/>
      </w:pPr>
      <w:rPr>
        <w:rFonts w:hint="default"/>
      </w:rPr>
    </w:lvl>
  </w:abstractNum>
  <w:abstractNum w:abstractNumId="65" w15:restartNumberingAfterBreak="0">
    <w:nsid w:val="62407B5F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6" w15:restartNumberingAfterBreak="0">
    <w:nsid w:val="626D3639"/>
    <w:multiLevelType w:val="hybridMultilevel"/>
    <w:tmpl w:val="9D9A8ECC"/>
    <w:lvl w:ilvl="0" w:tplc="557E4B66">
      <w:start w:val="1"/>
      <w:numFmt w:val="bullet"/>
      <w:pStyle w:val="a9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7" w15:restartNumberingAfterBreak="0">
    <w:nsid w:val="628F509A"/>
    <w:multiLevelType w:val="singleLevel"/>
    <w:tmpl w:val="17E4E90E"/>
    <w:lvl w:ilvl="0">
      <w:start w:val="1"/>
      <w:numFmt w:val="lowerRoman"/>
      <w:pStyle w:val="a-b-c-d"/>
      <w:lvlText w:val="%1."/>
      <w:lvlJc w:val="left"/>
      <w:pPr>
        <w:tabs>
          <w:tab w:val="num" w:pos="1494"/>
        </w:tabs>
        <w:ind w:left="1418" w:right="1418" w:hanging="284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68" w15:restartNumberingAfterBreak="0">
    <w:nsid w:val="62900B7A"/>
    <w:multiLevelType w:val="hybridMultilevel"/>
    <w:tmpl w:val="05FE4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027F97"/>
    <w:multiLevelType w:val="hybridMultilevel"/>
    <w:tmpl w:val="12884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6E40A1E"/>
    <w:multiLevelType w:val="multilevel"/>
    <w:tmpl w:val="7BF00C82"/>
    <w:lvl w:ilvl="0">
      <w:start w:val="1"/>
      <w:numFmt w:val="arabicAbjad"/>
      <w:pStyle w:val="HeadingAppendix"/>
      <w:lvlText w:val="ضميمه %1 -"/>
      <w:lvlJc w:val="left"/>
      <w:pPr>
        <w:tabs>
          <w:tab w:val="num" w:pos="1418"/>
        </w:tabs>
        <w:ind w:left="432" w:hanging="432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907"/>
        </w:tabs>
        <w:ind w:left="576" w:hanging="576"/>
      </w:pPr>
      <w:rPr>
        <w:rFonts w:hint="default"/>
      </w:rPr>
    </w:lvl>
    <w:lvl w:ilvl="2">
      <w:start w:val="1"/>
      <w:numFmt w:val="decimal"/>
      <w:lvlText w:val="%1-%2-%3-"/>
      <w:lvlJc w:val="left"/>
      <w:pPr>
        <w:tabs>
          <w:tab w:val="num" w:pos="1134"/>
        </w:tabs>
        <w:ind w:left="720" w:hanging="720"/>
      </w:pPr>
      <w:rPr>
        <w:rFonts w:hint="default"/>
      </w:rPr>
    </w:lvl>
    <w:lvl w:ilvl="3">
      <w:start w:val="1"/>
      <w:numFmt w:val="decimal"/>
      <w:lvlText w:val="%1-%2-%3-%4-"/>
      <w:lvlJc w:val="left"/>
      <w:pPr>
        <w:tabs>
          <w:tab w:val="num" w:pos="1247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1" w15:restartNumberingAfterBreak="0">
    <w:nsid w:val="67ED43E2"/>
    <w:multiLevelType w:val="hybridMultilevel"/>
    <w:tmpl w:val="A1BC2262"/>
    <w:lvl w:ilvl="0" w:tplc="6F50BE64">
      <w:start w:val="1"/>
      <w:numFmt w:val="decimal"/>
      <w:pStyle w:val="31"/>
      <w:lvlText w:val="%1.3.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872562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3" w15:restartNumberingAfterBreak="0">
    <w:nsid w:val="71AA614D"/>
    <w:multiLevelType w:val="hybridMultilevel"/>
    <w:tmpl w:val="3B4E70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3F131BB"/>
    <w:multiLevelType w:val="hybridMultilevel"/>
    <w:tmpl w:val="20A84D6C"/>
    <w:lvl w:ilvl="0" w:tplc="2AF6A256">
      <w:start w:val="1"/>
      <w:numFmt w:val="decimal"/>
      <w:pStyle w:val="a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Zar" w:hint="default"/>
        <w:b w:val="0"/>
        <w:bCs w:val="0"/>
        <w:i w:val="0"/>
        <w:iCs w:val="0"/>
        <w:sz w:val="24"/>
        <w:szCs w:val="28"/>
      </w:rPr>
    </w:lvl>
    <w:lvl w:ilvl="1" w:tplc="9E9AE408">
      <w:start w:val="1"/>
      <w:numFmt w:val="bullet"/>
      <w:pStyle w:val="Bullet3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i w:val="0"/>
        <w:iCs w:val="0"/>
        <w:color w:val="auto"/>
        <w:sz w:val="24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4485052"/>
    <w:multiLevelType w:val="hybridMultilevel"/>
    <w:tmpl w:val="28F2242C"/>
    <w:lvl w:ilvl="0" w:tplc="C41A8CF8">
      <w:start w:val="1"/>
      <w:numFmt w:val="decimal"/>
      <w:pStyle w:val="50"/>
      <w:lvlText w:val="%1.5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4FB1566"/>
    <w:multiLevelType w:val="hybridMultilevel"/>
    <w:tmpl w:val="1556CA24"/>
    <w:lvl w:ilvl="0" w:tplc="8EACF250">
      <w:start w:val="1"/>
      <w:numFmt w:val="decimal"/>
      <w:pStyle w:val="ChartCaption"/>
      <w:lvlText w:val="نمودار %1­"/>
      <w:lvlJc w:val="left"/>
      <w:pPr>
        <w:tabs>
          <w:tab w:val="num" w:pos="1871"/>
        </w:tabs>
        <w:ind w:left="113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جدولِ %3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3" w:tplc="0409000F">
      <w:start w:val="1"/>
      <w:numFmt w:val="decimal"/>
      <w:lvlText w:val="%4-"/>
      <w:lvlJc w:val="left"/>
      <w:pPr>
        <w:tabs>
          <w:tab w:val="num" w:pos="2804"/>
        </w:tabs>
        <w:ind w:left="2804" w:hanging="284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A0973D9"/>
    <w:multiLevelType w:val="hybridMultilevel"/>
    <w:tmpl w:val="3D68381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pStyle w:val="StyleUCSHeading2NotLatinItalic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7AA012A1"/>
    <w:multiLevelType w:val="hybridMultilevel"/>
    <w:tmpl w:val="A2C017BA"/>
    <w:lvl w:ilvl="0" w:tplc="BB6E0398">
      <w:start w:val="1"/>
      <w:numFmt w:val="bullet"/>
      <w:pStyle w:val="ab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408A489A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BDA2D47"/>
    <w:multiLevelType w:val="hybridMultilevel"/>
    <w:tmpl w:val="77B4AB06"/>
    <w:lvl w:ilvl="0" w:tplc="09BE3D7E">
      <w:start w:val="1"/>
      <w:numFmt w:val="decimal"/>
      <w:pStyle w:val="IndentNum1"/>
      <w:lvlText w:val="%1)"/>
      <w:lvlJc w:val="left"/>
      <w:pPr>
        <w:tabs>
          <w:tab w:val="num" w:pos="794"/>
        </w:tabs>
        <w:ind w:left="1171" w:hanging="737"/>
      </w:pPr>
      <w:rPr>
        <w:rFonts w:hint="default"/>
      </w:rPr>
    </w:lvl>
    <w:lvl w:ilvl="1" w:tplc="83E680BA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E7F43E6C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42D426C6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DC1486AE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646885A4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42F66CCC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4FE448E6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32123226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0" w15:restartNumberingAfterBreak="0">
    <w:nsid w:val="7DCA0176"/>
    <w:multiLevelType w:val="hybridMultilevel"/>
    <w:tmpl w:val="CC5C7492"/>
    <w:lvl w:ilvl="0" w:tplc="F44A7A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7"/>
  </w:num>
  <w:num w:numId="3">
    <w:abstractNumId w:val="70"/>
  </w:num>
  <w:num w:numId="4">
    <w:abstractNumId w:val="2"/>
  </w:num>
  <w:num w:numId="5">
    <w:abstractNumId w:val="57"/>
    <w:lvlOverride w:ilvl="0">
      <w:lvl w:ilvl="0">
        <w:start w:val="1"/>
        <w:numFmt w:val="decimal"/>
        <w:pStyle w:val="ListParagraph1"/>
        <w:lvlText w:val="%1-"/>
        <w:lvlJc w:val="left"/>
        <w:pPr>
          <w:ind w:left="720" w:hanging="360"/>
        </w:pPr>
        <w:rPr>
          <w:rFonts w:ascii="Times New Roman" w:hAnsi="Times New Roman" w:cs="Nazanin"/>
          <w:sz w:val="24"/>
          <w:szCs w:val="28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23"/>
  </w:num>
  <w:num w:numId="7">
    <w:abstractNumId w:val="64"/>
  </w:num>
  <w:num w:numId="8">
    <w:abstractNumId w:val="35"/>
  </w:num>
  <w:num w:numId="9">
    <w:abstractNumId w:val="78"/>
  </w:num>
  <w:num w:numId="10">
    <w:abstractNumId w:val="21"/>
  </w:num>
  <w:num w:numId="11">
    <w:abstractNumId w:val="43"/>
  </w:num>
  <w:num w:numId="12">
    <w:abstractNumId w:val="74"/>
  </w:num>
  <w:num w:numId="13">
    <w:abstractNumId w:val="10"/>
  </w:num>
  <w:num w:numId="14">
    <w:abstractNumId w:val="6"/>
  </w:num>
  <w:num w:numId="15">
    <w:abstractNumId w:val="27"/>
  </w:num>
  <w:num w:numId="16">
    <w:abstractNumId w:val="65"/>
  </w:num>
  <w:num w:numId="17">
    <w:abstractNumId w:val="40"/>
  </w:num>
  <w:num w:numId="18">
    <w:abstractNumId w:val="9"/>
  </w:num>
  <w:num w:numId="19">
    <w:abstractNumId w:val="38"/>
  </w:num>
  <w:num w:numId="20">
    <w:abstractNumId w:val="55"/>
  </w:num>
  <w:num w:numId="21">
    <w:abstractNumId w:val="76"/>
  </w:num>
  <w:num w:numId="22">
    <w:abstractNumId w:val="58"/>
  </w:num>
  <w:num w:numId="23">
    <w:abstractNumId w:val="28"/>
  </w:num>
  <w:num w:numId="24">
    <w:abstractNumId w:val="46"/>
  </w:num>
  <w:num w:numId="25">
    <w:abstractNumId w:val="25"/>
  </w:num>
  <w:num w:numId="26">
    <w:abstractNumId w:val="31"/>
  </w:num>
  <w:num w:numId="27">
    <w:abstractNumId w:val="72"/>
  </w:num>
  <w:num w:numId="28">
    <w:abstractNumId w:val="13"/>
  </w:num>
  <w:num w:numId="29">
    <w:abstractNumId w:val="3"/>
  </w:num>
  <w:num w:numId="30">
    <w:abstractNumId w:val="19"/>
  </w:num>
  <w:num w:numId="31">
    <w:abstractNumId w:val="41"/>
  </w:num>
  <w:num w:numId="32">
    <w:abstractNumId w:val="26"/>
  </w:num>
  <w:num w:numId="33">
    <w:abstractNumId w:val="61"/>
  </w:num>
  <w:num w:numId="34">
    <w:abstractNumId w:val="24"/>
  </w:num>
  <w:num w:numId="35">
    <w:abstractNumId w:val="66"/>
  </w:num>
  <w:num w:numId="36">
    <w:abstractNumId w:val="36"/>
  </w:num>
  <w:num w:numId="37">
    <w:abstractNumId w:val="33"/>
  </w:num>
  <w:num w:numId="38">
    <w:abstractNumId w:val="54"/>
  </w:num>
  <w:num w:numId="39">
    <w:abstractNumId w:val="18"/>
  </w:num>
  <w:num w:numId="40">
    <w:abstractNumId w:val="5"/>
  </w:num>
  <w:num w:numId="41">
    <w:abstractNumId w:val="67"/>
  </w:num>
  <w:num w:numId="42">
    <w:abstractNumId w:val="7"/>
  </w:num>
  <w:num w:numId="43">
    <w:abstractNumId w:val="79"/>
  </w:num>
  <w:num w:numId="44">
    <w:abstractNumId w:val="39"/>
  </w:num>
  <w:num w:numId="45">
    <w:abstractNumId w:val="30"/>
  </w:num>
  <w:num w:numId="46">
    <w:abstractNumId w:val="42"/>
  </w:num>
  <w:num w:numId="47">
    <w:abstractNumId w:val="1"/>
  </w:num>
  <w:num w:numId="48">
    <w:abstractNumId w:val="32"/>
  </w:num>
  <w:num w:numId="49">
    <w:abstractNumId w:val="50"/>
  </w:num>
  <w:num w:numId="50">
    <w:abstractNumId w:val="53"/>
  </w:num>
  <w:num w:numId="51">
    <w:abstractNumId w:val="63"/>
  </w:num>
  <w:num w:numId="52">
    <w:abstractNumId w:val="47"/>
  </w:num>
  <w:num w:numId="53">
    <w:abstractNumId w:val="34"/>
  </w:num>
  <w:num w:numId="54">
    <w:abstractNumId w:val="75"/>
  </w:num>
  <w:num w:numId="55">
    <w:abstractNumId w:val="60"/>
  </w:num>
  <w:num w:numId="56">
    <w:abstractNumId w:val="12"/>
  </w:num>
  <w:num w:numId="57">
    <w:abstractNumId w:val="71"/>
  </w:num>
  <w:num w:numId="58">
    <w:abstractNumId w:val="14"/>
  </w:num>
  <w:num w:numId="59">
    <w:abstractNumId w:val="49"/>
  </w:num>
  <w:num w:numId="60">
    <w:abstractNumId w:val="73"/>
  </w:num>
  <w:num w:numId="61">
    <w:abstractNumId w:val="62"/>
  </w:num>
  <w:num w:numId="62">
    <w:abstractNumId w:val="29"/>
  </w:num>
  <w:num w:numId="63">
    <w:abstractNumId w:val="56"/>
  </w:num>
  <w:num w:numId="64">
    <w:abstractNumId w:val="15"/>
  </w:num>
  <w:num w:numId="65">
    <w:abstractNumId w:val="4"/>
  </w:num>
  <w:num w:numId="66">
    <w:abstractNumId w:val="20"/>
  </w:num>
  <w:num w:numId="67">
    <w:abstractNumId w:val="48"/>
  </w:num>
  <w:num w:numId="68">
    <w:abstractNumId w:val="59"/>
  </w:num>
  <w:num w:numId="69">
    <w:abstractNumId w:val="69"/>
  </w:num>
  <w:num w:numId="70">
    <w:abstractNumId w:val="68"/>
  </w:num>
  <w:num w:numId="71">
    <w:abstractNumId w:val="8"/>
  </w:num>
  <w:num w:numId="72">
    <w:abstractNumId w:val="80"/>
  </w:num>
  <w:num w:numId="73">
    <w:abstractNumId w:val="11"/>
  </w:num>
  <w:num w:numId="74">
    <w:abstractNumId w:val="45"/>
  </w:num>
  <w:num w:numId="75">
    <w:abstractNumId w:val="37"/>
  </w:num>
  <w:num w:numId="76">
    <w:abstractNumId w:val="17"/>
  </w:num>
  <w:num w:numId="77">
    <w:abstractNumId w:val="22"/>
  </w:num>
  <w:num w:numId="78">
    <w:abstractNumId w:val="52"/>
  </w:num>
  <w:num w:numId="79">
    <w:abstractNumId w:val="44"/>
  </w:num>
  <w:num w:numId="80">
    <w:abstractNumId w:val="0"/>
  </w:num>
  <w:num w:numId="81">
    <w:abstractNumId w:val="5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86F"/>
    <w:rsid w:val="0000012A"/>
    <w:rsid w:val="0000049E"/>
    <w:rsid w:val="000007D1"/>
    <w:rsid w:val="000008D8"/>
    <w:rsid w:val="00000D01"/>
    <w:rsid w:val="0000106C"/>
    <w:rsid w:val="000011FF"/>
    <w:rsid w:val="00001717"/>
    <w:rsid w:val="000017BF"/>
    <w:rsid w:val="00001AC4"/>
    <w:rsid w:val="00001F09"/>
    <w:rsid w:val="00002161"/>
    <w:rsid w:val="00002286"/>
    <w:rsid w:val="00002470"/>
    <w:rsid w:val="000024AF"/>
    <w:rsid w:val="00002670"/>
    <w:rsid w:val="00002CD6"/>
    <w:rsid w:val="00002FA5"/>
    <w:rsid w:val="000036F3"/>
    <w:rsid w:val="00004014"/>
    <w:rsid w:val="000043F6"/>
    <w:rsid w:val="0000448A"/>
    <w:rsid w:val="000045EC"/>
    <w:rsid w:val="00004858"/>
    <w:rsid w:val="00004867"/>
    <w:rsid w:val="00004D39"/>
    <w:rsid w:val="00004E9B"/>
    <w:rsid w:val="00005771"/>
    <w:rsid w:val="00005904"/>
    <w:rsid w:val="00005D57"/>
    <w:rsid w:val="00005DF0"/>
    <w:rsid w:val="00006459"/>
    <w:rsid w:val="00006C04"/>
    <w:rsid w:val="00006F69"/>
    <w:rsid w:val="00007083"/>
    <w:rsid w:val="00007225"/>
    <w:rsid w:val="00007526"/>
    <w:rsid w:val="000079D0"/>
    <w:rsid w:val="00007C90"/>
    <w:rsid w:val="000104B4"/>
    <w:rsid w:val="00010C3B"/>
    <w:rsid w:val="00010E07"/>
    <w:rsid w:val="000112CF"/>
    <w:rsid w:val="00011508"/>
    <w:rsid w:val="000115BD"/>
    <w:rsid w:val="00011EB0"/>
    <w:rsid w:val="000125F7"/>
    <w:rsid w:val="000128A5"/>
    <w:rsid w:val="000138E3"/>
    <w:rsid w:val="00013D0F"/>
    <w:rsid w:val="00013EDC"/>
    <w:rsid w:val="00014A29"/>
    <w:rsid w:val="00014D73"/>
    <w:rsid w:val="0001530F"/>
    <w:rsid w:val="000155C5"/>
    <w:rsid w:val="000155F6"/>
    <w:rsid w:val="00015CF2"/>
    <w:rsid w:val="00015D0E"/>
    <w:rsid w:val="00015DFB"/>
    <w:rsid w:val="000160DD"/>
    <w:rsid w:val="000161A0"/>
    <w:rsid w:val="000162DA"/>
    <w:rsid w:val="000163A9"/>
    <w:rsid w:val="0001669E"/>
    <w:rsid w:val="00016F2C"/>
    <w:rsid w:val="00016F67"/>
    <w:rsid w:val="0001737B"/>
    <w:rsid w:val="00017CB0"/>
    <w:rsid w:val="00017DDF"/>
    <w:rsid w:val="00017E73"/>
    <w:rsid w:val="000201A5"/>
    <w:rsid w:val="0002031D"/>
    <w:rsid w:val="00020771"/>
    <w:rsid w:val="000208D2"/>
    <w:rsid w:val="000209E0"/>
    <w:rsid w:val="0002140F"/>
    <w:rsid w:val="000215F9"/>
    <w:rsid w:val="00021CFD"/>
    <w:rsid w:val="0002254E"/>
    <w:rsid w:val="00022C2F"/>
    <w:rsid w:val="000231AF"/>
    <w:rsid w:val="00023289"/>
    <w:rsid w:val="00023318"/>
    <w:rsid w:val="0002345F"/>
    <w:rsid w:val="0002386F"/>
    <w:rsid w:val="00023F2C"/>
    <w:rsid w:val="000241C5"/>
    <w:rsid w:val="00024261"/>
    <w:rsid w:val="00024FBB"/>
    <w:rsid w:val="00025C53"/>
    <w:rsid w:val="0002656E"/>
    <w:rsid w:val="00026809"/>
    <w:rsid w:val="000269C3"/>
    <w:rsid w:val="00026B69"/>
    <w:rsid w:val="0002702B"/>
    <w:rsid w:val="0002717D"/>
    <w:rsid w:val="0002718F"/>
    <w:rsid w:val="000275E1"/>
    <w:rsid w:val="00027864"/>
    <w:rsid w:val="00027AAC"/>
    <w:rsid w:val="00027CBF"/>
    <w:rsid w:val="00027CEB"/>
    <w:rsid w:val="00027FE2"/>
    <w:rsid w:val="00030151"/>
    <w:rsid w:val="000301A3"/>
    <w:rsid w:val="0003025B"/>
    <w:rsid w:val="000306C8"/>
    <w:rsid w:val="0003135F"/>
    <w:rsid w:val="00031439"/>
    <w:rsid w:val="00031A70"/>
    <w:rsid w:val="00031C67"/>
    <w:rsid w:val="00031DD6"/>
    <w:rsid w:val="000320BA"/>
    <w:rsid w:val="0003285F"/>
    <w:rsid w:val="00032F7C"/>
    <w:rsid w:val="00033540"/>
    <w:rsid w:val="00033DD1"/>
    <w:rsid w:val="00033EFE"/>
    <w:rsid w:val="000345B5"/>
    <w:rsid w:val="00034943"/>
    <w:rsid w:val="00034B60"/>
    <w:rsid w:val="00034BF6"/>
    <w:rsid w:val="00034C36"/>
    <w:rsid w:val="0003558D"/>
    <w:rsid w:val="00035891"/>
    <w:rsid w:val="00035B72"/>
    <w:rsid w:val="00035F0E"/>
    <w:rsid w:val="00035FF1"/>
    <w:rsid w:val="0003633B"/>
    <w:rsid w:val="0003683B"/>
    <w:rsid w:val="00036A96"/>
    <w:rsid w:val="000370D2"/>
    <w:rsid w:val="00037BBF"/>
    <w:rsid w:val="00037CE8"/>
    <w:rsid w:val="00037ED0"/>
    <w:rsid w:val="00040270"/>
    <w:rsid w:val="00040933"/>
    <w:rsid w:val="00040F18"/>
    <w:rsid w:val="00041372"/>
    <w:rsid w:val="000413BF"/>
    <w:rsid w:val="0004171C"/>
    <w:rsid w:val="00041DF2"/>
    <w:rsid w:val="000420B7"/>
    <w:rsid w:val="00042156"/>
    <w:rsid w:val="0004216C"/>
    <w:rsid w:val="00042865"/>
    <w:rsid w:val="000428F7"/>
    <w:rsid w:val="00042B5A"/>
    <w:rsid w:val="00042C62"/>
    <w:rsid w:val="00042D1D"/>
    <w:rsid w:val="00042F8F"/>
    <w:rsid w:val="00043061"/>
    <w:rsid w:val="00043253"/>
    <w:rsid w:val="0004358C"/>
    <w:rsid w:val="00044079"/>
    <w:rsid w:val="00044A07"/>
    <w:rsid w:val="00044FDB"/>
    <w:rsid w:val="000453C3"/>
    <w:rsid w:val="000454CC"/>
    <w:rsid w:val="00045E55"/>
    <w:rsid w:val="0004615F"/>
    <w:rsid w:val="0004679A"/>
    <w:rsid w:val="00046E4F"/>
    <w:rsid w:val="00046F6F"/>
    <w:rsid w:val="00046F9B"/>
    <w:rsid w:val="00047194"/>
    <w:rsid w:val="00047D3F"/>
    <w:rsid w:val="00047E0D"/>
    <w:rsid w:val="00050054"/>
    <w:rsid w:val="0005052E"/>
    <w:rsid w:val="00050A30"/>
    <w:rsid w:val="00051121"/>
    <w:rsid w:val="000513D0"/>
    <w:rsid w:val="0005162D"/>
    <w:rsid w:val="00051738"/>
    <w:rsid w:val="00051E8C"/>
    <w:rsid w:val="00052397"/>
    <w:rsid w:val="0005240F"/>
    <w:rsid w:val="000526B7"/>
    <w:rsid w:val="00053677"/>
    <w:rsid w:val="00053C50"/>
    <w:rsid w:val="00053DD9"/>
    <w:rsid w:val="00054839"/>
    <w:rsid w:val="00054A6D"/>
    <w:rsid w:val="00054CBD"/>
    <w:rsid w:val="00055165"/>
    <w:rsid w:val="00055331"/>
    <w:rsid w:val="000554CB"/>
    <w:rsid w:val="0005565A"/>
    <w:rsid w:val="00055AEE"/>
    <w:rsid w:val="00056365"/>
    <w:rsid w:val="000563F9"/>
    <w:rsid w:val="000566C0"/>
    <w:rsid w:val="000567B9"/>
    <w:rsid w:val="00056B04"/>
    <w:rsid w:val="00056E2D"/>
    <w:rsid w:val="00057223"/>
    <w:rsid w:val="0005723D"/>
    <w:rsid w:val="00057262"/>
    <w:rsid w:val="00057AA6"/>
    <w:rsid w:val="00057D08"/>
    <w:rsid w:val="00057EA8"/>
    <w:rsid w:val="000603C1"/>
    <w:rsid w:val="0006074A"/>
    <w:rsid w:val="000608A4"/>
    <w:rsid w:val="00060B63"/>
    <w:rsid w:val="00060B76"/>
    <w:rsid w:val="0006143B"/>
    <w:rsid w:val="00062AB5"/>
    <w:rsid w:val="00062B94"/>
    <w:rsid w:val="00062EE6"/>
    <w:rsid w:val="00063156"/>
    <w:rsid w:val="00063E72"/>
    <w:rsid w:val="00063F34"/>
    <w:rsid w:val="000652E4"/>
    <w:rsid w:val="000653B5"/>
    <w:rsid w:val="00065A72"/>
    <w:rsid w:val="00065D5B"/>
    <w:rsid w:val="000661B3"/>
    <w:rsid w:val="00066325"/>
    <w:rsid w:val="0006643F"/>
    <w:rsid w:val="00066F99"/>
    <w:rsid w:val="000674F2"/>
    <w:rsid w:val="00067851"/>
    <w:rsid w:val="00067B99"/>
    <w:rsid w:val="000704D9"/>
    <w:rsid w:val="00071035"/>
    <w:rsid w:val="0007107D"/>
    <w:rsid w:val="00071287"/>
    <w:rsid w:val="00071657"/>
    <w:rsid w:val="00071A59"/>
    <w:rsid w:val="00071BFF"/>
    <w:rsid w:val="000723D1"/>
    <w:rsid w:val="00073802"/>
    <w:rsid w:val="0007385A"/>
    <w:rsid w:val="0007394C"/>
    <w:rsid w:val="00073B9F"/>
    <w:rsid w:val="0007475E"/>
    <w:rsid w:val="00074A5C"/>
    <w:rsid w:val="000753D4"/>
    <w:rsid w:val="000754AC"/>
    <w:rsid w:val="000757B3"/>
    <w:rsid w:val="00075B57"/>
    <w:rsid w:val="00076684"/>
    <w:rsid w:val="00076950"/>
    <w:rsid w:val="0007738A"/>
    <w:rsid w:val="000775C0"/>
    <w:rsid w:val="00077770"/>
    <w:rsid w:val="00080000"/>
    <w:rsid w:val="000804C6"/>
    <w:rsid w:val="00080DEB"/>
    <w:rsid w:val="00081532"/>
    <w:rsid w:val="00081614"/>
    <w:rsid w:val="00081693"/>
    <w:rsid w:val="00081715"/>
    <w:rsid w:val="00082073"/>
    <w:rsid w:val="0008218C"/>
    <w:rsid w:val="00082308"/>
    <w:rsid w:val="000826E5"/>
    <w:rsid w:val="00082D6C"/>
    <w:rsid w:val="0008364A"/>
    <w:rsid w:val="000839F1"/>
    <w:rsid w:val="00083BAB"/>
    <w:rsid w:val="00083F8B"/>
    <w:rsid w:val="0008417F"/>
    <w:rsid w:val="00084274"/>
    <w:rsid w:val="00084441"/>
    <w:rsid w:val="00084D43"/>
    <w:rsid w:val="000855A6"/>
    <w:rsid w:val="0008569A"/>
    <w:rsid w:val="0008584A"/>
    <w:rsid w:val="00085FA2"/>
    <w:rsid w:val="00086A1D"/>
    <w:rsid w:val="00087106"/>
    <w:rsid w:val="00090213"/>
    <w:rsid w:val="00090232"/>
    <w:rsid w:val="000909DD"/>
    <w:rsid w:val="00090DF9"/>
    <w:rsid w:val="00090F34"/>
    <w:rsid w:val="000913C6"/>
    <w:rsid w:val="00091713"/>
    <w:rsid w:val="00091903"/>
    <w:rsid w:val="00091B3F"/>
    <w:rsid w:val="00091C8A"/>
    <w:rsid w:val="00092112"/>
    <w:rsid w:val="000929D7"/>
    <w:rsid w:val="00092C73"/>
    <w:rsid w:val="000933C8"/>
    <w:rsid w:val="00093A5B"/>
    <w:rsid w:val="00093B11"/>
    <w:rsid w:val="00093E18"/>
    <w:rsid w:val="000944AB"/>
    <w:rsid w:val="00094626"/>
    <w:rsid w:val="0009566C"/>
    <w:rsid w:val="0009651D"/>
    <w:rsid w:val="00096B4B"/>
    <w:rsid w:val="00097868"/>
    <w:rsid w:val="00097B17"/>
    <w:rsid w:val="00097FF7"/>
    <w:rsid w:val="000A045B"/>
    <w:rsid w:val="000A05C5"/>
    <w:rsid w:val="000A05D7"/>
    <w:rsid w:val="000A0871"/>
    <w:rsid w:val="000A09E5"/>
    <w:rsid w:val="000A0EB1"/>
    <w:rsid w:val="000A101F"/>
    <w:rsid w:val="000A15A4"/>
    <w:rsid w:val="000A1604"/>
    <w:rsid w:val="000A1E1E"/>
    <w:rsid w:val="000A1E3A"/>
    <w:rsid w:val="000A2810"/>
    <w:rsid w:val="000A2ACA"/>
    <w:rsid w:val="000A2EFB"/>
    <w:rsid w:val="000A30B9"/>
    <w:rsid w:val="000A3125"/>
    <w:rsid w:val="000A3507"/>
    <w:rsid w:val="000A36C6"/>
    <w:rsid w:val="000A3E65"/>
    <w:rsid w:val="000A3F6F"/>
    <w:rsid w:val="000A43C4"/>
    <w:rsid w:val="000A45CA"/>
    <w:rsid w:val="000A4F78"/>
    <w:rsid w:val="000A5556"/>
    <w:rsid w:val="000A63B6"/>
    <w:rsid w:val="000A733F"/>
    <w:rsid w:val="000A7363"/>
    <w:rsid w:val="000A7407"/>
    <w:rsid w:val="000A7484"/>
    <w:rsid w:val="000A7F52"/>
    <w:rsid w:val="000B0011"/>
    <w:rsid w:val="000B02C1"/>
    <w:rsid w:val="000B0FC0"/>
    <w:rsid w:val="000B132E"/>
    <w:rsid w:val="000B14EF"/>
    <w:rsid w:val="000B179E"/>
    <w:rsid w:val="000B1EF4"/>
    <w:rsid w:val="000B29CD"/>
    <w:rsid w:val="000B2ACD"/>
    <w:rsid w:val="000B3992"/>
    <w:rsid w:val="000B3CC0"/>
    <w:rsid w:val="000B4069"/>
    <w:rsid w:val="000B40F6"/>
    <w:rsid w:val="000B45D9"/>
    <w:rsid w:val="000B4F9C"/>
    <w:rsid w:val="000B5501"/>
    <w:rsid w:val="000B5994"/>
    <w:rsid w:val="000B5AD0"/>
    <w:rsid w:val="000B5BF9"/>
    <w:rsid w:val="000B5C4B"/>
    <w:rsid w:val="000B5DA1"/>
    <w:rsid w:val="000B66B7"/>
    <w:rsid w:val="000B6DD7"/>
    <w:rsid w:val="000B71D7"/>
    <w:rsid w:val="000B7436"/>
    <w:rsid w:val="000B7930"/>
    <w:rsid w:val="000C0031"/>
    <w:rsid w:val="000C05A7"/>
    <w:rsid w:val="000C0F91"/>
    <w:rsid w:val="000C1207"/>
    <w:rsid w:val="000C14E6"/>
    <w:rsid w:val="000C17E7"/>
    <w:rsid w:val="000C1C3C"/>
    <w:rsid w:val="000C1CC0"/>
    <w:rsid w:val="000C1F78"/>
    <w:rsid w:val="000C24E6"/>
    <w:rsid w:val="000C3461"/>
    <w:rsid w:val="000C356A"/>
    <w:rsid w:val="000C3CEE"/>
    <w:rsid w:val="000C424F"/>
    <w:rsid w:val="000C448E"/>
    <w:rsid w:val="000C4875"/>
    <w:rsid w:val="000C4D8A"/>
    <w:rsid w:val="000C5627"/>
    <w:rsid w:val="000C5AAD"/>
    <w:rsid w:val="000C5AC2"/>
    <w:rsid w:val="000C5AE0"/>
    <w:rsid w:val="000C5CB8"/>
    <w:rsid w:val="000C5FC0"/>
    <w:rsid w:val="000C61DE"/>
    <w:rsid w:val="000C68B2"/>
    <w:rsid w:val="000C6A8A"/>
    <w:rsid w:val="000C6ACB"/>
    <w:rsid w:val="000C7010"/>
    <w:rsid w:val="000C7236"/>
    <w:rsid w:val="000D03C1"/>
    <w:rsid w:val="000D062D"/>
    <w:rsid w:val="000D0E87"/>
    <w:rsid w:val="000D1535"/>
    <w:rsid w:val="000D159A"/>
    <w:rsid w:val="000D15C8"/>
    <w:rsid w:val="000D2836"/>
    <w:rsid w:val="000D2CD3"/>
    <w:rsid w:val="000D2EEB"/>
    <w:rsid w:val="000D306D"/>
    <w:rsid w:val="000D3115"/>
    <w:rsid w:val="000D339E"/>
    <w:rsid w:val="000D3AA5"/>
    <w:rsid w:val="000D3CF6"/>
    <w:rsid w:val="000D3D26"/>
    <w:rsid w:val="000D403F"/>
    <w:rsid w:val="000D42A5"/>
    <w:rsid w:val="000D442D"/>
    <w:rsid w:val="000D4873"/>
    <w:rsid w:val="000D5238"/>
    <w:rsid w:val="000D5533"/>
    <w:rsid w:val="000D57AF"/>
    <w:rsid w:val="000D5C52"/>
    <w:rsid w:val="000D5E65"/>
    <w:rsid w:val="000D5F9C"/>
    <w:rsid w:val="000D6844"/>
    <w:rsid w:val="000D6E17"/>
    <w:rsid w:val="000D7479"/>
    <w:rsid w:val="000D768F"/>
    <w:rsid w:val="000D791C"/>
    <w:rsid w:val="000D7A71"/>
    <w:rsid w:val="000D7C3A"/>
    <w:rsid w:val="000D7F01"/>
    <w:rsid w:val="000E0926"/>
    <w:rsid w:val="000E104C"/>
    <w:rsid w:val="000E1249"/>
    <w:rsid w:val="000E132C"/>
    <w:rsid w:val="000E1F7D"/>
    <w:rsid w:val="000E1FCF"/>
    <w:rsid w:val="000E28CF"/>
    <w:rsid w:val="000E2C16"/>
    <w:rsid w:val="000E354C"/>
    <w:rsid w:val="000E35FE"/>
    <w:rsid w:val="000E485F"/>
    <w:rsid w:val="000E4E75"/>
    <w:rsid w:val="000E4FA9"/>
    <w:rsid w:val="000E52CA"/>
    <w:rsid w:val="000E52DF"/>
    <w:rsid w:val="000E59CD"/>
    <w:rsid w:val="000E5F8A"/>
    <w:rsid w:val="000E613F"/>
    <w:rsid w:val="000E6532"/>
    <w:rsid w:val="000E66D0"/>
    <w:rsid w:val="000E6F40"/>
    <w:rsid w:val="000F00E7"/>
    <w:rsid w:val="000F03E5"/>
    <w:rsid w:val="000F0494"/>
    <w:rsid w:val="000F0C1A"/>
    <w:rsid w:val="000F0EC4"/>
    <w:rsid w:val="000F0EE6"/>
    <w:rsid w:val="000F10D6"/>
    <w:rsid w:val="000F1573"/>
    <w:rsid w:val="000F1DBE"/>
    <w:rsid w:val="000F2A95"/>
    <w:rsid w:val="000F2C23"/>
    <w:rsid w:val="000F2C38"/>
    <w:rsid w:val="000F2DD4"/>
    <w:rsid w:val="000F316A"/>
    <w:rsid w:val="000F3375"/>
    <w:rsid w:val="000F3535"/>
    <w:rsid w:val="000F355F"/>
    <w:rsid w:val="000F3963"/>
    <w:rsid w:val="000F3F2E"/>
    <w:rsid w:val="000F4386"/>
    <w:rsid w:val="000F442A"/>
    <w:rsid w:val="000F4BB0"/>
    <w:rsid w:val="000F52CA"/>
    <w:rsid w:val="000F5433"/>
    <w:rsid w:val="000F5BD2"/>
    <w:rsid w:val="000F5C35"/>
    <w:rsid w:val="000F5CC9"/>
    <w:rsid w:val="000F5F46"/>
    <w:rsid w:val="000F600E"/>
    <w:rsid w:val="000F6880"/>
    <w:rsid w:val="000F6C41"/>
    <w:rsid w:val="000F6D47"/>
    <w:rsid w:val="000F70A5"/>
    <w:rsid w:val="000F780D"/>
    <w:rsid w:val="000F7905"/>
    <w:rsid w:val="000F7FBB"/>
    <w:rsid w:val="001000C4"/>
    <w:rsid w:val="001007CF"/>
    <w:rsid w:val="00100A93"/>
    <w:rsid w:val="00100AD5"/>
    <w:rsid w:val="00100DA9"/>
    <w:rsid w:val="00100E41"/>
    <w:rsid w:val="001020DB"/>
    <w:rsid w:val="001028CA"/>
    <w:rsid w:val="00102A19"/>
    <w:rsid w:val="00102EBB"/>
    <w:rsid w:val="00103BB2"/>
    <w:rsid w:val="00104DAC"/>
    <w:rsid w:val="00105561"/>
    <w:rsid w:val="001057ED"/>
    <w:rsid w:val="00105FB8"/>
    <w:rsid w:val="0010661E"/>
    <w:rsid w:val="00106A2B"/>
    <w:rsid w:val="001070D8"/>
    <w:rsid w:val="00107711"/>
    <w:rsid w:val="00107A32"/>
    <w:rsid w:val="00107C26"/>
    <w:rsid w:val="00110526"/>
    <w:rsid w:val="00110A72"/>
    <w:rsid w:val="00110D16"/>
    <w:rsid w:val="00111059"/>
    <w:rsid w:val="001114AE"/>
    <w:rsid w:val="0011189B"/>
    <w:rsid w:val="00111F38"/>
    <w:rsid w:val="0011287E"/>
    <w:rsid w:val="00112991"/>
    <w:rsid w:val="00112FD5"/>
    <w:rsid w:val="00113359"/>
    <w:rsid w:val="001136D3"/>
    <w:rsid w:val="00114856"/>
    <w:rsid w:val="00114859"/>
    <w:rsid w:val="00115010"/>
    <w:rsid w:val="001152E0"/>
    <w:rsid w:val="001153CB"/>
    <w:rsid w:val="00115A2E"/>
    <w:rsid w:val="00115AE4"/>
    <w:rsid w:val="00115D34"/>
    <w:rsid w:val="001160FF"/>
    <w:rsid w:val="00116807"/>
    <w:rsid w:val="00116994"/>
    <w:rsid w:val="00116A2A"/>
    <w:rsid w:val="00116A9D"/>
    <w:rsid w:val="001173A4"/>
    <w:rsid w:val="001176B5"/>
    <w:rsid w:val="00117726"/>
    <w:rsid w:val="00117DE8"/>
    <w:rsid w:val="001204A6"/>
    <w:rsid w:val="00120621"/>
    <w:rsid w:val="001206F2"/>
    <w:rsid w:val="001208B8"/>
    <w:rsid w:val="00120958"/>
    <w:rsid w:val="00120EF6"/>
    <w:rsid w:val="00120FE7"/>
    <w:rsid w:val="00121A37"/>
    <w:rsid w:val="001227E9"/>
    <w:rsid w:val="00122BDB"/>
    <w:rsid w:val="00122FA2"/>
    <w:rsid w:val="001231FE"/>
    <w:rsid w:val="00123330"/>
    <w:rsid w:val="001233AA"/>
    <w:rsid w:val="00123426"/>
    <w:rsid w:val="00123835"/>
    <w:rsid w:val="0012383B"/>
    <w:rsid w:val="00123866"/>
    <w:rsid w:val="00123D6D"/>
    <w:rsid w:val="00123EFD"/>
    <w:rsid w:val="00124131"/>
    <w:rsid w:val="0012454D"/>
    <w:rsid w:val="0012467F"/>
    <w:rsid w:val="00124C28"/>
    <w:rsid w:val="00124F50"/>
    <w:rsid w:val="0012509E"/>
    <w:rsid w:val="00125202"/>
    <w:rsid w:val="001253CA"/>
    <w:rsid w:val="00125708"/>
    <w:rsid w:val="00125B20"/>
    <w:rsid w:val="00125FCB"/>
    <w:rsid w:val="0012640D"/>
    <w:rsid w:val="0012661D"/>
    <w:rsid w:val="001274E6"/>
    <w:rsid w:val="00127912"/>
    <w:rsid w:val="001279FF"/>
    <w:rsid w:val="00127AF8"/>
    <w:rsid w:val="00127FAD"/>
    <w:rsid w:val="00130506"/>
    <w:rsid w:val="001308FC"/>
    <w:rsid w:val="001311FF"/>
    <w:rsid w:val="00131577"/>
    <w:rsid w:val="0013168A"/>
    <w:rsid w:val="00132302"/>
    <w:rsid w:val="0013257E"/>
    <w:rsid w:val="00132CAF"/>
    <w:rsid w:val="001332B2"/>
    <w:rsid w:val="00133740"/>
    <w:rsid w:val="00133B41"/>
    <w:rsid w:val="00133CFF"/>
    <w:rsid w:val="001344A1"/>
    <w:rsid w:val="00135226"/>
    <w:rsid w:val="0013553C"/>
    <w:rsid w:val="001355AE"/>
    <w:rsid w:val="00135AB4"/>
    <w:rsid w:val="00136681"/>
    <w:rsid w:val="0013727F"/>
    <w:rsid w:val="0013763F"/>
    <w:rsid w:val="00137658"/>
    <w:rsid w:val="00137877"/>
    <w:rsid w:val="00137BFA"/>
    <w:rsid w:val="00137DE7"/>
    <w:rsid w:val="00137E07"/>
    <w:rsid w:val="00140082"/>
    <w:rsid w:val="00140452"/>
    <w:rsid w:val="001405E0"/>
    <w:rsid w:val="001406BA"/>
    <w:rsid w:val="00141188"/>
    <w:rsid w:val="001419F2"/>
    <w:rsid w:val="00141E7D"/>
    <w:rsid w:val="00142AEF"/>
    <w:rsid w:val="001431F8"/>
    <w:rsid w:val="00143311"/>
    <w:rsid w:val="001438A8"/>
    <w:rsid w:val="00143B69"/>
    <w:rsid w:val="001444F8"/>
    <w:rsid w:val="00144B1A"/>
    <w:rsid w:val="00144DF6"/>
    <w:rsid w:val="00145328"/>
    <w:rsid w:val="0014567C"/>
    <w:rsid w:val="00145D99"/>
    <w:rsid w:val="001463BB"/>
    <w:rsid w:val="00146CEA"/>
    <w:rsid w:val="00146FAD"/>
    <w:rsid w:val="00147341"/>
    <w:rsid w:val="00147393"/>
    <w:rsid w:val="00147452"/>
    <w:rsid w:val="00147979"/>
    <w:rsid w:val="00147A15"/>
    <w:rsid w:val="00147D39"/>
    <w:rsid w:val="0015037A"/>
    <w:rsid w:val="00150C94"/>
    <w:rsid w:val="0015152E"/>
    <w:rsid w:val="00151A30"/>
    <w:rsid w:val="00151D15"/>
    <w:rsid w:val="0015200D"/>
    <w:rsid w:val="0015204E"/>
    <w:rsid w:val="00152112"/>
    <w:rsid w:val="001525F3"/>
    <w:rsid w:val="00152683"/>
    <w:rsid w:val="001527BA"/>
    <w:rsid w:val="00152F77"/>
    <w:rsid w:val="00153192"/>
    <w:rsid w:val="001531E7"/>
    <w:rsid w:val="0015354A"/>
    <w:rsid w:val="00153EE6"/>
    <w:rsid w:val="00154C12"/>
    <w:rsid w:val="00154E9B"/>
    <w:rsid w:val="00154FB2"/>
    <w:rsid w:val="0015528D"/>
    <w:rsid w:val="00155B82"/>
    <w:rsid w:val="00155F0D"/>
    <w:rsid w:val="001563A5"/>
    <w:rsid w:val="00156521"/>
    <w:rsid w:val="00156725"/>
    <w:rsid w:val="00156A9E"/>
    <w:rsid w:val="001574A7"/>
    <w:rsid w:val="001575BE"/>
    <w:rsid w:val="00157CF0"/>
    <w:rsid w:val="00160403"/>
    <w:rsid w:val="00160654"/>
    <w:rsid w:val="0016069A"/>
    <w:rsid w:val="00160A45"/>
    <w:rsid w:val="00160B39"/>
    <w:rsid w:val="00160C13"/>
    <w:rsid w:val="00160FEC"/>
    <w:rsid w:val="001611AB"/>
    <w:rsid w:val="00161285"/>
    <w:rsid w:val="001615C1"/>
    <w:rsid w:val="001618F4"/>
    <w:rsid w:val="00161C56"/>
    <w:rsid w:val="00162119"/>
    <w:rsid w:val="0016225A"/>
    <w:rsid w:val="0016283B"/>
    <w:rsid w:val="001628E1"/>
    <w:rsid w:val="0016302F"/>
    <w:rsid w:val="00163165"/>
    <w:rsid w:val="00163319"/>
    <w:rsid w:val="001636DC"/>
    <w:rsid w:val="00163D74"/>
    <w:rsid w:val="00163F82"/>
    <w:rsid w:val="00164064"/>
    <w:rsid w:val="00164884"/>
    <w:rsid w:val="001649FB"/>
    <w:rsid w:val="00164B27"/>
    <w:rsid w:val="00164B2E"/>
    <w:rsid w:val="00164E48"/>
    <w:rsid w:val="00165159"/>
    <w:rsid w:val="00165A10"/>
    <w:rsid w:val="00166118"/>
    <w:rsid w:val="00166D92"/>
    <w:rsid w:val="00167077"/>
    <w:rsid w:val="00167221"/>
    <w:rsid w:val="001673FF"/>
    <w:rsid w:val="0016777C"/>
    <w:rsid w:val="00167A1D"/>
    <w:rsid w:val="001700B1"/>
    <w:rsid w:val="00170107"/>
    <w:rsid w:val="00170320"/>
    <w:rsid w:val="001705D2"/>
    <w:rsid w:val="00170A6F"/>
    <w:rsid w:val="00170BE8"/>
    <w:rsid w:val="00170E33"/>
    <w:rsid w:val="00171C99"/>
    <w:rsid w:val="00172501"/>
    <w:rsid w:val="00172766"/>
    <w:rsid w:val="00172E61"/>
    <w:rsid w:val="00172F78"/>
    <w:rsid w:val="00172FA4"/>
    <w:rsid w:val="0017331A"/>
    <w:rsid w:val="0017392E"/>
    <w:rsid w:val="00173A5C"/>
    <w:rsid w:val="00173CD5"/>
    <w:rsid w:val="00173FE0"/>
    <w:rsid w:val="0017419D"/>
    <w:rsid w:val="001741E3"/>
    <w:rsid w:val="0017452A"/>
    <w:rsid w:val="00174607"/>
    <w:rsid w:val="00174E8E"/>
    <w:rsid w:val="0017518B"/>
    <w:rsid w:val="00175361"/>
    <w:rsid w:val="001754CB"/>
    <w:rsid w:val="001755D9"/>
    <w:rsid w:val="00176461"/>
    <w:rsid w:val="0017668C"/>
    <w:rsid w:val="0017676F"/>
    <w:rsid w:val="0017682C"/>
    <w:rsid w:val="00176A06"/>
    <w:rsid w:val="00177AB0"/>
    <w:rsid w:val="00177D33"/>
    <w:rsid w:val="00180025"/>
    <w:rsid w:val="00180A54"/>
    <w:rsid w:val="00180BA1"/>
    <w:rsid w:val="00181102"/>
    <w:rsid w:val="00181C4C"/>
    <w:rsid w:val="00181F4C"/>
    <w:rsid w:val="00181F8A"/>
    <w:rsid w:val="00182391"/>
    <w:rsid w:val="00182570"/>
    <w:rsid w:val="0018267D"/>
    <w:rsid w:val="00182A6D"/>
    <w:rsid w:val="00182D48"/>
    <w:rsid w:val="00182E4A"/>
    <w:rsid w:val="00182EA8"/>
    <w:rsid w:val="00183822"/>
    <w:rsid w:val="0018398D"/>
    <w:rsid w:val="00183B08"/>
    <w:rsid w:val="00183DF7"/>
    <w:rsid w:val="00183E1E"/>
    <w:rsid w:val="0018413C"/>
    <w:rsid w:val="001847AE"/>
    <w:rsid w:val="00184B79"/>
    <w:rsid w:val="00184BD5"/>
    <w:rsid w:val="00184EF3"/>
    <w:rsid w:val="001850CD"/>
    <w:rsid w:val="00185251"/>
    <w:rsid w:val="00185758"/>
    <w:rsid w:val="00185C63"/>
    <w:rsid w:val="00185F65"/>
    <w:rsid w:val="00185F6D"/>
    <w:rsid w:val="0018631A"/>
    <w:rsid w:val="00186CEA"/>
    <w:rsid w:val="0018717E"/>
    <w:rsid w:val="0018729C"/>
    <w:rsid w:val="00187473"/>
    <w:rsid w:val="001874B4"/>
    <w:rsid w:val="00187534"/>
    <w:rsid w:val="00187552"/>
    <w:rsid w:val="00187A78"/>
    <w:rsid w:val="00187B0D"/>
    <w:rsid w:val="00187E2F"/>
    <w:rsid w:val="00190188"/>
    <w:rsid w:val="00190BA5"/>
    <w:rsid w:val="00190D9D"/>
    <w:rsid w:val="0019107C"/>
    <w:rsid w:val="0019167C"/>
    <w:rsid w:val="0019216F"/>
    <w:rsid w:val="001929B5"/>
    <w:rsid w:val="00192AA7"/>
    <w:rsid w:val="00192C6D"/>
    <w:rsid w:val="00192E34"/>
    <w:rsid w:val="00193D04"/>
    <w:rsid w:val="00194C2F"/>
    <w:rsid w:val="00194E33"/>
    <w:rsid w:val="00194F0B"/>
    <w:rsid w:val="0019508A"/>
    <w:rsid w:val="0019527A"/>
    <w:rsid w:val="00195380"/>
    <w:rsid w:val="001958E3"/>
    <w:rsid w:val="00196812"/>
    <w:rsid w:val="00196B9E"/>
    <w:rsid w:val="00196D77"/>
    <w:rsid w:val="00196E69"/>
    <w:rsid w:val="00197A37"/>
    <w:rsid w:val="00197E71"/>
    <w:rsid w:val="001A05AE"/>
    <w:rsid w:val="001A05F8"/>
    <w:rsid w:val="001A0693"/>
    <w:rsid w:val="001A06EB"/>
    <w:rsid w:val="001A0A5F"/>
    <w:rsid w:val="001A0BC9"/>
    <w:rsid w:val="001A0C05"/>
    <w:rsid w:val="001A0ED8"/>
    <w:rsid w:val="001A11A8"/>
    <w:rsid w:val="001A124A"/>
    <w:rsid w:val="001A130E"/>
    <w:rsid w:val="001A1629"/>
    <w:rsid w:val="001A18C8"/>
    <w:rsid w:val="001A1CCF"/>
    <w:rsid w:val="001A1FB9"/>
    <w:rsid w:val="001A226A"/>
    <w:rsid w:val="001A2559"/>
    <w:rsid w:val="001A30A2"/>
    <w:rsid w:val="001A34E5"/>
    <w:rsid w:val="001A3601"/>
    <w:rsid w:val="001A39FB"/>
    <w:rsid w:val="001A3BF4"/>
    <w:rsid w:val="001A463A"/>
    <w:rsid w:val="001A5459"/>
    <w:rsid w:val="001A61AB"/>
    <w:rsid w:val="001A61C7"/>
    <w:rsid w:val="001A628B"/>
    <w:rsid w:val="001A6A0D"/>
    <w:rsid w:val="001A6B34"/>
    <w:rsid w:val="001A7C2B"/>
    <w:rsid w:val="001A7D68"/>
    <w:rsid w:val="001B091D"/>
    <w:rsid w:val="001B0AB4"/>
    <w:rsid w:val="001B1156"/>
    <w:rsid w:val="001B12AC"/>
    <w:rsid w:val="001B195C"/>
    <w:rsid w:val="001B1AFD"/>
    <w:rsid w:val="001B2152"/>
    <w:rsid w:val="001B27B0"/>
    <w:rsid w:val="001B2C55"/>
    <w:rsid w:val="001B2C6A"/>
    <w:rsid w:val="001B303C"/>
    <w:rsid w:val="001B318E"/>
    <w:rsid w:val="001B320B"/>
    <w:rsid w:val="001B3508"/>
    <w:rsid w:val="001B40C1"/>
    <w:rsid w:val="001B40FE"/>
    <w:rsid w:val="001B430C"/>
    <w:rsid w:val="001B4437"/>
    <w:rsid w:val="001B47B2"/>
    <w:rsid w:val="001B4A9E"/>
    <w:rsid w:val="001B4D45"/>
    <w:rsid w:val="001B5282"/>
    <w:rsid w:val="001B5D6E"/>
    <w:rsid w:val="001B6194"/>
    <w:rsid w:val="001B6907"/>
    <w:rsid w:val="001B6B11"/>
    <w:rsid w:val="001B6F84"/>
    <w:rsid w:val="001B7003"/>
    <w:rsid w:val="001B7252"/>
    <w:rsid w:val="001B72C6"/>
    <w:rsid w:val="001B733F"/>
    <w:rsid w:val="001B7689"/>
    <w:rsid w:val="001B79A0"/>
    <w:rsid w:val="001B7A20"/>
    <w:rsid w:val="001B7D2E"/>
    <w:rsid w:val="001C0277"/>
    <w:rsid w:val="001C0D28"/>
    <w:rsid w:val="001C0FBC"/>
    <w:rsid w:val="001C1179"/>
    <w:rsid w:val="001C11A1"/>
    <w:rsid w:val="001C1319"/>
    <w:rsid w:val="001C1F28"/>
    <w:rsid w:val="001C2177"/>
    <w:rsid w:val="001C2367"/>
    <w:rsid w:val="001C2751"/>
    <w:rsid w:val="001C27C9"/>
    <w:rsid w:val="001C28BB"/>
    <w:rsid w:val="001C2A2D"/>
    <w:rsid w:val="001C2AA6"/>
    <w:rsid w:val="001C2E68"/>
    <w:rsid w:val="001C3D16"/>
    <w:rsid w:val="001C3DEB"/>
    <w:rsid w:val="001C3E57"/>
    <w:rsid w:val="001C48F4"/>
    <w:rsid w:val="001C5779"/>
    <w:rsid w:val="001C5C04"/>
    <w:rsid w:val="001C5E88"/>
    <w:rsid w:val="001C5F63"/>
    <w:rsid w:val="001C66B7"/>
    <w:rsid w:val="001C671B"/>
    <w:rsid w:val="001D0D05"/>
    <w:rsid w:val="001D131E"/>
    <w:rsid w:val="001D16BB"/>
    <w:rsid w:val="001D1B88"/>
    <w:rsid w:val="001D223D"/>
    <w:rsid w:val="001D24B6"/>
    <w:rsid w:val="001D35D7"/>
    <w:rsid w:val="001D37F5"/>
    <w:rsid w:val="001D3CD4"/>
    <w:rsid w:val="001D4568"/>
    <w:rsid w:val="001D497E"/>
    <w:rsid w:val="001D51C4"/>
    <w:rsid w:val="001D54A5"/>
    <w:rsid w:val="001D583B"/>
    <w:rsid w:val="001D5876"/>
    <w:rsid w:val="001D5C8D"/>
    <w:rsid w:val="001D5DA3"/>
    <w:rsid w:val="001D60BB"/>
    <w:rsid w:val="001D65AE"/>
    <w:rsid w:val="001D67A3"/>
    <w:rsid w:val="001D69AE"/>
    <w:rsid w:val="001D69C1"/>
    <w:rsid w:val="001D6C23"/>
    <w:rsid w:val="001D6C59"/>
    <w:rsid w:val="001D70F0"/>
    <w:rsid w:val="001E011F"/>
    <w:rsid w:val="001E0198"/>
    <w:rsid w:val="001E0C56"/>
    <w:rsid w:val="001E0EE6"/>
    <w:rsid w:val="001E1189"/>
    <w:rsid w:val="001E14E1"/>
    <w:rsid w:val="001E15C7"/>
    <w:rsid w:val="001E16D3"/>
    <w:rsid w:val="001E189F"/>
    <w:rsid w:val="001E19B2"/>
    <w:rsid w:val="001E19E9"/>
    <w:rsid w:val="001E1AD0"/>
    <w:rsid w:val="001E1BBB"/>
    <w:rsid w:val="001E1E64"/>
    <w:rsid w:val="001E1F9D"/>
    <w:rsid w:val="001E2252"/>
    <w:rsid w:val="001E2402"/>
    <w:rsid w:val="001E2A0B"/>
    <w:rsid w:val="001E2BF4"/>
    <w:rsid w:val="001E2F27"/>
    <w:rsid w:val="001E305E"/>
    <w:rsid w:val="001E30D0"/>
    <w:rsid w:val="001E344D"/>
    <w:rsid w:val="001E3512"/>
    <w:rsid w:val="001E360E"/>
    <w:rsid w:val="001E37CE"/>
    <w:rsid w:val="001E38CC"/>
    <w:rsid w:val="001E3A1F"/>
    <w:rsid w:val="001E3B16"/>
    <w:rsid w:val="001E3B57"/>
    <w:rsid w:val="001E3CC7"/>
    <w:rsid w:val="001E4724"/>
    <w:rsid w:val="001E49ED"/>
    <w:rsid w:val="001E5798"/>
    <w:rsid w:val="001E583C"/>
    <w:rsid w:val="001E5CD3"/>
    <w:rsid w:val="001E6072"/>
    <w:rsid w:val="001E6091"/>
    <w:rsid w:val="001E6442"/>
    <w:rsid w:val="001E7340"/>
    <w:rsid w:val="001E73E3"/>
    <w:rsid w:val="001E7789"/>
    <w:rsid w:val="001E7AD6"/>
    <w:rsid w:val="001F01D8"/>
    <w:rsid w:val="001F07A8"/>
    <w:rsid w:val="001F07C0"/>
    <w:rsid w:val="001F081E"/>
    <w:rsid w:val="001F0A13"/>
    <w:rsid w:val="001F0FAA"/>
    <w:rsid w:val="001F15C2"/>
    <w:rsid w:val="001F174C"/>
    <w:rsid w:val="001F1CA7"/>
    <w:rsid w:val="001F20A0"/>
    <w:rsid w:val="001F2E37"/>
    <w:rsid w:val="001F2FE0"/>
    <w:rsid w:val="001F30BA"/>
    <w:rsid w:val="001F32CE"/>
    <w:rsid w:val="001F32E1"/>
    <w:rsid w:val="001F3AEF"/>
    <w:rsid w:val="001F3D4E"/>
    <w:rsid w:val="001F3EC6"/>
    <w:rsid w:val="001F3ED0"/>
    <w:rsid w:val="001F4075"/>
    <w:rsid w:val="001F4151"/>
    <w:rsid w:val="001F47E6"/>
    <w:rsid w:val="001F5525"/>
    <w:rsid w:val="001F5948"/>
    <w:rsid w:val="001F598C"/>
    <w:rsid w:val="001F6AC2"/>
    <w:rsid w:val="001F6EF3"/>
    <w:rsid w:val="001F72A2"/>
    <w:rsid w:val="001F7358"/>
    <w:rsid w:val="001F7A8D"/>
    <w:rsid w:val="0020044A"/>
    <w:rsid w:val="00200E2F"/>
    <w:rsid w:val="002011A4"/>
    <w:rsid w:val="0020163B"/>
    <w:rsid w:val="00202B25"/>
    <w:rsid w:val="00202D4F"/>
    <w:rsid w:val="0020335B"/>
    <w:rsid w:val="002034C6"/>
    <w:rsid w:val="00203A32"/>
    <w:rsid w:val="00204FB3"/>
    <w:rsid w:val="00205356"/>
    <w:rsid w:val="00205482"/>
    <w:rsid w:val="0020577C"/>
    <w:rsid w:val="00205AFD"/>
    <w:rsid w:val="00205C6D"/>
    <w:rsid w:val="00205F89"/>
    <w:rsid w:val="00205FF1"/>
    <w:rsid w:val="00206098"/>
    <w:rsid w:val="00206131"/>
    <w:rsid w:val="00206E96"/>
    <w:rsid w:val="00207089"/>
    <w:rsid w:val="00207A68"/>
    <w:rsid w:val="00207AC4"/>
    <w:rsid w:val="002100EB"/>
    <w:rsid w:val="00210256"/>
    <w:rsid w:val="00210795"/>
    <w:rsid w:val="002108ED"/>
    <w:rsid w:val="00210973"/>
    <w:rsid w:val="00210F46"/>
    <w:rsid w:val="002113A4"/>
    <w:rsid w:val="00211AA8"/>
    <w:rsid w:val="00211FD5"/>
    <w:rsid w:val="0021265A"/>
    <w:rsid w:val="00212774"/>
    <w:rsid w:val="002127CC"/>
    <w:rsid w:val="00212F98"/>
    <w:rsid w:val="00213029"/>
    <w:rsid w:val="00213061"/>
    <w:rsid w:val="00213C99"/>
    <w:rsid w:val="00213DB3"/>
    <w:rsid w:val="00214081"/>
    <w:rsid w:val="00214523"/>
    <w:rsid w:val="00214759"/>
    <w:rsid w:val="00214874"/>
    <w:rsid w:val="00215035"/>
    <w:rsid w:val="0021558F"/>
    <w:rsid w:val="0021565F"/>
    <w:rsid w:val="002156EE"/>
    <w:rsid w:val="002157AE"/>
    <w:rsid w:val="00216366"/>
    <w:rsid w:val="002165AE"/>
    <w:rsid w:val="00216B49"/>
    <w:rsid w:val="00216BC9"/>
    <w:rsid w:val="002170E2"/>
    <w:rsid w:val="00217831"/>
    <w:rsid w:val="00217A93"/>
    <w:rsid w:val="00217D37"/>
    <w:rsid w:val="00217F75"/>
    <w:rsid w:val="0022004F"/>
    <w:rsid w:val="002201AC"/>
    <w:rsid w:val="002207C4"/>
    <w:rsid w:val="00220ABD"/>
    <w:rsid w:val="00221314"/>
    <w:rsid w:val="00221375"/>
    <w:rsid w:val="002213B7"/>
    <w:rsid w:val="002213E7"/>
    <w:rsid w:val="00221769"/>
    <w:rsid w:val="00221867"/>
    <w:rsid w:val="00221931"/>
    <w:rsid w:val="002219C0"/>
    <w:rsid w:val="00221EF6"/>
    <w:rsid w:val="0022204E"/>
    <w:rsid w:val="002222C4"/>
    <w:rsid w:val="00222556"/>
    <w:rsid w:val="00222C07"/>
    <w:rsid w:val="00222CEA"/>
    <w:rsid w:val="002237D3"/>
    <w:rsid w:val="00223E22"/>
    <w:rsid w:val="002246F5"/>
    <w:rsid w:val="00224AFA"/>
    <w:rsid w:val="00224B87"/>
    <w:rsid w:val="00224E85"/>
    <w:rsid w:val="0022531C"/>
    <w:rsid w:val="002261CC"/>
    <w:rsid w:val="00226230"/>
    <w:rsid w:val="0022651C"/>
    <w:rsid w:val="0022666D"/>
    <w:rsid w:val="00226EB5"/>
    <w:rsid w:val="002276BA"/>
    <w:rsid w:val="00227738"/>
    <w:rsid w:val="002278F6"/>
    <w:rsid w:val="00227C85"/>
    <w:rsid w:val="00230367"/>
    <w:rsid w:val="002303C5"/>
    <w:rsid w:val="00230573"/>
    <w:rsid w:val="002307D8"/>
    <w:rsid w:val="00230F65"/>
    <w:rsid w:val="00231120"/>
    <w:rsid w:val="00231127"/>
    <w:rsid w:val="00231579"/>
    <w:rsid w:val="0023171D"/>
    <w:rsid w:val="00232142"/>
    <w:rsid w:val="002321AE"/>
    <w:rsid w:val="00232526"/>
    <w:rsid w:val="0023252A"/>
    <w:rsid w:val="00232796"/>
    <w:rsid w:val="0023287E"/>
    <w:rsid w:val="002329B6"/>
    <w:rsid w:val="00232B4B"/>
    <w:rsid w:val="00232B80"/>
    <w:rsid w:val="00233185"/>
    <w:rsid w:val="00233CB7"/>
    <w:rsid w:val="00234308"/>
    <w:rsid w:val="00234715"/>
    <w:rsid w:val="0023496C"/>
    <w:rsid w:val="002349B7"/>
    <w:rsid w:val="00234B13"/>
    <w:rsid w:val="00234C5E"/>
    <w:rsid w:val="00234E14"/>
    <w:rsid w:val="00235266"/>
    <w:rsid w:val="002353EB"/>
    <w:rsid w:val="00235673"/>
    <w:rsid w:val="002359D3"/>
    <w:rsid w:val="00235A8C"/>
    <w:rsid w:val="00236862"/>
    <w:rsid w:val="00236C5C"/>
    <w:rsid w:val="00236DD2"/>
    <w:rsid w:val="002374B5"/>
    <w:rsid w:val="00237947"/>
    <w:rsid w:val="0023794B"/>
    <w:rsid w:val="00237A95"/>
    <w:rsid w:val="00237D04"/>
    <w:rsid w:val="002401D3"/>
    <w:rsid w:val="0024053E"/>
    <w:rsid w:val="002409EE"/>
    <w:rsid w:val="00240ABB"/>
    <w:rsid w:val="00241024"/>
    <w:rsid w:val="0024125B"/>
    <w:rsid w:val="0024169B"/>
    <w:rsid w:val="00241FE9"/>
    <w:rsid w:val="002425DF"/>
    <w:rsid w:val="0024377C"/>
    <w:rsid w:val="00243C81"/>
    <w:rsid w:val="00243D9C"/>
    <w:rsid w:val="00243DED"/>
    <w:rsid w:val="00243E83"/>
    <w:rsid w:val="002448BA"/>
    <w:rsid w:val="00244B5A"/>
    <w:rsid w:val="00244F9A"/>
    <w:rsid w:val="00244FAF"/>
    <w:rsid w:val="00245433"/>
    <w:rsid w:val="0024556C"/>
    <w:rsid w:val="00245C9D"/>
    <w:rsid w:val="00245DEB"/>
    <w:rsid w:val="00246432"/>
    <w:rsid w:val="002464E1"/>
    <w:rsid w:val="00246D2C"/>
    <w:rsid w:val="00246ED7"/>
    <w:rsid w:val="0024710D"/>
    <w:rsid w:val="002475D1"/>
    <w:rsid w:val="00247697"/>
    <w:rsid w:val="00247DE9"/>
    <w:rsid w:val="0025052B"/>
    <w:rsid w:val="00250D92"/>
    <w:rsid w:val="0025118A"/>
    <w:rsid w:val="00251347"/>
    <w:rsid w:val="0025184A"/>
    <w:rsid w:val="002518F6"/>
    <w:rsid w:val="002519CC"/>
    <w:rsid w:val="00251A30"/>
    <w:rsid w:val="00251A6D"/>
    <w:rsid w:val="00251E90"/>
    <w:rsid w:val="0025250B"/>
    <w:rsid w:val="002526C2"/>
    <w:rsid w:val="0025284D"/>
    <w:rsid w:val="002529AC"/>
    <w:rsid w:val="00252AE1"/>
    <w:rsid w:val="00253227"/>
    <w:rsid w:val="0025322E"/>
    <w:rsid w:val="00253BF2"/>
    <w:rsid w:val="00253BFA"/>
    <w:rsid w:val="00253D1D"/>
    <w:rsid w:val="00254024"/>
    <w:rsid w:val="00254FCB"/>
    <w:rsid w:val="0025544F"/>
    <w:rsid w:val="00255495"/>
    <w:rsid w:val="0025599C"/>
    <w:rsid w:val="00256450"/>
    <w:rsid w:val="002568C7"/>
    <w:rsid w:val="00256CF3"/>
    <w:rsid w:val="00257386"/>
    <w:rsid w:val="002574C5"/>
    <w:rsid w:val="002575D1"/>
    <w:rsid w:val="00260E3E"/>
    <w:rsid w:val="00260F8F"/>
    <w:rsid w:val="0026110F"/>
    <w:rsid w:val="00261405"/>
    <w:rsid w:val="00261969"/>
    <w:rsid w:val="00261AAD"/>
    <w:rsid w:val="00261D0D"/>
    <w:rsid w:val="00261DD1"/>
    <w:rsid w:val="00261E8C"/>
    <w:rsid w:val="0026242F"/>
    <w:rsid w:val="002628D7"/>
    <w:rsid w:val="00262A35"/>
    <w:rsid w:val="00262D7C"/>
    <w:rsid w:val="00262E94"/>
    <w:rsid w:val="00263147"/>
    <w:rsid w:val="00263495"/>
    <w:rsid w:val="0026404E"/>
    <w:rsid w:val="00264F92"/>
    <w:rsid w:val="00264F94"/>
    <w:rsid w:val="002652B0"/>
    <w:rsid w:val="0026533D"/>
    <w:rsid w:val="002656C3"/>
    <w:rsid w:val="00265850"/>
    <w:rsid w:val="002659BE"/>
    <w:rsid w:val="00265B14"/>
    <w:rsid w:val="00265E02"/>
    <w:rsid w:val="002661BD"/>
    <w:rsid w:val="002663C9"/>
    <w:rsid w:val="002665E9"/>
    <w:rsid w:val="002668CA"/>
    <w:rsid w:val="00267808"/>
    <w:rsid w:val="00267AD1"/>
    <w:rsid w:val="00267C4E"/>
    <w:rsid w:val="002703E3"/>
    <w:rsid w:val="00270516"/>
    <w:rsid w:val="00270B17"/>
    <w:rsid w:val="00270C91"/>
    <w:rsid w:val="00271713"/>
    <w:rsid w:val="002722A0"/>
    <w:rsid w:val="002724A7"/>
    <w:rsid w:val="00272D29"/>
    <w:rsid w:val="002735EA"/>
    <w:rsid w:val="0027366B"/>
    <w:rsid w:val="0027382E"/>
    <w:rsid w:val="00273AD9"/>
    <w:rsid w:val="00274443"/>
    <w:rsid w:val="0027518F"/>
    <w:rsid w:val="00275665"/>
    <w:rsid w:val="00275C33"/>
    <w:rsid w:val="00275D8E"/>
    <w:rsid w:val="00276579"/>
    <w:rsid w:val="002766B4"/>
    <w:rsid w:val="0027686B"/>
    <w:rsid w:val="00276B67"/>
    <w:rsid w:val="00276CB8"/>
    <w:rsid w:val="00277330"/>
    <w:rsid w:val="00277645"/>
    <w:rsid w:val="002776DE"/>
    <w:rsid w:val="002778BE"/>
    <w:rsid w:val="00277B31"/>
    <w:rsid w:val="00277D23"/>
    <w:rsid w:val="0028007C"/>
    <w:rsid w:val="002811E9"/>
    <w:rsid w:val="002814B3"/>
    <w:rsid w:val="00281F59"/>
    <w:rsid w:val="002820C0"/>
    <w:rsid w:val="00282A7C"/>
    <w:rsid w:val="00283315"/>
    <w:rsid w:val="00283AE6"/>
    <w:rsid w:val="00284769"/>
    <w:rsid w:val="002856DD"/>
    <w:rsid w:val="0028595E"/>
    <w:rsid w:val="00285E3A"/>
    <w:rsid w:val="00286571"/>
    <w:rsid w:val="0028660D"/>
    <w:rsid w:val="002867A0"/>
    <w:rsid w:val="00286ADA"/>
    <w:rsid w:val="0028716D"/>
    <w:rsid w:val="0028769D"/>
    <w:rsid w:val="00287CC9"/>
    <w:rsid w:val="00287F2A"/>
    <w:rsid w:val="00290248"/>
    <w:rsid w:val="002902B2"/>
    <w:rsid w:val="00290BBD"/>
    <w:rsid w:val="00292261"/>
    <w:rsid w:val="0029270E"/>
    <w:rsid w:val="00292FF6"/>
    <w:rsid w:val="002933CA"/>
    <w:rsid w:val="0029354F"/>
    <w:rsid w:val="00293AC6"/>
    <w:rsid w:val="002940C3"/>
    <w:rsid w:val="00294316"/>
    <w:rsid w:val="002943D1"/>
    <w:rsid w:val="00294502"/>
    <w:rsid w:val="00294522"/>
    <w:rsid w:val="00294E2D"/>
    <w:rsid w:val="00295DD6"/>
    <w:rsid w:val="00295E17"/>
    <w:rsid w:val="00295FE9"/>
    <w:rsid w:val="002962F3"/>
    <w:rsid w:val="0029711E"/>
    <w:rsid w:val="002976AE"/>
    <w:rsid w:val="00297885"/>
    <w:rsid w:val="002A0416"/>
    <w:rsid w:val="002A07E8"/>
    <w:rsid w:val="002A0948"/>
    <w:rsid w:val="002A1037"/>
    <w:rsid w:val="002A105E"/>
    <w:rsid w:val="002A11EF"/>
    <w:rsid w:val="002A141C"/>
    <w:rsid w:val="002A171A"/>
    <w:rsid w:val="002A232B"/>
    <w:rsid w:val="002A2383"/>
    <w:rsid w:val="002A23C9"/>
    <w:rsid w:val="002A2617"/>
    <w:rsid w:val="002A292F"/>
    <w:rsid w:val="002A2AAD"/>
    <w:rsid w:val="002A2D9B"/>
    <w:rsid w:val="002A2F2F"/>
    <w:rsid w:val="002A38CF"/>
    <w:rsid w:val="002A3935"/>
    <w:rsid w:val="002A3BFA"/>
    <w:rsid w:val="002A3C68"/>
    <w:rsid w:val="002A3F7D"/>
    <w:rsid w:val="002A43A4"/>
    <w:rsid w:val="002A4940"/>
    <w:rsid w:val="002A4DFF"/>
    <w:rsid w:val="002A6ABE"/>
    <w:rsid w:val="002A6FBF"/>
    <w:rsid w:val="002A79D5"/>
    <w:rsid w:val="002A7CE2"/>
    <w:rsid w:val="002A7E4B"/>
    <w:rsid w:val="002B05E4"/>
    <w:rsid w:val="002B063E"/>
    <w:rsid w:val="002B0CE8"/>
    <w:rsid w:val="002B1015"/>
    <w:rsid w:val="002B13D2"/>
    <w:rsid w:val="002B1529"/>
    <w:rsid w:val="002B1E67"/>
    <w:rsid w:val="002B3436"/>
    <w:rsid w:val="002B3693"/>
    <w:rsid w:val="002B3BED"/>
    <w:rsid w:val="002B3C45"/>
    <w:rsid w:val="002B3F1D"/>
    <w:rsid w:val="002B47A3"/>
    <w:rsid w:val="002B47D2"/>
    <w:rsid w:val="002B480B"/>
    <w:rsid w:val="002B5398"/>
    <w:rsid w:val="002B5523"/>
    <w:rsid w:val="002B5911"/>
    <w:rsid w:val="002B5ACE"/>
    <w:rsid w:val="002B6777"/>
    <w:rsid w:val="002B6C09"/>
    <w:rsid w:val="002B7028"/>
    <w:rsid w:val="002B76C0"/>
    <w:rsid w:val="002C03B1"/>
    <w:rsid w:val="002C07F4"/>
    <w:rsid w:val="002C0807"/>
    <w:rsid w:val="002C1565"/>
    <w:rsid w:val="002C1DD4"/>
    <w:rsid w:val="002C2164"/>
    <w:rsid w:val="002C2649"/>
    <w:rsid w:val="002C27BA"/>
    <w:rsid w:val="002C2A60"/>
    <w:rsid w:val="002C2BE5"/>
    <w:rsid w:val="002C31BC"/>
    <w:rsid w:val="002C350D"/>
    <w:rsid w:val="002C396B"/>
    <w:rsid w:val="002C3A53"/>
    <w:rsid w:val="002C3CD1"/>
    <w:rsid w:val="002C4901"/>
    <w:rsid w:val="002C54B2"/>
    <w:rsid w:val="002C565D"/>
    <w:rsid w:val="002C5CCB"/>
    <w:rsid w:val="002C62CC"/>
    <w:rsid w:val="002C68FF"/>
    <w:rsid w:val="002C6FFC"/>
    <w:rsid w:val="002C74C2"/>
    <w:rsid w:val="002C783E"/>
    <w:rsid w:val="002D05EC"/>
    <w:rsid w:val="002D08B3"/>
    <w:rsid w:val="002D1168"/>
    <w:rsid w:val="002D17AC"/>
    <w:rsid w:val="002D1B89"/>
    <w:rsid w:val="002D29C1"/>
    <w:rsid w:val="002D2AE2"/>
    <w:rsid w:val="002D3163"/>
    <w:rsid w:val="002D33F2"/>
    <w:rsid w:val="002D3D6A"/>
    <w:rsid w:val="002D4444"/>
    <w:rsid w:val="002D492A"/>
    <w:rsid w:val="002D4B04"/>
    <w:rsid w:val="002D4B90"/>
    <w:rsid w:val="002D4D2B"/>
    <w:rsid w:val="002D4D61"/>
    <w:rsid w:val="002D4F60"/>
    <w:rsid w:val="002D50C0"/>
    <w:rsid w:val="002D52C2"/>
    <w:rsid w:val="002D5C23"/>
    <w:rsid w:val="002D61CF"/>
    <w:rsid w:val="002D66E5"/>
    <w:rsid w:val="002D67DE"/>
    <w:rsid w:val="002D6B87"/>
    <w:rsid w:val="002D710F"/>
    <w:rsid w:val="002D7C6C"/>
    <w:rsid w:val="002E0077"/>
    <w:rsid w:val="002E05EF"/>
    <w:rsid w:val="002E061F"/>
    <w:rsid w:val="002E0AD2"/>
    <w:rsid w:val="002E1B25"/>
    <w:rsid w:val="002E1C69"/>
    <w:rsid w:val="002E1D24"/>
    <w:rsid w:val="002E1D3B"/>
    <w:rsid w:val="002E25B7"/>
    <w:rsid w:val="002E29AD"/>
    <w:rsid w:val="002E35FF"/>
    <w:rsid w:val="002E372E"/>
    <w:rsid w:val="002E37CB"/>
    <w:rsid w:val="002E391F"/>
    <w:rsid w:val="002E3BFF"/>
    <w:rsid w:val="002E415D"/>
    <w:rsid w:val="002E54D0"/>
    <w:rsid w:val="002E5868"/>
    <w:rsid w:val="002E5DDF"/>
    <w:rsid w:val="002E6023"/>
    <w:rsid w:val="002E653E"/>
    <w:rsid w:val="002E6745"/>
    <w:rsid w:val="002E69F1"/>
    <w:rsid w:val="002E6A6A"/>
    <w:rsid w:val="002E752D"/>
    <w:rsid w:val="002E767E"/>
    <w:rsid w:val="002E7E99"/>
    <w:rsid w:val="002E7F7E"/>
    <w:rsid w:val="002F0016"/>
    <w:rsid w:val="002F0509"/>
    <w:rsid w:val="002F0EB3"/>
    <w:rsid w:val="002F0F4D"/>
    <w:rsid w:val="002F1176"/>
    <w:rsid w:val="002F1191"/>
    <w:rsid w:val="002F1278"/>
    <w:rsid w:val="002F199D"/>
    <w:rsid w:val="002F1C62"/>
    <w:rsid w:val="002F23CF"/>
    <w:rsid w:val="002F24BE"/>
    <w:rsid w:val="002F28B1"/>
    <w:rsid w:val="002F3EAD"/>
    <w:rsid w:val="002F3EEF"/>
    <w:rsid w:val="002F3F73"/>
    <w:rsid w:val="002F4C83"/>
    <w:rsid w:val="002F56A2"/>
    <w:rsid w:val="002F56CE"/>
    <w:rsid w:val="002F5762"/>
    <w:rsid w:val="002F5B1F"/>
    <w:rsid w:val="002F60BC"/>
    <w:rsid w:val="002F6238"/>
    <w:rsid w:val="002F669D"/>
    <w:rsid w:val="002F66D9"/>
    <w:rsid w:val="002F6995"/>
    <w:rsid w:val="002F712A"/>
    <w:rsid w:val="002F7346"/>
    <w:rsid w:val="002F753F"/>
    <w:rsid w:val="002F7AED"/>
    <w:rsid w:val="002F7C8D"/>
    <w:rsid w:val="002F7DAD"/>
    <w:rsid w:val="003000D6"/>
    <w:rsid w:val="003004B6"/>
    <w:rsid w:val="003005DB"/>
    <w:rsid w:val="00300CC0"/>
    <w:rsid w:val="00300D53"/>
    <w:rsid w:val="003011E7"/>
    <w:rsid w:val="00301CF0"/>
    <w:rsid w:val="00302C37"/>
    <w:rsid w:val="00302FBD"/>
    <w:rsid w:val="00303030"/>
    <w:rsid w:val="00303B18"/>
    <w:rsid w:val="00303D09"/>
    <w:rsid w:val="0030402D"/>
    <w:rsid w:val="003046EE"/>
    <w:rsid w:val="00304DA1"/>
    <w:rsid w:val="00304E7F"/>
    <w:rsid w:val="0030537F"/>
    <w:rsid w:val="00305719"/>
    <w:rsid w:val="00305D5D"/>
    <w:rsid w:val="00305ED2"/>
    <w:rsid w:val="00305EDE"/>
    <w:rsid w:val="003060B1"/>
    <w:rsid w:val="0030615D"/>
    <w:rsid w:val="00306A47"/>
    <w:rsid w:val="00306EC2"/>
    <w:rsid w:val="00307C65"/>
    <w:rsid w:val="00307E75"/>
    <w:rsid w:val="003102FA"/>
    <w:rsid w:val="00310D86"/>
    <w:rsid w:val="00311ABA"/>
    <w:rsid w:val="00311AE1"/>
    <w:rsid w:val="0031220D"/>
    <w:rsid w:val="0031248A"/>
    <w:rsid w:val="00313236"/>
    <w:rsid w:val="003147D4"/>
    <w:rsid w:val="00314D9D"/>
    <w:rsid w:val="00314EC2"/>
    <w:rsid w:val="00314ECE"/>
    <w:rsid w:val="003157B4"/>
    <w:rsid w:val="003157C7"/>
    <w:rsid w:val="003165E6"/>
    <w:rsid w:val="00316617"/>
    <w:rsid w:val="00316CDE"/>
    <w:rsid w:val="00317828"/>
    <w:rsid w:val="003200AD"/>
    <w:rsid w:val="00320D25"/>
    <w:rsid w:val="0032108F"/>
    <w:rsid w:val="00321674"/>
    <w:rsid w:val="00321EB4"/>
    <w:rsid w:val="00322070"/>
    <w:rsid w:val="00322715"/>
    <w:rsid w:val="00322A81"/>
    <w:rsid w:val="00322B4F"/>
    <w:rsid w:val="003237CB"/>
    <w:rsid w:val="00323CD0"/>
    <w:rsid w:val="003243E6"/>
    <w:rsid w:val="0032461E"/>
    <w:rsid w:val="00324BFC"/>
    <w:rsid w:val="0032509E"/>
    <w:rsid w:val="0032544A"/>
    <w:rsid w:val="0032573F"/>
    <w:rsid w:val="00325949"/>
    <w:rsid w:val="00326257"/>
    <w:rsid w:val="0032634D"/>
    <w:rsid w:val="00326854"/>
    <w:rsid w:val="00326A70"/>
    <w:rsid w:val="00326ACB"/>
    <w:rsid w:val="00326D9F"/>
    <w:rsid w:val="0032702D"/>
    <w:rsid w:val="0032707D"/>
    <w:rsid w:val="00327367"/>
    <w:rsid w:val="00327382"/>
    <w:rsid w:val="003303C9"/>
    <w:rsid w:val="00330689"/>
    <w:rsid w:val="00330CE0"/>
    <w:rsid w:val="00331504"/>
    <w:rsid w:val="00332038"/>
    <w:rsid w:val="00332236"/>
    <w:rsid w:val="003327D2"/>
    <w:rsid w:val="00332F59"/>
    <w:rsid w:val="0033355B"/>
    <w:rsid w:val="00334396"/>
    <w:rsid w:val="00334B2E"/>
    <w:rsid w:val="00334DEA"/>
    <w:rsid w:val="00334E60"/>
    <w:rsid w:val="00336174"/>
    <w:rsid w:val="0033640F"/>
    <w:rsid w:val="0033673C"/>
    <w:rsid w:val="003369E1"/>
    <w:rsid w:val="00336A3F"/>
    <w:rsid w:val="003372FA"/>
    <w:rsid w:val="00337529"/>
    <w:rsid w:val="0033754E"/>
    <w:rsid w:val="003408A3"/>
    <w:rsid w:val="00340FE3"/>
    <w:rsid w:val="00341141"/>
    <w:rsid w:val="0034134D"/>
    <w:rsid w:val="003413B5"/>
    <w:rsid w:val="00341E8B"/>
    <w:rsid w:val="003423C7"/>
    <w:rsid w:val="00342CD3"/>
    <w:rsid w:val="00342D54"/>
    <w:rsid w:val="00342DB6"/>
    <w:rsid w:val="003433E8"/>
    <w:rsid w:val="00343862"/>
    <w:rsid w:val="00343B32"/>
    <w:rsid w:val="00344728"/>
    <w:rsid w:val="00344E89"/>
    <w:rsid w:val="0034580E"/>
    <w:rsid w:val="0034598C"/>
    <w:rsid w:val="00346482"/>
    <w:rsid w:val="00347058"/>
    <w:rsid w:val="00347410"/>
    <w:rsid w:val="00347972"/>
    <w:rsid w:val="003501F2"/>
    <w:rsid w:val="003502F2"/>
    <w:rsid w:val="00350475"/>
    <w:rsid w:val="003507BA"/>
    <w:rsid w:val="00350E9E"/>
    <w:rsid w:val="003516E8"/>
    <w:rsid w:val="00351CD3"/>
    <w:rsid w:val="00351F41"/>
    <w:rsid w:val="0035273D"/>
    <w:rsid w:val="00352791"/>
    <w:rsid w:val="00352973"/>
    <w:rsid w:val="00352FE5"/>
    <w:rsid w:val="0035330E"/>
    <w:rsid w:val="003533EC"/>
    <w:rsid w:val="0035399B"/>
    <w:rsid w:val="00353A23"/>
    <w:rsid w:val="00353D28"/>
    <w:rsid w:val="00354440"/>
    <w:rsid w:val="00354793"/>
    <w:rsid w:val="003551C6"/>
    <w:rsid w:val="003554CF"/>
    <w:rsid w:val="003559D2"/>
    <w:rsid w:val="00355D5E"/>
    <w:rsid w:val="00356976"/>
    <w:rsid w:val="00356AEB"/>
    <w:rsid w:val="003575C0"/>
    <w:rsid w:val="00357899"/>
    <w:rsid w:val="00357DEB"/>
    <w:rsid w:val="00357E36"/>
    <w:rsid w:val="00357FC4"/>
    <w:rsid w:val="00360919"/>
    <w:rsid w:val="00360B9A"/>
    <w:rsid w:val="00360C32"/>
    <w:rsid w:val="0036119F"/>
    <w:rsid w:val="00361465"/>
    <w:rsid w:val="003620D2"/>
    <w:rsid w:val="003624FE"/>
    <w:rsid w:val="003625BB"/>
    <w:rsid w:val="00362963"/>
    <w:rsid w:val="00362ED3"/>
    <w:rsid w:val="00362FD0"/>
    <w:rsid w:val="00362FE9"/>
    <w:rsid w:val="00364176"/>
    <w:rsid w:val="0036418D"/>
    <w:rsid w:val="003649A2"/>
    <w:rsid w:val="00365229"/>
    <w:rsid w:val="00365432"/>
    <w:rsid w:val="0036573D"/>
    <w:rsid w:val="00365CC9"/>
    <w:rsid w:val="00366943"/>
    <w:rsid w:val="00366CB9"/>
    <w:rsid w:val="0036782B"/>
    <w:rsid w:val="00367EAE"/>
    <w:rsid w:val="003701BA"/>
    <w:rsid w:val="0037036E"/>
    <w:rsid w:val="00370484"/>
    <w:rsid w:val="003708B7"/>
    <w:rsid w:val="003713A2"/>
    <w:rsid w:val="003718A2"/>
    <w:rsid w:val="00372317"/>
    <w:rsid w:val="003723E4"/>
    <w:rsid w:val="00372527"/>
    <w:rsid w:val="003727D0"/>
    <w:rsid w:val="00372979"/>
    <w:rsid w:val="00372996"/>
    <w:rsid w:val="0037306B"/>
    <w:rsid w:val="00373264"/>
    <w:rsid w:val="00373428"/>
    <w:rsid w:val="00373715"/>
    <w:rsid w:val="00373A73"/>
    <w:rsid w:val="00373B43"/>
    <w:rsid w:val="003741DF"/>
    <w:rsid w:val="003744A4"/>
    <w:rsid w:val="00374C5D"/>
    <w:rsid w:val="0037521C"/>
    <w:rsid w:val="0037598F"/>
    <w:rsid w:val="00375A49"/>
    <w:rsid w:val="00375B37"/>
    <w:rsid w:val="00375CEF"/>
    <w:rsid w:val="00375FD4"/>
    <w:rsid w:val="00376D23"/>
    <w:rsid w:val="003805D3"/>
    <w:rsid w:val="00380CC1"/>
    <w:rsid w:val="00380E76"/>
    <w:rsid w:val="00380FE8"/>
    <w:rsid w:val="003812BA"/>
    <w:rsid w:val="0038140B"/>
    <w:rsid w:val="00381499"/>
    <w:rsid w:val="00381E4E"/>
    <w:rsid w:val="00381F85"/>
    <w:rsid w:val="00382002"/>
    <w:rsid w:val="0038226A"/>
    <w:rsid w:val="003824F7"/>
    <w:rsid w:val="00382680"/>
    <w:rsid w:val="003826CB"/>
    <w:rsid w:val="0038327A"/>
    <w:rsid w:val="003838BB"/>
    <w:rsid w:val="003838DA"/>
    <w:rsid w:val="00383F31"/>
    <w:rsid w:val="0038455E"/>
    <w:rsid w:val="00384678"/>
    <w:rsid w:val="00384848"/>
    <w:rsid w:val="00384A25"/>
    <w:rsid w:val="0038516F"/>
    <w:rsid w:val="00385567"/>
    <w:rsid w:val="00385653"/>
    <w:rsid w:val="003856C3"/>
    <w:rsid w:val="00385738"/>
    <w:rsid w:val="003857CA"/>
    <w:rsid w:val="003860B6"/>
    <w:rsid w:val="00386903"/>
    <w:rsid w:val="003869BE"/>
    <w:rsid w:val="00386D6D"/>
    <w:rsid w:val="00386FE3"/>
    <w:rsid w:val="00387309"/>
    <w:rsid w:val="0038762F"/>
    <w:rsid w:val="003876D6"/>
    <w:rsid w:val="003877B2"/>
    <w:rsid w:val="00387E8D"/>
    <w:rsid w:val="00387F14"/>
    <w:rsid w:val="00387FCF"/>
    <w:rsid w:val="00390BF3"/>
    <w:rsid w:val="00390DF3"/>
    <w:rsid w:val="00391926"/>
    <w:rsid w:val="00391EB7"/>
    <w:rsid w:val="00393036"/>
    <w:rsid w:val="003935E1"/>
    <w:rsid w:val="00393CDF"/>
    <w:rsid w:val="00393CFA"/>
    <w:rsid w:val="00393D42"/>
    <w:rsid w:val="00393D56"/>
    <w:rsid w:val="00393F12"/>
    <w:rsid w:val="003940CA"/>
    <w:rsid w:val="00394346"/>
    <w:rsid w:val="00394467"/>
    <w:rsid w:val="00394D2D"/>
    <w:rsid w:val="0039514C"/>
    <w:rsid w:val="0039523D"/>
    <w:rsid w:val="0039544B"/>
    <w:rsid w:val="003956E1"/>
    <w:rsid w:val="00395A68"/>
    <w:rsid w:val="003964A6"/>
    <w:rsid w:val="00396634"/>
    <w:rsid w:val="0039664B"/>
    <w:rsid w:val="0039674E"/>
    <w:rsid w:val="00396760"/>
    <w:rsid w:val="00396AE2"/>
    <w:rsid w:val="00396DA9"/>
    <w:rsid w:val="00397562"/>
    <w:rsid w:val="003977EF"/>
    <w:rsid w:val="003A0256"/>
    <w:rsid w:val="003A052C"/>
    <w:rsid w:val="003A0655"/>
    <w:rsid w:val="003A0FB3"/>
    <w:rsid w:val="003A12F8"/>
    <w:rsid w:val="003A1F54"/>
    <w:rsid w:val="003A2160"/>
    <w:rsid w:val="003A2674"/>
    <w:rsid w:val="003A2737"/>
    <w:rsid w:val="003A27CD"/>
    <w:rsid w:val="003A2E1E"/>
    <w:rsid w:val="003A38E8"/>
    <w:rsid w:val="003A3E6A"/>
    <w:rsid w:val="003A3F66"/>
    <w:rsid w:val="003A45E6"/>
    <w:rsid w:val="003A4BA9"/>
    <w:rsid w:val="003A4CB4"/>
    <w:rsid w:val="003A4E56"/>
    <w:rsid w:val="003A4FD6"/>
    <w:rsid w:val="003A50F3"/>
    <w:rsid w:val="003A513E"/>
    <w:rsid w:val="003A57CB"/>
    <w:rsid w:val="003A5C8C"/>
    <w:rsid w:val="003A5E98"/>
    <w:rsid w:val="003A64B1"/>
    <w:rsid w:val="003A698C"/>
    <w:rsid w:val="003A6C00"/>
    <w:rsid w:val="003A6EA1"/>
    <w:rsid w:val="003A718B"/>
    <w:rsid w:val="003A7530"/>
    <w:rsid w:val="003B0123"/>
    <w:rsid w:val="003B0CA4"/>
    <w:rsid w:val="003B0E24"/>
    <w:rsid w:val="003B1803"/>
    <w:rsid w:val="003B19EF"/>
    <w:rsid w:val="003B1AC8"/>
    <w:rsid w:val="003B1E61"/>
    <w:rsid w:val="003B22F7"/>
    <w:rsid w:val="003B2310"/>
    <w:rsid w:val="003B2356"/>
    <w:rsid w:val="003B2531"/>
    <w:rsid w:val="003B2689"/>
    <w:rsid w:val="003B2DDD"/>
    <w:rsid w:val="003B303F"/>
    <w:rsid w:val="003B3F22"/>
    <w:rsid w:val="003B4A40"/>
    <w:rsid w:val="003B5976"/>
    <w:rsid w:val="003B66FD"/>
    <w:rsid w:val="003B67BB"/>
    <w:rsid w:val="003B6E4F"/>
    <w:rsid w:val="003B715C"/>
    <w:rsid w:val="003B7641"/>
    <w:rsid w:val="003B7906"/>
    <w:rsid w:val="003C0035"/>
    <w:rsid w:val="003C00C5"/>
    <w:rsid w:val="003C016F"/>
    <w:rsid w:val="003C0C2A"/>
    <w:rsid w:val="003C1854"/>
    <w:rsid w:val="003C1DEA"/>
    <w:rsid w:val="003C23CF"/>
    <w:rsid w:val="003C2622"/>
    <w:rsid w:val="003C29E7"/>
    <w:rsid w:val="003C3405"/>
    <w:rsid w:val="003C3AF0"/>
    <w:rsid w:val="003C43FE"/>
    <w:rsid w:val="003C445C"/>
    <w:rsid w:val="003C4E64"/>
    <w:rsid w:val="003C50B6"/>
    <w:rsid w:val="003C5163"/>
    <w:rsid w:val="003C548C"/>
    <w:rsid w:val="003C5754"/>
    <w:rsid w:val="003C5DA4"/>
    <w:rsid w:val="003C5E61"/>
    <w:rsid w:val="003C6038"/>
    <w:rsid w:val="003C62C9"/>
    <w:rsid w:val="003C6567"/>
    <w:rsid w:val="003C68D7"/>
    <w:rsid w:val="003C6B5D"/>
    <w:rsid w:val="003C6C00"/>
    <w:rsid w:val="003C6ED5"/>
    <w:rsid w:val="003C7988"/>
    <w:rsid w:val="003C7C76"/>
    <w:rsid w:val="003C7EA4"/>
    <w:rsid w:val="003C7FCD"/>
    <w:rsid w:val="003D0710"/>
    <w:rsid w:val="003D0BDD"/>
    <w:rsid w:val="003D0C6A"/>
    <w:rsid w:val="003D13F1"/>
    <w:rsid w:val="003D20D2"/>
    <w:rsid w:val="003D2A7A"/>
    <w:rsid w:val="003D31F2"/>
    <w:rsid w:val="003D3248"/>
    <w:rsid w:val="003D372E"/>
    <w:rsid w:val="003D3883"/>
    <w:rsid w:val="003D397D"/>
    <w:rsid w:val="003D3989"/>
    <w:rsid w:val="003D3B9D"/>
    <w:rsid w:val="003D3EDE"/>
    <w:rsid w:val="003D43DE"/>
    <w:rsid w:val="003D447A"/>
    <w:rsid w:val="003D4C19"/>
    <w:rsid w:val="003D4E42"/>
    <w:rsid w:val="003D5555"/>
    <w:rsid w:val="003D58F7"/>
    <w:rsid w:val="003D5980"/>
    <w:rsid w:val="003D5D66"/>
    <w:rsid w:val="003D5E6B"/>
    <w:rsid w:val="003D6B83"/>
    <w:rsid w:val="003D7260"/>
    <w:rsid w:val="003E0B6E"/>
    <w:rsid w:val="003E0C14"/>
    <w:rsid w:val="003E1A2A"/>
    <w:rsid w:val="003E1D1F"/>
    <w:rsid w:val="003E1FA9"/>
    <w:rsid w:val="003E235F"/>
    <w:rsid w:val="003E2871"/>
    <w:rsid w:val="003E30D6"/>
    <w:rsid w:val="003E3255"/>
    <w:rsid w:val="003E37A2"/>
    <w:rsid w:val="003E39B0"/>
    <w:rsid w:val="003E4DF8"/>
    <w:rsid w:val="003E56FE"/>
    <w:rsid w:val="003E5FAD"/>
    <w:rsid w:val="003E6219"/>
    <w:rsid w:val="003E6761"/>
    <w:rsid w:val="003E6CD7"/>
    <w:rsid w:val="003E6D31"/>
    <w:rsid w:val="003E6D61"/>
    <w:rsid w:val="003E75EC"/>
    <w:rsid w:val="003E797A"/>
    <w:rsid w:val="003F0B31"/>
    <w:rsid w:val="003F13DB"/>
    <w:rsid w:val="003F173B"/>
    <w:rsid w:val="003F1A13"/>
    <w:rsid w:val="003F1C7C"/>
    <w:rsid w:val="003F203F"/>
    <w:rsid w:val="003F223D"/>
    <w:rsid w:val="003F252D"/>
    <w:rsid w:val="003F2623"/>
    <w:rsid w:val="003F2D17"/>
    <w:rsid w:val="003F3169"/>
    <w:rsid w:val="003F35B4"/>
    <w:rsid w:val="003F3C5D"/>
    <w:rsid w:val="003F4444"/>
    <w:rsid w:val="003F48CD"/>
    <w:rsid w:val="003F4986"/>
    <w:rsid w:val="003F5199"/>
    <w:rsid w:val="003F545D"/>
    <w:rsid w:val="003F5463"/>
    <w:rsid w:val="003F55B2"/>
    <w:rsid w:val="003F5674"/>
    <w:rsid w:val="003F5CEF"/>
    <w:rsid w:val="003F5F87"/>
    <w:rsid w:val="003F5FBB"/>
    <w:rsid w:val="003F6B51"/>
    <w:rsid w:val="003F6EB6"/>
    <w:rsid w:val="003F72D8"/>
    <w:rsid w:val="003F748F"/>
    <w:rsid w:val="0040004C"/>
    <w:rsid w:val="004006B0"/>
    <w:rsid w:val="0040095C"/>
    <w:rsid w:val="00400CE6"/>
    <w:rsid w:val="004010E4"/>
    <w:rsid w:val="004013C9"/>
    <w:rsid w:val="00401CF4"/>
    <w:rsid w:val="00401D2D"/>
    <w:rsid w:val="00402256"/>
    <w:rsid w:val="00402337"/>
    <w:rsid w:val="004023DB"/>
    <w:rsid w:val="00402635"/>
    <w:rsid w:val="00402761"/>
    <w:rsid w:val="0040324F"/>
    <w:rsid w:val="00403255"/>
    <w:rsid w:val="004036F1"/>
    <w:rsid w:val="00403743"/>
    <w:rsid w:val="00403838"/>
    <w:rsid w:val="00404184"/>
    <w:rsid w:val="004044A8"/>
    <w:rsid w:val="004044E4"/>
    <w:rsid w:val="00404793"/>
    <w:rsid w:val="004049CD"/>
    <w:rsid w:val="00405669"/>
    <w:rsid w:val="00405A0F"/>
    <w:rsid w:val="00405EC3"/>
    <w:rsid w:val="0040635F"/>
    <w:rsid w:val="00406467"/>
    <w:rsid w:val="004065B0"/>
    <w:rsid w:val="00407034"/>
    <w:rsid w:val="00407B45"/>
    <w:rsid w:val="00407CBA"/>
    <w:rsid w:val="00407D87"/>
    <w:rsid w:val="00407E0E"/>
    <w:rsid w:val="00410317"/>
    <w:rsid w:val="00410687"/>
    <w:rsid w:val="00410958"/>
    <w:rsid w:val="00410A72"/>
    <w:rsid w:val="00410B0F"/>
    <w:rsid w:val="00410C92"/>
    <w:rsid w:val="00410F71"/>
    <w:rsid w:val="00411B71"/>
    <w:rsid w:val="00412073"/>
    <w:rsid w:val="004121B8"/>
    <w:rsid w:val="00412629"/>
    <w:rsid w:val="0041347F"/>
    <w:rsid w:val="00413DF7"/>
    <w:rsid w:val="00414652"/>
    <w:rsid w:val="004147FD"/>
    <w:rsid w:val="00416326"/>
    <w:rsid w:val="00416A3D"/>
    <w:rsid w:val="00416CCE"/>
    <w:rsid w:val="00416E93"/>
    <w:rsid w:val="00416FFA"/>
    <w:rsid w:val="00417650"/>
    <w:rsid w:val="004177B4"/>
    <w:rsid w:val="00417F87"/>
    <w:rsid w:val="0042032D"/>
    <w:rsid w:val="00420606"/>
    <w:rsid w:val="004207A6"/>
    <w:rsid w:val="004207E6"/>
    <w:rsid w:val="004208DB"/>
    <w:rsid w:val="00420BA3"/>
    <w:rsid w:val="0042118F"/>
    <w:rsid w:val="0042169D"/>
    <w:rsid w:val="004216E7"/>
    <w:rsid w:val="00421820"/>
    <w:rsid w:val="004219B3"/>
    <w:rsid w:val="00421AA4"/>
    <w:rsid w:val="00421ADD"/>
    <w:rsid w:val="004223A6"/>
    <w:rsid w:val="00422694"/>
    <w:rsid w:val="00422745"/>
    <w:rsid w:val="00422BB6"/>
    <w:rsid w:val="00422DC8"/>
    <w:rsid w:val="004234A2"/>
    <w:rsid w:val="004234E7"/>
    <w:rsid w:val="004238C7"/>
    <w:rsid w:val="00423F75"/>
    <w:rsid w:val="00424486"/>
    <w:rsid w:val="004249BA"/>
    <w:rsid w:val="00424A57"/>
    <w:rsid w:val="0042513C"/>
    <w:rsid w:val="00425182"/>
    <w:rsid w:val="00425183"/>
    <w:rsid w:val="004254D0"/>
    <w:rsid w:val="0042551F"/>
    <w:rsid w:val="0042552F"/>
    <w:rsid w:val="00425A3D"/>
    <w:rsid w:val="00426488"/>
    <w:rsid w:val="0042682B"/>
    <w:rsid w:val="00426AF0"/>
    <w:rsid w:val="00426B95"/>
    <w:rsid w:val="00427991"/>
    <w:rsid w:val="00427BD3"/>
    <w:rsid w:val="00427F5A"/>
    <w:rsid w:val="00430840"/>
    <w:rsid w:val="0043084B"/>
    <w:rsid w:val="00430A32"/>
    <w:rsid w:val="00430E06"/>
    <w:rsid w:val="004318BB"/>
    <w:rsid w:val="00431E3E"/>
    <w:rsid w:val="00431FFF"/>
    <w:rsid w:val="0043253A"/>
    <w:rsid w:val="004327CA"/>
    <w:rsid w:val="00432819"/>
    <w:rsid w:val="00432AD7"/>
    <w:rsid w:val="004330F8"/>
    <w:rsid w:val="00433177"/>
    <w:rsid w:val="004333FB"/>
    <w:rsid w:val="00433AE3"/>
    <w:rsid w:val="00433F19"/>
    <w:rsid w:val="004343CD"/>
    <w:rsid w:val="00434D7D"/>
    <w:rsid w:val="00434DBA"/>
    <w:rsid w:val="0043507E"/>
    <w:rsid w:val="00435562"/>
    <w:rsid w:val="004357BF"/>
    <w:rsid w:val="004358B5"/>
    <w:rsid w:val="004359D0"/>
    <w:rsid w:val="00435ACA"/>
    <w:rsid w:val="0043610F"/>
    <w:rsid w:val="004368C0"/>
    <w:rsid w:val="00436C4D"/>
    <w:rsid w:val="00436E28"/>
    <w:rsid w:val="004373C3"/>
    <w:rsid w:val="004375AE"/>
    <w:rsid w:val="00437625"/>
    <w:rsid w:val="00437D6E"/>
    <w:rsid w:val="00437EB4"/>
    <w:rsid w:val="00440137"/>
    <w:rsid w:val="00440A70"/>
    <w:rsid w:val="00440F8B"/>
    <w:rsid w:val="00441E6B"/>
    <w:rsid w:val="00442588"/>
    <w:rsid w:val="004427EC"/>
    <w:rsid w:val="00442DAE"/>
    <w:rsid w:val="00442FA1"/>
    <w:rsid w:val="0044311A"/>
    <w:rsid w:val="004433EF"/>
    <w:rsid w:val="00443BAD"/>
    <w:rsid w:val="00443F52"/>
    <w:rsid w:val="00443F81"/>
    <w:rsid w:val="0044492F"/>
    <w:rsid w:val="0044493F"/>
    <w:rsid w:val="0044504B"/>
    <w:rsid w:val="0044524F"/>
    <w:rsid w:val="00445D38"/>
    <w:rsid w:val="004471AF"/>
    <w:rsid w:val="0044724B"/>
    <w:rsid w:val="00447259"/>
    <w:rsid w:val="00447570"/>
    <w:rsid w:val="00447D84"/>
    <w:rsid w:val="004506BD"/>
    <w:rsid w:val="004516FD"/>
    <w:rsid w:val="0045179C"/>
    <w:rsid w:val="00451967"/>
    <w:rsid w:val="00451CEF"/>
    <w:rsid w:val="00451CF1"/>
    <w:rsid w:val="004522D0"/>
    <w:rsid w:val="00452B9C"/>
    <w:rsid w:val="00453642"/>
    <w:rsid w:val="00453D35"/>
    <w:rsid w:val="004543F9"/>
    <w:rsid w:val="0045454F"/>
    <w:rsid w:val="00454692"/>
    <w:rsid w:val="00454A3B"/>
    <w:rsid w:val="00454DEC"/>
    <w:rsid w:val="00455025"/>
    <w:rsid w:val="00455737"/>
    <w:rsid w:val="0045609E"/>
    <w:rsid w:val="00456375"/>
    <w:rsid w:val="004567B7"/>
    <w:rsid w:val="00456A4E"/>
    <w:rsid w:val="00456BBA"/>
    <w:rsid w:val="00456BD2"/>
    <w:rsid w:val="00456C0B"/>
    <w:rsid w:val="00456D1D"/>
    <w:rsid w:val="004572D3"/>
    <w:rsid w:val="00457320"/>
    <w:rsid w:val="004574C2"/>
    <w:rsid w:val="004575FA"/>
    <w:rsid w:val="0045779E"/>
    <w:rsid w:val="00457E5D"/>
    <w:rsid w:val="00460049"/>
    <w:rsid w:val="004601BE"/>
    <w:rsid w:val="004607C3"/>
    <w:rsid w:val="004608F8"/>
    <w:rsid w:val="00460B2F"/>
    <w:rsid w:val="00460B46"/>
    <w:rsid w:val="004610DD"/>
    <w:rsid w:val="00461392"/>
    <w:rsid w:val="00461D2C"/>
    <w:rsid w:val="004627FB"/>
    <w:rsid w:val="00462B9D"/>
    <w:rsid w:val="00462D5D"/>
    <w:rsid w:val="00462E55"/>
    <w:rsid w:val="00462E96"/>
    <w:rsid w:val="00462EBF"/>
    <w:rsid w:val="0046301D"/>
    <w:rsid w:val="00463B7E"/>
    <w:rsid w:val="00463D43"/>
    <w:rsid w:val="0046410F"/>
    <w:rsid w:val="0046486C"/>
    <w:rsid w:val="00464C0D"/>
    <w:rsid w:val="00465004"/>
    <w:rsid w:val="004652F3"/>
    <w:rsid w:val="00465471"/>
    <w:rsid w:val="004656F8"/>
    <w:rsid w:val="00465EC8"/>
    <w:rsid w:val="00465F7D"/>
    <w:rsid w:val="004664E4"/>
    <w:rsid w:val="004667D5"/>
    <w:rsid w:val="00466FD4"/>
    <w:rsid w:val="00467133"/>
    <w:rsid w:val="004677AC"/>
    <w:rsid w:val="00467BEE"/>
    <w:rsid w:val="00467E88"/>
    <w:rsid w:val="0047035F"/>
    <w:rsid w:val="00470C33"/>
    <w:rsid w:val="00470CCF"/>
    <w:rsid w:val="00470E1B"/>
    <w:rsid w:val="0047154E"/>
    <w:rsid w:val="004715F1"/>
    <w:rsid w:val="0047183F"/>
    <w:rsid w:val="004719A1"/>
    <w:rsid w:val="00471B3D"/>
    <w:rsid w:val="00471DFC"/>
    <w:rsid w:val="00471F37"/>
    <w:rsid w:val="0047278D"/>
    <w:rsid w:val="00472907"/>
    <w:rsid w:val="00472931"/>
    <w:rsid w:val="00472B6B"/>
    <w:rsid w:val="00472D1D"/>
    <w:rsid w:val="004730D3"/>
    <w:rsid w:val="00473132"/>
    <w:rsid w:val="00473412"/>
    <w:rsid w:val="004737FB"/>
    <w:rsid w:val="00473B1F"/>
    <w:rsid w:val="00474603"/>
    <w:rsid w:val="00474A05"/>
    <w:rsid w:val="00475043"/>
    <w:rsid w:val="00475105"/>
    <w:rsid w:val="0047610F"/>
    <w:rsid w:val="004767F6"/>
    <w:rsid w:val="00476B14"/>
    <w:rsid w:val="00476CEC"/>
    <w:rsid w:val="00477116"/>
    <w:rsid w:val="004806A0"/>
    <w:rsid w:val="00480B97"/>
    <w:rsid w:val="00480CF3"/>
    <w:rsid w:val="00481202"/>
    <w:rsid w:val="00481659"/>
    <w:rsid w:val="00481720"/>
    <w:rsid w:val="00481890"/>
    <w:rsid w:val="004819AF"/>
    <w:rsid w:val="004819EA"/>
    <w:rsid w:val="0048212F"/>
    <w:rsid w:val="004822CA"/>
    <w:rsid w:val="0048262A"/>
    <w:rsid w:val="004828DC"/>
    <w:rsid w:val="004829D3"/>
    <w:rsid w:val="00482BB6"/>
    <w:rsid w:val="00482CC4"/>
    <w:rsid w:val="004830EB"/>
    <w:rsid w:val="00483588"/>
    <w:rsid w:val="00483A1A"/>
    <w:rsid w:val="00483C20"/>
    <w:rsid w:val="004842B1"/>
    <w:rsid w:val="00484837"/>
    <w:rsid w:val="00484A2B"/>
    <w:rsid w:val="00484FC9"/>
    <w:rsid w:val="00485047"/>
    <w:rsid w:val="00485424"/>
    <w:rsid w:val="00485531"/>
    <w:rsid w:val="004855AA"/>
    <w:rsid w:val="00486151"/>
    <w:rsid w:val="00486212"/>
    <w:rsid w:val="004867FE"/>
    <w:rsid w:val="004868E1"/>
    <w:rsid w:val="00486B11"/>
    <w:rsid w:val="00486E67"/>
    <w:rsid w:val="00486E68"/>
    <w:rsid w:val="004870B1"/>
    <w:rsid w:val="0048710B"/>
    <w:rsid w:val="00487113"/>
    <w:rsid w:val="00487204"/>
    <w:rsid w:val="00487689"/>
    <w:rsid w:val="00487EBE"/>
    <w:rsid w:val="00490056"/>
    <w:rsid w:val="004907F8"/>
    <w:rsid w:val="00490B6C"/>
    <w:rsid w:val="00490C8B"/>
    <w:rsid w:val="004913A3"/>
    <w:rsid w:val="0049150B"/>
    <w:rsid w:val="004917A5"/>
    <w:rsid w:val="00491A50"/>
    <w:rsid w:val="00491E7F"/>
    <w:rsid w:val="004921D4"/>
    <w:rsid w:val="004922FF"/>
    <w:rsid w:val="00492439"/>
    <w:rsid w:val="004928FE"/>
    <w:rsid w:val="00492BA2"/>
    <w:rsid w:val="00493BC3"/>
    <w:rsid w:val="004942E6"/>
    <w:rsid w:val="0049430C"/>
    <w:rsid w:val="00494C00"/>
    <w:rsid w:val="00495506"/>
    <w:rsid w:val="00495B3C"/>
    <w:rsid w:val="00495F17"/>
    <w:rsid w:val="00495FF8"/>
    <w:rsid w:val="0049604E"/>
    <w:rsid w:val="004963A5"/>
    <w:rsid w:val="004966AE"/>
    <w:rsid w:val="00496903"/>
    <w:rsid w:val="00496BDE"/>
    <w:rsid w:val="00496EA4"/>
    <w:rsid w:val="00497CF4"/>
    <w:rsid w:val="004A050E"/>
    <w:rsid w:val="004A061E"/>
    <w:rsid w:val="004A0684"/>
    <w:rsid w:val="004A0B95"/>
    <w:rsid w:val="004A0CA2"/>
    <w:rsid w:val="004A0E15"/>
    <w:rsid w:val="004A0E8A"/>
    <w:rsid w:val="004A10BC"/>
    <w:rsid w:val="004A1489"/>
    <w:rsid w:val="004A17D3"/>
    <w:rsid w:val="004A1FAA"/>
    <w:rsid w:val="004A2082"/>
    <w:rsid w:val="004A2869"/>
    <w:rsid w:val="004A2888"/>
    <w:rsid w:val="004A304B"/>
    <w:rsid w:val="004A3A08"/>
    <w:rsid w:val="004A4309"/>
    <w:rsid w:val="004A4ACB"/>
    <w:rsid w:val="004A4ACE"/>
    <w:rsid w:val="004A5300"/>
    <w:rsid w:val="004A5F1A"/>
    <w:rsid w:val="004A607C"/>
    <w:rsid w:val="004A6308"/>
    <w:rsid w:val="004A6ACA"/>
    <w:rsid w:val="004A6BEB"/>
    <w:rsid w:val="004A6DC4"/>
    <w:rsid w:val="004A6F04"/>
    <w:rsid w:val="004A6F4E"/>
    <w:rsid w:val="004A7049"/>
    <w:rsid w:val="004A7149"/>
    <w:rsid w:val="004A78D4"/>
    <w:rsid w:val="004B023B"/>
    <w:rsid w:val="004B0613"/>
    <w:rsid w:val="004B062F"/>
    <w:rsid w:val="004B0768"/>
    <w:rsid w:val="004B0AC2"/>
    <w:rsid w:val="004B0F91"/>
    <w:rsid w:val="004B1D6C"/>
    <w:rsid w:val="004B23DD"/>
    <w:rsid w:val="004B2DCA"/>
    <w:rsid w:val="004B2DE8"/>
    <w:rsid w:val="004B2F95"/>
    <w:rsid w:val="004B3054"/>
    <w:rsid w:val="004B32A0"/>
    <w:rsid w:val="004B37F2"/>
    <w:rsid w:val="004B3874"/>
    <w:rsid w:val="004B39DE"/>
    <w:rsid w:val="004B3B1F"/>
    <w:rsid w:val="004B4092"/>
    <w:rsid w:val="004B41B2"/>
    <w:rsid w:val="004B4384"/>
    <w:rsid w:val="004B44E6"/>
    <w:rsid w:val="004B45F1"/>
    <w:rsid w:val="004B4E01"/>
    <w:rsid w:val="004B4E44"/>
    <w:rsid w:val="004B548D"/>
    <w:rsid w:val="004B5B55"/>
    <w:rsid w:val="004B5CB5"/>
    <w:rsid w:val="004B64F2"/>
    <w:rsid w:val="004B762B"/>
    <w:rsid w:val="004C033A"/>
    <w:rsid w:val="004C043A"/>
    <w:rsid w:val="004C110D"/>
    <w:rsid w:val="004C16EC"/>
    <w:rsid w:val="004C1E9C"/>
    <w:rsid w:val="004C2357"/>
    <w:rsid w:val="004C29AA"/>
    <w:rsid w:val="004C2D98"/>
    <w:rsid w:val="004C2EBF"/>
    <w:rsid w:val="004C3088"/>
    <w:rsid w:val="004C311F"/>
    <w:rsid w:val="004C34BC"/>
    <w:rsid w:val="004C3772"/>
    <w:rsid w:val="004C3E6F"/>
    <w:rsid w:val="004C3EB8"/>
    <w:rsid w:val="004C3F8D"/>
    <w:rsid w:val="004C4145"/>
    <w:rsid w:val="004C42C7"/>
    <w:rsid w:val="004C45DA"/>
    <w:rsid w:val="004C46D4"/>
    <w:rsid w:val="004C47ED"/>
    <w:rsid w:val="004C5011"/>
    <w:rsid w:val="004C5925"/>
    <w:rsid w:val="004C5F86"/>
    <w:rsid w:val="004C6617"/>
    <w:rsid w:val="004C67DC"/>
    <w:rsid w:val="004C6891"/>
    <w:rsid w:val="004C6AE3"/>
    <w:rsid w:val="004C6B66"/>
    <w:rsid w:val="004C7640"/>
    <w:rsid w:val="004C780C"/>
    <w:rsid w:val="004C7C4D"/>
    <w:rsid w:val="004C7C9D"/>
    <w:rsid w:val="004D0203"/>
    <w:rsid w:val="004D0379"/>
    <w:rsid w:val="004D04E9"/>
    <w:rsid w:val="004D083C"/>
    <w:rsid w:val="004D125D"/>
    <w:rsid w:val="004D18E7"/>
    <w:rsid w:val="004D1F3F"/>
    <w:rsid w:val="004D298F"/>
    <w:rsid w:val="004D2DC5"/>
    <w:rsid w:val="004D2E5F"/>
    <w:rsid w:val="004D3507"/>
    <w:rsid w:val="004D3CF6"/>
    <w:rsid w:val="004D42C0"/>
    <w:rsid w:val="004D4494"/>
    <w:rsid w:val="004D4D89"/>
    <w:rsid w:val="004D5306"/>
    <w:rsid w:val="004D560B"/>
    <w:rsid w:val="004D5C5D"/>
    <w:rsid w:val="004D6180"/>
    <w:rsid w:val="004D696D"/>
    <w:rsid w:val="004D7504"/>
    <w:rsid w:val="004D7733"/>
    <w:rsid w:val="004E007A"/>
    <w:rsid w:val="004E015B"/>
    <w:rsid w:val="004E056A"/>
    <w:rsid w:val="004E0CEB"/>
    <w:rsid w:val="004E1117"/>
    <w:rsid w:val="004E12A8"/>
    <w:rsid w:val="004E14F9"/>
    <w:rsid w:val="004E1840"/>
    <w:rsid w:val="004E18F2"/>
    <w:rsid w:val="004E1A51"/>
    <w:rsid w:val="004E1E23"/>
    <w:rsid w:val="004E2D6D"/>
    <w:rsid w:val="004E32C5"/>
    <w:rsid w:val="004E34BA"/>
    <w:rsid w:val="004E3906"/>
    <w:rsid w:val="004E3A85"/>
    <w:rsid w:val="004E4108"/>
    <w:rsid w:val="004E4799"/>
    <w:rsid w:val="004E4C7B"/>
    <w:rsid w:val="004E4F7E"/>
    <w:rsid w:val="004E5C75"/>
    <w:rsid w:val="004E6530"/>
    <w:rsid w:val="004E66B3"/>
    <w:rsid w:val="004E6A4C"/>
    <w:rsid w:val="004E6CA4"/>
    <w:rsid w:val="004E6D2A"/>
    <w:rsid w:val="004E7321"/>
    <w:rsid w:val="004E7D62"/>
    <w:rsid w:val="004E7E4A"/>
    <w:rsid w:val="004F0FC4"/>
    <w:rsid w:val="004F126F"/>
    <w:rsid w:val="004F17FB"/>
    <w:rsid w:val="004F18BF"/>
    <w:rsid w:val="004F1931"/>
    <w:rsid w:val="004F1D2B"/>
    <w:rsid w:val="004F1EA0"/>
    <w:rsid w:val="004F1FDC"/>
    <w:rsid w:val="004F2314"/>
    <w:rsid w:val="004F2368"/>
    <w:rsid w:val="004F2471"/>
    <w:rsid w:val="004F2BFD"/>
    <w:rsid w:val="004F35A4"/>
    <w:rsid w:val="004F4049"/>
    <w:rsid w:val="004F487B"/>
    <w:rsid w:val="004F4C82"/>
    <w:rsid w:val="004F4DCD"/>
    <w:rsid w:val="004F4E67"/>
    <w:rsid w:val="004F55D4"/>
    <w:rsid w:val="004F577C"/>
    <w:rsid w:val="004F60AF"/>
    <w:rsid w:val="004F6114"/>
    <w:rsid w:val="004F795E"/>
    <w:rsid w:val="004F7C82"/>
    <w:rsid w:val="0050045E"/>
    <w:rsid w:val="00500D1A"/>
    <w:rsid w:val="005012FC"/>
    <w:rsid w:val="0050182E"/>
    <w:rsid w:val="00501D56"/>
    <w:rsid w:val="00502582"/>
    <w:rsid w:val="005025D7"/>
    <w:rsid w:val="00502BC5"/>
    <w:rsid w:val="00503010"/>
    <w:rsid w:val="0050340B"/>
    <w:rsid w:val="005035C0"/>
    <w:rsid w:val="00503F08"/>
    <w:rsid w:val="00503FDE"/>
    <w:rsid w:val="00504085"/>
    <w:rsid w:val="00504A9B"/>
    <w:rsid w:val="00504F60"/>
    <w:rsid w:val="005051C5"/>
    <w:rsid w:val="00505507"/>
    <w:rsid w:val="00505549"/>
    <w:rsid w:val="005055B4"/>
    <w:rsid w:val="00505ABA"/>
    <w:rsid w:val="0050601C"/>
    <w:rsid w:val="00506072"/>
    <w:rsid w:val="005062AC"/>
    <w:rsid w:val="005069D7"/>
    <w:rsid w:val="00506A09"/>
    <w:rsid w:val="00506D84"/>
    <w:rsid w:val="00507235"/>
    <w:rsid w:val="00510A19"/>
    <w:rsid w:val="00510F92"/>
    <w:rsid w:val="00511264"/>
    <w:rsid w:val="005112A9"/>
    <w:rsid w:val="005116FE"/>
    <w:rsid w:val="0051170A"/>
    <w:rsid w:val="00511A43"/>
    <w:rsid w:val="00511CA6"/>
    <w:rsid w:val="00511E4A"/>
    <w:rsid w:val="00511E74"/>
    <w:rsid w:val="00512465"/>
    <w:rsid w:val="005128E2"/>
    <w:rsid w:val="00512E04"/>
    <w:rsid w:val="005131FD"/>
    <w:rsid w:val="005133FD"/>
    <w:rsid w:val="005135EF"/>
    <w:rsid w:val="00513F53"/>
    <w:rsid w:val="00514EA0"/>
    <w:rsid w:val="00515013"/>
    <w:rsid w:val="0051502E"/>
    <w:rsid w:val="005150E2"/>
    <w:rsid w:val="005152BF"/>
    <w:rsid w:val="005152EB"/>
    <w:rsid w:val="005152F7"/>
    <w:rsid w:val="005153C6"/>
    <w:rsid w:val="0051542A"/>
    <w:rsid w:val="00515DA4"/>
    <w:rsid w:val="00515E03"/>
    <w:rsid w:val="00515E0D"/>
    <w:rsid w:val="00516867"/>
    <w:rsid w:val="00516975"/>
    <w:rsid w:val="00516AA0"/>
    <w:rsid w:val="00516D0E"/>
    <w:rsid w:val="00516D71"/>
    <w:rsid w:val="0051722C"/>
    <w:rsid w:val="00517789"/>
    <w:rsid w:val="00517A9F"/>
    <w:rsid w:val="00517B7B"/>
    <w:rsid w:val="00520E39"/>
    <w:rsid w:val="00520F60"/>
    <w:rsid w:val="00521122"/>
    <w:rsid w:val="0052138F"/>
    <w:rsid w:val="00521E0E"/>
    <w:rsid w:val="00522DC6"/>
    <w:rsid w:val="00523217"/>
    <w:rsid w:val="005232BD"/>
    <w:rsid w:val="005235A1"/>
    <w:rsid w:val="00523C4D"/>
    <w:rsid w:val="00524228"/>
    <w:rsid w:val="00524344"/>
    <w:rsid w:val="005247B4"/>
    <w:rsid w:val="00524984"/>
    <w:rsid w:val="005250D2"/>
    <w:rsid w:val="00525C36"/>
    <w:rsid w:val="0052608D"/>
    <w:rsid w:val="00526177"/>
    <w:rsid w:val="005262EE"/>
    <w:rsid w:val="005265DC"/>
    <w:rsid w:val="0052663C"/>
    <w:rsid w:val="00526BE6"/>
    <w:rsid w:val="00526F47"/>
    <w:rsid w:val="005272CC"/>
    <w:rsid w:val="00527559"/>
    <w:rsid w:val="005276E0"/>
    <w:rsid w:val="00527A05"/>
    <w:rsid w:val="00527BD2"/>
    <w:rsid w:val="00527C66"/>
    <w:rsid w:val="00530464"/>
    <w:rsid w:val="00530859"/>
    <w:rsid w:val="00530CBE"/>
    <w:rsid w:val="005318CD"/>
    <w:rsid w:val="005319AE"/>
    <w:rsid w:val="0053204A"/>
    <w:rsid w:val="00532150"/>
    <w:rsid w:val="00532365"/>
    <w:rsid w:val="0053247A"/>
    <w:rsid w:val="00532FD4"/>
    <w:rsid w:val="00533BBD"/>
    <w:rsid w:val="00533DCD"/>
    <w:rsid w:val="005340FD"/>
    <w:rsid w:val="00534482"/>
    <w:rsid w:val="005348C8"/>
    <w:rsid w:val="0053509E"/>
    <w:rsid w:val="005350A9"/>
    <w:rsid w:val="005358EE"/>
    <w:rsid w:val="00535E3B"/>
    <w:rsid w:val="00535F59"/>
    <w:rsid w:val="0053654C"/>
    <w:rsid w:val="0053669E"/>
    <w:rsid w:val="005367FC"/>
    <w:rsid w:val="005368AA"/>
    <w:rsid w:val="00536F30"/>
    <w:rsid w:val="00537010"/>
    <w:rsid w:val="00537110"/>
    <w:rsid w:val="005378CD"/>
    <w:rsid w:val="00537AA6"/>
    <w:rsid w:val="00537D4B"/>
    <w:rsid w:val="00540444"/>
    <w:rsid w:val="00540544"/>
    <w:rsid w:val="00540603"/>
    <w:rsid w:val="0054092F"/>
    <w:rsid w:val="00540AAE"/>
    <w:rsid w:val="00540DFB"/>
    <w:rsid w:val="005415A2"/>
    <w:rsid w:val="005417CD"/>
    <w:rsid w:val="0054195D"/>
    <w:rsid w:val="00541B8E"/>
    <w:rsid w:val="00541E53"/>
    <w:rsid w:val="00541E8D"/>
    <w:rsid w:val="00541FBD"/>
    <w:rsid w:val="00542119"/>
    <w:rsid w:val="00542B07"/>
    <w:rsid w:val="00542DE0"/>
    <w:rsid w:val="00543178"/>
    <w:rsid w:val="00543BB8"/>
    <w:rsid w:val="0054423E"/>
    <w:rsid w:val="005443A8"/>
    <w:rsid w:val="0054444A"/>
    <w:rsid w:val="0054479B"/>
    <w:rsid w:val="00544C88"/>
    <w:rsid w:val="00544D8B"/>
    <w:rsid w:val="0054521C"/>
    <w:rsid w:val="00545FC2"/>
    <w:rsid w:val="00546CC7"/>
    <w:rsid w:val="0054719C"/>
    <w:rsid w:val="00547F81"/>
    <w:rsid w:val="0055013D"/>
    <w:rsid w:val="00550C6F"/>
    <w:rsid w:val="00552005"/>
    <w:rsid w:val="00552F73"/>
    <w:rsid w:val="0055371B"/>
    <w:rsid w:val="00554824"/>
    <w:rsid w:val="005549AD"/>
    <w:rsid w:val="00554E78"/>
    <w:rsid w:val="00555224"/>
    <w:rsid w:val="00555C67"/>
    <w:rsid w:val="00556805"/>
    <w:rsid w:val="00556C73"/>
    <w:rsid w:val="00556F4B"/>
    <w:rsid w:val="0055705A"/>
    <w:rsid w:val="0055748A"/>
    <w:rsid w:val="00557B49"/>
    <w:rsid w:val="005601BE"/>
    <w:rsid w:val="0056040C"/>
    <w:rsid w:val="005616F0"/>
    <w:rsid w:val="00561AE4"/>
    <w:rsid w:val="00561C0E"/>
    <w:rsid w:val="005633E2"/>
    <w:rsid w:val="00563A41"/>
    <w:rsid w:val="00563C24"/>
    <w:rsid w:val="00564819"/>
    <w:rsid w:val="00564A5A"/>
    <w:rsid w:val="00564E7E"/>
    <w:rsid w:val="0056528B"/>
    <w:rsid w:val="00565299"/>
    <w:rsid w:val="005652A7"/>
    <w:rsid w:val="005657D4"/>
    <w:rsid w:val="00565BC5"/>
    <w:rsid w:val="00565F10"/>
    <w:rsid w:val="00566007"/>
    <w:rsid w:val="005660F5"/>
    <w:rsid w:val="005670E5"/>
    <w:rsid w:val="005671EE"/>
    <w:rsid w:val="00567903"/>
    <w:rsid w:val="00567938"/>
    <w:rsid w:val="00567A3C"/>
    <w:rsid w:val="00567B59"/>
    <w:rsid w:val="00570166"/>
    <w:rsid w:val="005701C3"/>
    <w:rsid w:val="00570742"/>
    <w:rsid w:val="00570AF6"/>
    <w:rsid w:val="005711B4"/>
    <w:rsid w:val="00571381"/>
    <w:rsid w:val="005713C0"/>
    <w:rsid w:val="005716C7"/>
    <w:rsid w:val="005716F9"/>
    <w:rsid w:val="00571723"/>
    <w:rsid w:val="005717D4"/>
    <w:rsid w:val="00571CB4"/>
    <w:rsid w:val="00572239"/>
    <w:rsid w:val="00572C17"/>
    <w:rsid w:val="00572C96"/>
    <w:rsid w:val="005736B7"/>
    <w:rsid w:val="00573AC9"/>
    <w:rsid w:val="00573BBF"/>
    <w:rsid w:val="00573DF0"/>
    <w:rsid w:val="00574210"/>
    <w:rsid w:val="00574A58"/>
    <w:rsid w:val="0057529C"/>
    <w:rsid w:val="0057552F"/>
    <w:rsid w:val="00575734"/>
    <w:rsid w:val="00575A54"/>
    <w:rsid w:val="00575AAD"/>
    <w:rsid w:val="00575F6E"/>
    <w:rsid w:val="005764F0"/>
    <w:rsid w:val="00576758"/>
    <w:rsid w:val="00576920"/>
    <w:rsid w:val="005770C2"/>
    <w:rsid w:val="00577A53"/>
    <w:rsid w:val="00577AC0"/>
    <w:rsid w:val="00577DB7"/>
    <w:rsid w:val="0058028C"/>
    <w:rsid w:val="005802E1"/>
    <w:rsid w:val="00580605"/>
    <w:rsid w:val="00580B77"/>
    <w:rsid w:val="005812DA"/>
    <w:rsid w:val="005815DF"/>
    <w:rsid w:val="005819F8"/>
    <w:rsid w:val="00581A21"/>
    <w:rsid w:val="0058237B"/>
    <w:rsid w:val="005829C5"/>
    <w:rsid w:val="005831EA"/>
    <w:rsid w:val="00583224"/>
    <w:rsid w:val="00583251"/>
    <w:rsid w:val="005835F5"/>
    <w:rsid w:val="00583A52"/>
    <w:rsid w:val="00584014"/>
    <w:rsid w:val="00584EC8"/>
    <w:rsid w:val="00585F63"/>
    <w:rsid w:val="00586461"/>
    <w:rsid w:val="005864D7"/>
    <w:rsid w:val="00586756"/>
    <w:rsid w:val="0058692C"/>
    <w:rsid w:val="00586C1E"/>
    <w:rsid w:val="00586CE2"/>
    <w:rsid w:val="005877FD"/>
    <w:rsid w:val="00587966"/>
    <w:rsid w:val="00587D14"/>
    <w:rsid w:val="0059003D"/>
    <w:rsid w:val="005900A4"/>
    <w:rsid w:val="00590199"/>
    <w:rsid w:val="00590333"/>
    <w:rsid w:val="00591F23"/>
    <w:rsid w:val="005922C2"/>
    <w:rsid w:val="0059233A"/>
    <w:rsid w:val="005926FF"/>
    <w:rsid w:val="00592843"/>
    <w:rsid w:val="0059310F"/>
    <w:rsid w:val="0059322E"/>
    <w:rsid w:val="005934FF"/>
    <w:rsid w:val="005936FC"/>
    <w:rsid w:val="00593785"/>
    <w:rsid w:val="005939AA"/>
    <w:rsid w:val="00593AE8"/>
    <w:rsid w:val="00593DFF"/>
    <w:rsid w:val="00594016"/>
    <w:rsid w:val="0059457B"/>
    <w:rsid w:val="00594C0A"/>
    <w:rsid w:val="00594EF8"/>
    <w:rsid w:val="0059507F"/>
    <w:rsid w:val="005950C5"/>
    <w:rsid w:val="005958A4"/>
    <w:rsid w:val="005958AD"/>
    <w:rsid w:val="00595A4A"/>
    <w:rsid w:val="00596346"/>
    <w:rsid w:val="0059679E"/>
    <w:rsid w:val="00597057"/>
    <w:rsid w:val="005972BB"/>
    <w:rsid w:val="0059782C"/>
    <w:rsid w:val="005A0085"/>
    <w:rsid w:val="005A083E"/>
    <w:rsid w:val="005A158A"/>
    <w:rsid w:val="005A178E"/>
    <w:rsid w:val="005A19EC"/>
    <w:rsid w:val="005A1B6E"/>
    <w:rsid w:val="005A1DEF"/>
    <w:rsid w:val="005A24EC"/>
    <w:rsid w:val="005A2BE1"/>
    <w:rsid w:val="005A2E16"/>
    <w:rsid w:val="005A2EDF"/>
    <w:rsid w:val="005A3DEC"/>
    <w:rsid w:val="005A3F00"/>
    <w:rsid w:val="005A4581"/>
    <w:rsid w:val="005A499A"/>
    <w:rsid w:val="005A556C"/>
    <w:rsid w:val="005A56F4"/>
    <w:rsid w:val="005A580B"/>
    <w:rsid w:val="005A591F"/>
    <w:rsid w:val="005A59A0"/>
    <w:rsid w:val="005A5ABA"/>
    <w:rsid w:val="005A612C"/>
    <w:rsid w:val="005A646D"/>
    <w:rsid w:val="005A6525"/>
    <w:rsid w:val="005A7418"/>
    <w:rsid w:val="005A775E"/>
    <w:rsid w:val="005A78C2"/>
    <w:rsid w:val="005A7B2D"/>
    <w:rsid w:val="005B02EF"/>
    <w:rsid w:val="005B056B"/>
    <w:rsid w:val="005B0660"/>
    <w:rsid w:val="005B0B9E"/>
    <w:rsid w:val="005B0C08"/>
    <w:rsid w:val="005B0FF2"/>
    <w:rsid w:val="005B1105"/>
    <w:rsid w:val="005B1E42"/>
    <w:rsid w:val="005B262B"/>
    <w:rsid w:val="005B2725"/>
    <w:rsid w:val="005B2AED"/>
    <w:rsid w:val="005B3067"/>
    <w:rsid w:val="005B3B27"/>
    <w:rsid w:val="005B3F8A"/>
    <w:rsid w:val="005B47F7"/>
    <w:rsid w:val="005B5639"/>
    <w:rsid w:val="005B5A03"/>
    <w:rsid w:val="005B62F5"/>
    <w:rsid w:val="005B63DD"/>
    <w:rsid w:val="005B6C74"/>
    <w:rsid w:val="005B72BF"/>
    <w:rsid w:val="005B73A5"/>
    <w:rsid w:val="005C08B3"/>
    <w:rsid w:val="005C0992"/>
    <w:rsid w:val="005C27D5"/>
    <w:rsid w:val="005C29B6"/>
    <w:rsid w:val="005C2D17"/>
    <w:rsid w:val="005C3150"/>
    <w:rsid w:val="005C3244"/>
    <w:rsid w:val="005C3982"/>
    <w:rsid w:val="005C4007"/>
    <w:rsid w:val="005C4142"/>
    <w:rsid w:val="005C4795"/>
    <w:rsid w:val="005C48E7"/>
    <w:rsid w:val="005C5A0F"/>
    <w:rsid w:val="005C5E76"/>
    <w:rsid w:val="005C5F2F"/>
    <w:rsid w:val="005C6054"/>
    <w:rsid w:val="005C6246"/>
    <w:rsid w:val="005C64A3"/>
    <w:rsid w:val="005C6CCC"/>
    <w:rsid w:val="005C6EEA"/>
    <w:rsid w:val="005C700D"/>
    <w:rsid w:val="005C72B1"/>
    <w:rsid w:val="005C7516"/>
    <w:rsid w:val="005D0691"/>
    <w:rsid w:val="005D13F3"/>
    <w:rsid w:val="005D187D"/>
    <w:rsid w:val="005D1C4C"/>
    <w:rsid w:val="005D26FC"/>
    <w:rsid w:val="005D3263"/>
    <w:rsid w:val="005D357C"/>
    <w:rsid w:val="005D3BF7"/>
    <w:rsid w:val="005D403F"/>
    <w:rsid w:val="005D416F"/>
    <w:rsid w:val="005D4719"/>
    <w:rsid w:val="005D4DAE"/>
    <w:rsid w:val="005D554E"/>
    <w:rsid w:val="005D5CA8"/>
    <w:rsid w:val="005D5F33"/>
    <w:rsid w:val="005D63EA"/>
    <w:rsid w:val="005D6601"/>
    <w:rsid w:val="005D74FD"/>
    <w:rsid w:val="005E012E"/>
    <w:rsid w:val="005E14ED"/>
    <w:rsid w:val="005E1C49"/>
    <w:rsid w:val="005E1EDB"/>
    <w:rsid w:val="005E2250"/>
    <w:rsid w:val="005E225F"/>
    <w:rsid w:val="005E2772"/>
    <w:rsid w:val="005E313A"/>
    <w:rsid w:val="005E32F5"/>
    <w:rsid w:val="005E35C3"/>
    <w:rsid w:val="005E370D"/>
    <w:rsid w:val="005E37B4"/>
    <w:rsid w:val="005E3AFC"/>
    <w:rsid w:val="005E3DDB"/>
    <w:rsid w:val="005E3DFE"/>
    <w:rsid w:val="005E3F62"/>
    <w:rsid w:val="005E434B"/>
    <w:rsid w:val="005E46EE"/>
    <w:rsid w:val="005E4714"/>
    <w:rsid w:val="005E4C4D"/>
    <w:rsid w:val="005E51BD"/>
    <w:rsid w:val="005E51E9"/>
    <w:rsid w:val="005E53C3"/>
    <w:rsid w:val="005E584F"/>
    <w:rsid w:val="005E5D3E"/>
    <w:rsid w:val="005E5FB4"/>
    <w:rsid w:val="005E72DC"/>
    <w:rsid w:val="005E75DD"/>
    <w:rsid w:val="005E797E"/>
    <w:rsid w:val="005E7D9C"/>
    <w:rsid w:val="005E7F01"/>
    <w:rsid w:val="005F04B2"/>
    <w:rsid w:val="005F0527"/>
    <w:rsid w:val="005F0B9E"/>
    <w:rsid w:val="005F12EB"/>
    <w:rsid w:val="005F12F5"/>
    <w:rsid w:val="005F146A"/>
    <w:rsid w:val="005F1726"/>
    <w:rsid w:val="005F1BE7"/>
    <w:rsid w:val="005F1CE4"/>
    <w:rsid w:val="005F1F97"/>
    <w:rsid w:val="005F2C6A"/>
    <w:rsid w:val="005F31D0"/>
    <w:rsid w:val="005F31D5"/>
    <w:rsid w:val="005F3A69"/>
    <w:rsid w:val="005F3B96"/>
    <w:rsid w:val="005F3FF7"/>
    <w:rsid w:val="005F4331"/>
    <w:rsid w:val="005F4610"/>
    <w:rsid w:val="005F4632"/>
    <w:rsid w:val="005F4ECF"/>
    <w:rsid w:val="005F578B"/>
    <w:rsid w:val="005F5DFA"/>
    <w:rsid w:val="005F5FF1"/>
    <w:rsid w:val="005F6206"/>
    <w:rsid w:val="005F6358"/>
    <w:rsid w:val="005F6638"/>
    <w:rsid w:val="005F687A"/>
    <w:rsid w:val="005F6A64"/>
    <w:rsid w:val="006003B3"/>
    <w:rsid w:val="006007D5"/>
    <w:rsid w:val="006009A6"/>
    <w:rsid w:val="00600A68"/>
    <w:rsid w:val="00600F97"/>
    <w:rsid w:val="00601052"/>
    <w:rsid w:val="00601B74"/>
    <w:rsid w:val="00602366"/>
    <w:rsid w:val="00602B61"/>
    <w:rsid w:val="00602CB9"/>
    <w:rsid w:val="00602DCA"/>
    <w:rsid w:val="00602E22"/>
    <w:rsid w:val="006033B5"/>
    <w:rsid w:val="0060346F"/>
    <w:rsid w:val="00603515"/>
    <w:rsid w:val="006035CB"/>
    <w:rsid w:val="006035D5"/>
    <w:rsid w:val="00603BB7"/>
    <w:rsid w:val="006043C7"/>
    <w:rsid w:val="00604BFA"/>
    <w:rsid w:val="00604CC7"/>
    <w:rsid w:val="00604FF8"/>
    <w:rsid w:val="006054B6"/>
    <w:rsid w:val="00605514"/>
    <w:rsid w:val="00605C5F"/>
    <w:rsid w:val="00605F53"/>
    <w:rsid w:val="006063C9"/>
    <w:rsid w:val="00607001"/>
    <w:rsid w:val="006077E3"/>
    <w:rsid w:val="00607C36"/>
    <w:rsid w:val="00607EC3"/>
    <w:rsid w:val="00610495"/>
    <w:rsid w:val="006107E5"/>
    <w:rsid w:val="00610872"/>
    <w:rsid w:val="00610B15"/>
    <w:rsid w:val="00610DD8"/>
    <w:rsid w:val="006111B1"/>
    <w:rsid w:val="00611219"/>
    <w:rsid w:val="0061122E"/>
    <w:rsid w:val="0061130F"/>
    <w:rsid w:val="00611650"/>
    <w:rsid w:val="0061184A"/>
    <w:rsid w:val="00611BE0"/>
    <w:rsid w:val="00611D92"/>
    <w:rsid w:val="00611E59"/>
    <w:rsid w:val="0061237F"/>
    <w:rsid w:val="006127D6"/>
    <w:rsid w:val="00612864"/>
    <w:rsid w:val="00613BFE"/>
    <w:rsid w:val="0061512D"/>
    <w:rsid w:val="00615448"/>
    <w:rsid w:val="00615540"/>
    <w:rsid w:val="00615AE8"/>
    <w:rsid w:val="00615C41"/>
    <w:rsid w:val="00616327"/>
    <w:rsid w:val="00616538"/>
    <w:rsid w:val="00616913"/>
    <w:rsid w:val="00616C46"/>
    <w:rsid w:val="00616EEC"/>
    <w:rsid w:val="0061775D"/>
    <w:rsid w:val="00617CEC"/>
    <w:rsid w:val="00617F15"/>
    <w:rsid w:val="00617FB4"/>
    <w:rsid w:val="0062008B"/>
    <w:rsid w:val="0062080A"/>
    <w:rsid w:val="00620A51"/>
    <w:rsid w:val="006215D1"/>
    <w:rsid w:val="006219C5"/>
    <w:rsid w:val="00621EDB"/>
    <w:rsid w:val="0062212C"/>
    <w:rsid w:val="006221D2"/>
    <w:rsid w:val="00622487"/>
    <w:rsid w:val="006226A2"/>
    <w:rsid w:val="00622A9A"/>
    <w:rsid w:val="00622CCF"/>
    <w:rsid w:val="00622D24"/>
    <w:rsid w:val="0062329F"/>
    <w:rsid w:val="006234CF"/>
    <w:rsid w:val="006237CF"/>
    <w:rsid w:val="0062391B"/>
    <w:rsid w:val="00623F58"/>
    <w:rsid w:val="00624027"/>
    <w:rsid w:val="0062498D"/>
    <w:rsid w:val="00624B64"/>
    <w:rsid w:val="00625A2A"/>
    <w:rsid w:val="00625BF4"/>
    <w:rsid w:val="006270FA"/>
    <w:rsid w:val="00627405"/>
    <w:rsid w:val="00627768"/>
    <w:rsid w:val="00630826"/>
    <w:rsid w:val="00630A55"/>
    <w:rsid w:val="006311A6"/>
    <w:rsid w:val="0063134B"/>
    <w:rsid w:val="00631526"/>
    <w:rsid w:val="006317BD"/>
    <w:rsid w:val="00631944"/>
    <w:rsid w:val="00631F28"/>
    <w:rsid w:val="00632059"/>
    <w:rsid w:val="006325A0"/>
    <w:rsid w:val="006325AC"/>
    <w:rsid w:val="006329C7"/>
    <w:rsid w:val="00632CE7"/>
    <w:rsid w:val="00632E7C"/>
    <w:rsid w:val="0063397E"/>
    <w:rsid w:val="00633B5B"/>
    <w:rsid w:val="00633CB7"/>
    <w:rsid w:val="00633D01"/>
    <w:rsid w:val="00633E9B"/>
    <w:rsid w:val="00634527"/>
    <w:rsid w:val="00634572"/>
    <w:rsid w:val="00634609"/>
    <w:rsid w:val="00634ADB"/>
    <w:rsid w:val="0063521E"/>
    <w:rsid w:val="00635AEA"/>
    <w:rsid w:val="00635B73"/>
    <w:rsid w:val="00635E10"/>
    <w:rsid w:val="00635E1B"/>
    <w:rsid w:val="006360AB"/>
    <w:rsid w:val="00636A13"/>
    <w:rsid w:val="00636BB8"/>
    <w:rsid w:val="00636EBD"/>
    <w:rsid w:val="00636ECE"/>
    <w:rsid w:val="006370B3"/>
    <w:rsid w:val="00637489"/>
    <w:rsid w:val="00637617"/>
    <w:rsid w:val="0064011B"/>
    <w:rsid w:val="00640403"/>
    <w:rsid w:val="0064046F"/>
    <w:rsid w:val="00640739"/>
    <w:rsid w:val="00640F17"/>
    <w:rsid w:val="00641190"/>
    <w:rsid w:val="0064127F"/>
    <w:rsid w:val="0064161B"/>
    <w:rsid w:val="0064199D"/>
    <w:rsid w:val="00642A6B"/>
    <w:rsid w:val="00642AF3"/>
    <w:rsid w:val="0064315D"/>
    <w:rsid w:val="006432E6"/>
    <w:rsid w:val="00643461"/>
    <w:rsid w:val="0064369A"/>
    <w:rsid w:val="0064370D"/>
    <w:rsid w:val="00643927"/>
    <w:rsid w:val="00643C03"/>
    <w:rsid w:val="00643D37"/>
    <w:rsid w:val="006442C7"/>
    <w:rsid w:val="006447E8"/>
    <w:rsid w:val="00644EC2"/>
    <w:rsid w:val="00645FCB"/>
    <w:rsid w:val="00646732"/>
    <w:rsid w:val="006467AB"/>
    <w:rsid w:val="006467CB"/>
    <w:rsid w:val="00646930"/>
    <w:rsid w:val="00646A73"/>
    <w:rsid w:val="00646AA8"/>
    <w:rsid w:val="00646C2E"/>
    <w:rsid w:val="006474AB"/>
    <w:rsid w:val="0064762E"/>
    <w:rsid w:val="006478EF"/>
    <w:rsid w:val="00647FAF"/>
    <w:rsid w:val="00650A31"/>
    <w:rsid w:val="00651058"/>
    <w:rsid w:val="006510C3"/>
    <w:rsid w:val="0065122F"/>
    <w:rsid w:val="006518EA"/>
    <w:rsid w:val="00652743"/>
    <w:rsid w:val="00652812"/>
    <w:rsid w:val="00652A4A"/>
    <w:rsid w:val="00652F53"/>
    <w:rsid w:val="00653194"/>
    <w:rsid w:val="00653360"/>
    <w:rsid w:val="00653406"/>
    <w:rsid w:val="006538AC"/>
    <w:rsid w:val="00653B3F"/>
    <w:rsid w:val="00653D48"/>
    <w:rsid w:val="006544C2"/>
    <w:rsid w:val="0065492E"/>
    <w:rsid w:val="0065546C"/>
    <w:rsid w:val="00655E7B"/>
    <w:rsid w:val="006565FB"/>
    <w:rsid w:val="00656FD9"/>
    <w:rsid w:val="00657039"/>
    <w:rsid w:val="006574E2"/>
    <w:rsid w:val="00657D92"/>
    <w:rsid w:val="00660150"/>
    <w:rsid w:val="00660B64"/>
    <w:rsid w:val="00660C99"/>
    <w:rsid w:val="0066109A"/>
    <w:rsid w:val="006610A6"/>
    <w:rsid w:val="0066135F"/>
    <w:rsid w:val="00661696"/>
    <w:rsid w:val="006622E7"/>
    <w:rsid w:val="006626E1"/>
    <w:rsid w:val="006628F6"/>
    <w:rsid w:val="00662A98"/>
    <w:rsid w:val="006630CF"/>
    <w:rsid w:val="00663989"/>
    <w:rsid w:val="00663994"/>
    <w:rsid w:val="00663B64"/>
    <w:rsid w:val="00663EB2"/>
    <w:rsid w:val="00664145"/>
    <w:rsid w:val="006643D9"/>
    <w:rsid w:val="0066447E"/>
    <w:rsid w:val="00664870"/>
    <w:rsid w:val="00664AA5"/>
    <w:rsid w:val="00664CBA"/>
    <w:rsid w:val="00664F5D"/>
    <w:rsid w:val="0066514E"/>
    <w:rsid w:val="00665245"/>
    <w:rsid w:val="006655A5"/>
    <w:rsid w:val="00665628"/>
    <w:rsid w:val="0066574E"/>
    <w:rsid w:val="00665FD0"/>
    <w:rsid w:val="00666206"/>
    <w:rsid w:val="00666359"/>
    <w:rsid w:val="00666537"/>
    <w:rsid w:val="00666C23"/>
    <w:rsid w:val="00667039"/>
    <w:rsid w:val="006671FD"/>
    <w:rsid w:val="00667B92"/>
    <w:rsid w:val="00670352"/>
    <w:rsid w:val="0067087C"/>
    <w:rsid w:val="00670A2F"/>
    <w:rsid w:val="006714C1"/>
    <w:rsid w:val="0067181E"/>
    <w:rsid w:val="00671BBE"/>
    <w:rsid w:val="00671CE8"/>
    <w:rsid w:val="00671EAE"/>
    <w:rsid w:val="006722EA"/>
    <w:rsid w:val="0067261D"/>
    <w:rsid w:val="0067284B"/>
    <w:rsid w:val="006729CA"/>
    <w:rsid w:val="006731FB"/>
    <w:rsid w:val="0067373D"/>
    <w:rsid w:val="0067392F"/>
    <w:rsid w:val="00673CBC"/>
    <w:rsid w:val="00673D12"/>
    <w:rsid w:val="00673DD5"/>
    <w:rsid w:val="00673FF0"/>
    <w:rsid w:val="00674028"/>
    <w:rsid w:val="006740E2"/>
    <w:rsid w:val="00674B8A"/>
    <w:rsid w:val="00674D5B"/>
    <w:rsid w:val="00675680"/>
    <w:rsid w:val="00675A31"/>
    <w:rsid w:val="00675A8C"/>
    <w:rsid w:val="00676C12"/>
    <w:rsid w:val="00676D0B"/>
    <w:rsid w:val="00676F80"/>
    <w:rsid w:val="0067706E"/>
    <w:rsid w:val="006774B8"/>
    <w:rsid w:val="0067753F"/>
    <w:rsid w:val="00677ADC"/>
    <w:rsid w:val="00680BE9"/>
    <w:rsid w:val="00681A75"/>
    <w:rsid w:val="00681DA4"/>
    <w:rsid w:val="00681F80"/>
    <w:rsid w:val="00682393"/>
    <w:rsid w:val="00682699"/>
    <w:rsid w:val="00682ACC"/>
    <w:rsid w:val="00683071"/>
    <w:rsid w:val="00683434"/>
    <w:rsid w:val="00683496"/>
    <w:rsid w:val="006838F7"/>
    <w:rsid w:val="00684C0F"/>
    <w:rsid w:val="00685324"/>
    <w:rsid w:val="0068539E"/>
    <w:rsid w:val="00685404"/>
    <w:rsid w:val="006856F1"/>
    <w:rsid w:val="00685AE0"/>
    <w:rsid w:val="00685B3A"/>
    <w:rsid w:val="00685BCC"/>
    <w:rsid w:val="00686026"/>
    <w:rsid w:val="006862F5"/>
    <w:rsid w:val="00686BC6"/>
    <w:rsid w:val="00686D2E"/>
    <w:rsid w:val="00687375"/>
    <w:rsid w:val="006877CE"/>
    <w:rsid w:val="00687900"/>
    <w:rsid w:val="00687AFC"/>
    <w:rsid w:val="00687BD4"/>
    <w:rsid w:val="0069031D"/>
    <w:rsid w:val="00690376"/>
    <w:rsid w:val="00690F19"/>
    <w:rsid w:val="0069100E"/>
    <w:rsid w:val="006912DE"/>
    <w:rsid w:val="00691659"/>
    <w:rsid w:val="00691BE7"/>
    <w:rsid w:val="00692925"/>
    <w:rsid w:val="00692A32"/>
    <w:rsid w:val="00692B6C"/>
    <w:rsid w:val="00693089"/>
    <w:rsid w:val="00693940"/>
    <w:rsid w:val="00693B30"/>
    <w:rsid w:val="00693B3C"/>
    <w:rsid w:val="00694190"/>
    <w:rsid w:val="0069421A"/>
    <w:rsid w:val="00694374"/>
    <w:rsid w:val="0069450E"/>
    <w:rsid w:val="006951CB"/>
    <w:rsid w:val="006953D1"/>
    <w:rsid w:val="006953DE"/>
    <w:rsid w:val="006959CC"/>
    <w:rsid w:val="006962F1"/>
    <w:rsid w:val="0069676F"/>
    <w:rsid w:val="006968CF"/>
    <w:rsid w:val="00696E84"/>
    <w:rsid w:val="006971A2"/>
    <w:rsid w:val="0069740B"/>
    <w:rsid w:val="00697740"/>
    <w:rsid w:val="006977D8"/>
    <w:rsid w:val="006977D9"/>
    <w:rsid w:val="006A0062"/>
    <w:rsid w:val="006A01B5"/>
    <w:rsid w:val="006A04AC"/>
    <w:rsid w:val="006A0691"/>
    <w:rsid w:val="006A0770"/>
    <w:rsid w:val="006A0983"/>
    <w:rsid w:val="006A0CC1"/>
    <w:rsid w:val="006A0E37"/>
    <w:rsid w:val="006A0EF5"/>
    <w:rsid w:val="006A0F51"/>
    <w:rsid w:val="006A1224"/>
    <w:rsid w:val="006A145F"/>
    <w:rsid w:val="006A15DE"/>
    <w:rsid w:val="006A1845"/>
    <w:rsid w:val="006A1EB1"/>
    <w:rsid w:val="006A2071"/>
    <w:rsid w:val="006A21BD"/>
    <w:rsid w:val="006A23A6"/>
    <w:rsid w:val="006A28D3"/>
    <w:rsid w:val="006A29A9"/>
    <w:rsid w:val="006A2B19"/>
    <w:rsid w:val="006A2C3D"/>
    <w:rsid w:val="006A2E0F"/>
    <w:rsid w:val="006A2F25"/>
    <w:rsid w:val="006A329A"/>
    <w:rsid w:val="006A3E2C"/>
    <w:rsid w:val="006A3F5B"/>
    <w:rsid w:val="006A415A"/>
    <w:rsid w:val="006A443B"/>
    <w:rsid w:val="006A44E5"/>
    <w:rsid w:val="006A4721"/>
    <w:rsid w:val="006A4806"/>
    <w:rsid w:val="006A50FD"/>
    <w:rsid w:val="006A5282"/>
    <w:rsid w:val="006A5315"/>
    <w:rsid w:val="006A5724"/>
    <w:rsid w:val="006A58DE"/>
    <w:rsid w:val="006A6304"/>
    <w:rsid w:val="006A6606"/>
    <w:rsid w:val="006A6DFE"/>
    <w:rsid w:val="006A6E20"/>
    <w:rsid w:val="006A70E7"/>
    <w:rsid w:val="006A751E"/>
    <w:rsid w:val="006A7632"/>
    <w:rsid w:val="006A78F3"/>
    <w:rsid w:val="006A79CF"/>
    <w:rsid w:val="006A7B71"/>
    <w:rsid w:val="006A7C7B"/>
    <w:rsid w:val="006A7D62"/>
    <w:rsid w:val="006A7EE9"/>
    <w:rsid w:val="006B08DC"/>
    <w:rsid w:val="006B1C01"/>
    <w:rsid w:val="006B1C0B"/>
    <w:rsid w:val="006B1E09"/>
    <w:rsid w:val="006B22C9"/>
    <w:rsid w:val="006B2443"/>
    <w:rsid w:val="006B2769"/>
    <w:rsid w:val="006B30DB"/>
    <w:rsid w:val="006B3C4C"/>
    <w:rsid w:val="006B3EC6"/>
    <w:rsid w:val="006B4617"/>
    <w:rsid w:val="006B48A8"/>
    <w:rsid w:val="006B49BC"/>
    <w:rsid w:val="006B4AFD"/>
    <w:rsid w:val="006B4E62"/>
    <w:rsid w:val="006B5262"/>
    <w:rsid w:val="006B5693"/>
    <w:rsid w:val="006B5A1D"/>
    <w:rsid w:val="006B5B78"/>
    <w:rsid w:val="006B5F5F"/>
    <w:rsid w:val="006B6001"/>
    <w:rsid w:val="006B663B"/>
    <w:rsid w:val="006B6A1D"/>
    <w:rsid w:val="006B6C26"/>
    <w:rsid w:val="006B7188"/>
    <w:rsid w:val="006B7609"/>
    <w:rsid w:val="006C0757"/>
    <w:rsid w:val="006C0913"/>
    <w:rsid w:val="006C1275"/>
    <w:rsid w:val="006C128C"/>
    <w:rsid w:val="006C1FEE"/>
    <w:rsid w:val="006C23BA"/>
    <w:rsid w:val="006C24C9"/>
    <w:rsid w:val="006C254C"/>
    <w:rsid w:val="006C277D"/>
    <w:rsid w:val="006C2B33"/>
    <w:rsid w:val="006C2BC0"/>
    <w:rsid w:val="006C3D28"/>
    <w:rsid w:val="006C3E1B"/>
    <w:rsid w:val="006C3E75"/>
    <w:rsid w:val="006C4011"/>
    <w:rsid w:val="006C43DD"/>
    <w:rsid w:val="006C4493"/>
    <w:rsid w:val="006C4A9E"/>
    <w:rsid w:val="006C51D1"/>
    <w:rsid w:val="006C5A12"/>
    <w:rsid w:val="006C5A95"/>
    <w:rsid w:val="006C6077"/>
    <w:rsid w:val="006C67B3"/>
    <w:rsid w:val="006C6D11"/>
    <w:rsid w:val="006C78C9"/>
    <w:rsid w:val="006C78D2"/>
    <w:rsid w:val="006C7A6A"/>
    <w:rsid w:val="006C7B2B"/>
    <w:rsid w:val="006D035F"/>
    <w:rsid w:val="006D0487"/>
    <w:rsid w:val="006D04CC"/>
    <w:rsid w:val="006D05CF"/>
    <w:rsid w:val="006D07E3"/>
    <w:rsid w:val="006D08EF"/>
    <w:rsid w:val="006D0D68"/>
    <w:rsid w:val="006D1352"/>
    <w:rsid w:val="006D1F0B"/>
    <w:rsid w:val="006D272F"/>
    <w:rsid w:val="006D2903"/>
    <w:rsid w:val="006D29F2"/>
    <w:rsid w:val="006D3042"/>
    <w:rsid w:val="006D3727"/>
    <w:rsid w:val="006D38DE"/>
    <w:rsid w:val="006D391A"/>
    <w:rsid w:val="006D3BAB"/>
    <w:rsid w:val="006D3C1E"/>
    <w:rsid w:val="006D3FAD"/>
    <w:rsid w:val="006D40B9"/>
    <w:rsid w:val="006D51E1"/>
    <w:rsid w:val="006D51FC"/>
    <w:rsid w:val="006D5307"/>
    <w:rsid w:val="006D537D"/>
    <w:rsid w:val="006D559C"/>
    <w:rsid w:val="006D570A"/>
    <w:rsid w:val="006D58F9"/>
    <w:rsid w:val="006D5B33"/>
    <w:rsid w:val="006D67E3"/>
    <w:rsid w:val="006D6870"/>
    <w:rsid w:val="006D6DC7"/>
    <w:rsid w:val="006D7205"/>
    <w:rsid w:val="006D738A"/>
    <w:rsid w:val="006D77DC"/>
    <w:rsid w:val="006D788C"/>
    <w:rsid w:val="006E01D3"/>
    <w:rsid w:val="006E032A"/>
    <w:rsid w:val="006E0356"/>
    <w:rsid w:val="006E0399"/>
    <w:rsid w:val="006E0425"/>
    <w:rsid w:val="006E050A"/>
    <w:rsid w:val="006E0749"/>
    <w:rsid w:val="006E09F2"/>
    <w:rsid w:val="006E09F6"/>
    <w:rsid w:val="006E0AC6"/>
    <w:rsid w:val="006E0B05"/>
    <w:rsid w:val="006E0BB4"/>
    <w:rsid w:val="006E0F38"/>
    <w:rsid w:val="006E0FA2"/>
    <w:rsid w:val="006E1232"/>
    <w:rsid w:val="006E18CE"/>
    <w:rsid w:val="006E1AD7"/>
    <w:rsid w:val="006E1DDB"/>
    <w:rsid w:val="006E1E54"/>
    <w:rsid w:val="006E21C6"/>
    <w:rsid w:val="006E2570"/>
    <w:rsid w:val="006E2974"/>
    <w:rsid w:val="006E2E40"/>
    <w:rsid w:val="006E4118"/>
    <w:rsid w:val="006E4124"/>
    <w:rsid w:val="006E41D5"/>
    <w:rsid w:val="006E428E"/>
    <w:rsid w:val="006E4514"/>
    <w:rsid w:val="006E48AA"/>
    <w:rsid w:val="006E4BB6"/>
    <w:rsid w:val="006E4C29"/>
    <w:rsid w:val="006E5088"/>
    <w:rsid w:val="006E586E"/>
    <w:rsid w:val="006E593C"/>
    <w:rsid w:val="006E5E4E"/>
    <w:rsid w:val="006E60FF"/>
    <w:rsid w:val="006E6969"/>
    <w:rsid w:val="006E6C3A"/>
    <w:rsid w:val="006E75BB"/>
    <w:rsid w:val="006F0149"/>
    <w:rsid w:val="006F01D6"/>
    <w:rsid w:val="006F0357"/>
    <w:rsid w:val="006F045C"/>
    <w:rsid w:val="006F0F9B"/>
    <w:rsid w:val="006F15D3"/>
    <w:rsid w:val="006F1A8B"/>
    <w:rsid w:val="006F1CC9"/>
    <w:rsid w:val="006F1DB4"/>
    <w:rsid w:val="006F1E60"/>
    <w:rsid w:val="006F1EC9"/>
    <w:rsid w:val="006F209D"/>
    <w:rsid w:val="006F243D"/>
    <w:rsid w:val="006F24F3"/>
    <w:rsid w:val="006F25AB"/>
    <w:rsid w:val="006F3044"/>
    <w:rsid w:val="006F3086"/>
    <w:rsid w:val="006F3A55"/>
    <w:rsid w:val="006F40EA"/>
    <w:rsid w:val="006F4331"/>
    <w:rsid w:val="006F46C8"/>
    <w:rsid w:val="006F471D"/>
    <w:rsid w:val="006F4869"/>
    <w:rsid w:val="006F4BE9"/>
    <w:rsid w:val="006F4DEB"/>
    <w:rsid w:val="006F4EC0"/>
    <w:rsid w:val="006F4EC6"/>
    <w:rsid w:val="006F51AB"/>
    <w:rsid w:val="006F5767"/>
    <w:rsid w:val="006F58E8"/>
    <w:rsid w:val="006F5C39"/>
    <w:rsid w:val="006F5CF5"/>
    <w:rsid w:val="006F61C2"/>
    <w:rsid w:val="006F691F"/>
    <w:rsid w:val="006F6EBD"/>
    <w:rsid w:val="006F71D4"/>
    <w:rsid w:val="006F7630"/>
    <w:rsid w:val="006F784C"/>
    <w:rsid w:val="006F79F8"/>
    <w:rsid w:val="0070012D"/>
    <w:rsid w:val="0070034F"/>
    <w:rsid w:val="00700868"/>
    <w:rsid w:val="0070143E"/>
    <w:rsid w:val="00701F93"/>
    <w:rsid w:val="007020A2"/>
    <w:rsid w:val="00702218"/>
    <w:rsid w:val="007033C5"/>
    <w:rsid w:val="00703414"/>
    <w:rsid w:val="007048D2"/>
    <w:rsid w:val="00705273"/>
    <w:rsid w:val="00705EEF"/>
    <w:rsid w:val="0070638C"/>
    <w:rsid w:val="007069A3"/>
    <w:rsid w:val="00706E46"/>
    <w:rsid w:val="007072E9"/>
    <w:rsid w:val="007077B7"/>
    <w:rsid w:val="00707AD1"/>
    <w:rsid w:val="00707D65"/>
    <w:rsid w:val="00707E8F"/>
    <w:rsid w:val="00707EF4"/>
    <w:rsid w:val="007102DC"/>
    <w:rsid w:val="007103C2"/>
    <w:rsid w:val="007104CB"/>
    <w:rsid w:val="00710E81"/>
    <w:rsid w:val="007113A8"/>
    <w:rsid w:val="007121B7"/>
    <w:rsid w:val="0071235F"/>
    <w:rsid w:val="007127B1"/>
    <w:rsid w:val="00712A56"/>
    <w:rsid w:val="00712A9C"/>
    <w:rsid w:val="00712C6D"/>
    <w:rsid w:val="00712E44"/>
    <w:rsid w:val="007130D0"/>
    <w:rsid w:val="00713445"/>
    <w:rsid w:val="007135A7"/>
    <w:rsid w:val="00713693"/>
    <w:rsid w:val="00713A9D"/>
    <w:rsid w:val="00713ABD"/>
    <w:rsid w:val="00714A2D"/>
    <w:rsid w:val="00714A99"/>
    <w:rsid w:val="00715D8C"/>
    <w:rsid w:val="00715EE7"/>
    <w:rsid w:val="0071604C"/>
    <w:rsid w:val="00716132"/>
    <w:rsid w:val="007165A6"/>
    <w:rsid w:val="0071697D"/>
    <w:rsid w:val="00716B10"/>
    <w:rsid w:val="00716E5B"/>
    <w:rsid w:val="0071715C"/>
    <w:rsid w:val="00717462"/>
    <w:rsid w:val="00717867"/>
    <w:rsid w:val="00717A3A"/>
    <w:rsid w:val="00717BA5"/>
    <w:rsid w:val="00720C4A"/>
    <w:rsid w:val="00720F35"/>
    <w:rsid w:val="007210A3"/>
    <w:rsid w:val="00721126"/>
    <w:rsid w:val="00721F98"/>
    <w:rsid w:val="007220CA"/>
    <w:rsid w:val="00722506"/>
    <w:rsid w:val="00722E83"/>
    <w:rsid w:val="007232E5"/>
    <w:rsid w:val="007234ED"/>
    <w:rsid w:val="00723BC5"/>
    <w:rsid w:val="0072448D"/>
    <w:rsid w:val="00724C10"/>
    <w:rsid w:val="0072590F"/>
    <w:rsid w:val="00725961"/>
    <w:rsid w:val="00725A67"/>
    <w:rsid w:val="00725A78"/>
    <w:rsid w:val="00726010"/>
    <w:rsid w:val="0072622D"/>
    <w:rsid w:val="007268E9"/>
    <w:rsid w:val="00726D7E"/>
    <w:rsid w:val="00727F48"/>
    <w:rsid w:val="00727F9F"/>
    <w:rsid w:val="00727FE1"/>
    <w:rsid w:val="0073027F"/>
    <w:rsid w:val="00730DE2"/>
    <w:rsid w:val="00730F18"/>
    <w:rsid w:val="00731323"/>
    <w:rsid w:val="00731A92"/>
    <w:rsid w:val="00732B7C"/>
    <w:rsid w:val="0073310F"/>
    <w:rsid w:val="00733DC6"/>
    <w:rsid w:val="00734389"/>
    <w:rsid w:val="0073485A"/>
    <w:rsid w:val="007348E3"/>
    <w:rsid w:val="00734966"/>
    <w:rsid w:val="00734A02"/>
    <w:rsid w:val="00734BD6"/>
    <w:rsid w:val="00735128"/>
    <w:rsid w:val="007351C8"/>
    <w:rsid w:val="007353DD"/>
    <w:rsid w:val="00735813"/>
    <w:rsid w:val="007359FE"/>
    <w:rsid w:val="00735A00"/>
    <w:rsid w:val="007361DD"/>
    <w:rsid w:val="00736344"/>
    <w:rsid w:val="00736888"/>
    <w:rsid w:val="007368F4"/>
    <w:rsid w:val="00736CAF"/>
    <w:rsid w:val="0073736A"/>
    <w:rsid w:val="0073749A"/>
    <w:rsid w:val="0073787D"/>
    <w:rsid w:val="00737A52"/>
    <w:rsid w:val="00737FFA"/>
    <w:rsid w:val="00740105"/>
    <w:rsid w:val="007402E6"/>
    <w:rsid w:val="00740508"/>
    <w:rsid w:val="00740A2F"/>
    <w:rsid w:val="00740DE0"/>
    <w:rsid w:val="007412C9"/>
    <w:rsid w:val="007414B9"/>
    <w:rsid w:val="00741D5B"/>
    <w:rsid w:val="00741D8F"/>
    <w:rsid w:val="00742081"/>
    <w:rsid w:val="007421D4"/>
    <w:rsid w:val="007429A5"/>
    <w:rsid w:val="00742E2A"/>
    <w:rsid w:val="00742E78"/>
    <w:rsid w:val="00743684"/>
    <w:rsid w:val="007438E6"/>
    <w:rsid w:val="00743C35"/>
    <w:rsid w:val="00743CCF"/>
    <w:rsid w:val="00743EFD"/>
    <w:rsid w:val="007443D7"/>
    <w:rsid w:val="007449A5"/>
    <w:rsid w:val="007453B1"/>
    <w:rsid w:val="0074552D"/>
    <w:rsid w:val="007459DC"/>
    <w:rsid w:val="00745A37"/>
    <w:rsid w:val="00745D9F"/>
    <w:rsid w:val="00745E2D"/>
    <w:rsid w:val="00745F52"/>
    <w:rsid w:val="007464A8"/>
    <w:rsid w:val="00746AD2"/>
    <w:rsid w:val="00746B6F"/>
    <w:rsid w:val="00746C05"/>
    <w:rsid w:val="00746C76"/>
    <w:rsid w:val="007477AD"/>
    <w:rsid w:val="00747B04"/>
    <w:rsid w:val="00750330"/>
    <w:rsid w:val="007505AB"/>
    <w:rsid w:val="00750996"/>
    <w:rsid w:val="00750B6C"/>
    <w:rsid w:val="00750CEB"/>
    <w:rsid w:val="00750ED5"/>
    <w:rsid w:val="00751C8A"/>
    <w:rsid w:val="0075236F"/>
    <w:rsid w:val="007524B8"/>
    <w:rsid w:val="00752586"/>
    <w:rsid w:val="00752645"/>
    <w:rsid w:val="00752C66"/>
    <w:rsid w:val="00752ED9"/>
    <w:rsid w:val="00753CCE"/>
    <w:rsid w:val="00753F32"/>
    <w:rsid w:val="00754066"/>
    <w:rsid w:val="007545DE"/>
    <w:rsid w:val="007552AE"/>
    <w:rsid w:val="00755844"/>
    <w:rsid w:val="00755E4C"/>
    <w:rsid w:val="00755FEE"/>
    <w:rsid w:val="0075626B"/>
    <w:rsid w:val="0075644F"/>
    <w:rsid w:val="007564D6"/>
    <w:rsid w:val="0075692E"/>
    <w:rsid w:val="00756AEE"/>
    <w:rsid w:val="00757C10"/>
    <w:rsid w:val="00760BE7"/>
    <w:rsid w:val="00760D8B"/>
    <w:rsid w:val="007614AE"/>
    <w:rsid w:val="007617CE"/>
    <w:rsid w:val="00762143"/>
    <w:rsid w:val="0076250F"/>
    <w:rsid w:val="0076281F"/>
    <w:rsid w:val="0076284E"/>
    <w:rsid w:val="00762DFF"/>
    <w:rsid w:val="00763026"/>
    <w:rsid w:val="0076303D"/>
    <w:rsid w:val="0076394F"/>
    <w:rsid w:val="007639AE"/>
    <w:rsid w:val="00763EA1"/>
    <w:rsid w:val="00764346"/>
    <w:rsid w:val="007645B3"/>
    <w:rsid w:val="007648C0"/>
    <w:rsid w:val="0076506A"/>
    <w:rsid w:val="007651A4"/>
    <w:rsid w:val="007651D9"/>
    <w:rsid w:val="0076533B"/>
    <w:rsid w:val="007658BF"/>
    <w:rsid w:val="00765C3D"/>
    <w:rsid w:val="00765EFA"/>
    <w:rsid w:val="00766080"/>
    <w:rsid w:val="007661F8"/>
    <w:rsid w:val="0076639E"/>
    <w:rsid w:val="0076691B"/>
    <w:rsid w:val="00766C1A"/>
    <w:rsid w:val="007672D4"/>
    <w:rsid w:val="00767327"/>
    <w:rsid w:val="00767782"/>
    <w:rsid w:val="00767DBC"/>
    <w:rsid w:val="00770032"/>
    <w:rsid w:val="007702F4"/>
    <w:rsid w:val="00770482"/>
    <w:rsid w:val="007712FD"/>
    <w:rsid w:val="007713BD"/>
    <w:rsid w:val="00771707"/>
    <w:rsid w:val="00771742"/>
    <w:rsid w:val="00771B4B"/>
    <w:rsid w:val="0077218D"/>
    <w:rsid w:val="00772A7C"/>
    <w:rsid w:val="00772B4C"/>
    <w:rsid w:val="00772E67"/>
    <w:rsid w:val="00773695"/>
    <w:rsid w:val="0077386D"/>
    <w:rsid w:val="00773BA4"/>
    <w:rsid w:val="00773CE1"/>
    <w:rsid w:val="007740DC"/>
    <w:rsid w:val="0077429B"/>
    <w:rsid w:val="0077437F"/>
    <w:rsid w:val="007743EA"/>
    <w:rsid w:val="007744D5"/>
    <w:rsid w:val="0077486C"/>
    <w:rsid w:val="00774A8D"/>
    <w:rsid w:val="00774D97"/>
    <w:rsid w:val="00775521"/>
    <w:rsid w:val="007758EF"/>
    <w:rsid w:val="00775A09"/>
    <w:rsid w:val="00775C15"/>
    <w:rsid w:val="007763FB"/>
    <w:rsid w:val="00776C0C"/>
    <w:rsid w:val="00776CA1"/>
    <w:rsid w:val="00777641"/>
    <w:rsid w:val="0078005D"/>
    <w:rsid w:val="0078008D"/>
    <w:rsid w:val="0078011F"/>
    <w:rsid w:val="007803E8"/>
    <w:rsid w:val="00780668"/>
    <w:rsid w:val="0078070A"/>
    <w:rsid w:val="00780A0D"/>
    <w:rsid w:val="0078106C"/>
    <w:rsid w:val="007817C9"/>
    <w:rsid w:val="00781D3E"/>
    <w:rsid w:val="00782129"/>
    <w:rsid w:val="0078280A"/>
    <w:rsid w:val="00782BDF"/>
    <w:rsid w:val="00782CB5"/>
    <w:rsid w:val="00783029"/>
    <w:rsid w:val="00783C91"/>
    <w:rsid w:val="00784033"/>
    <w:rsid w:val="0078434E"/>
    <w:rsid w:val="00784A1B"/>
    <w:rsid w:val="00785160"/>
    <w:rsid w:val="0078628F"/>
    <w:rsid w:val="00786974"/>
    <w:rsid w:val="00786C36"/>
    <w:rsid w:val="00786CCE"/>
    <w:rsid w:val="00787889"/>
    <w:rsid w:val="00787A7B"/>
    <w:rsid w:val="00787AB8"/>
    <w:rsid w:val="00787E66"/>
    <w:rsid w:val="00790535"/>
    <w:rsid w:val="00790DD8"/>
    <w:rsid w:val="00790F0A"/>
    <w:rsid w:val="007915C3"/>
    <w:rsid w:val="00791CD9"/>
    <w:rsid w:val="007922C6"/>
    <w:rsid w:val="0079287B"/>
    <w:rsid w:val="00792A9A"/>
    <w:rsid w:val="0079312D"/>
    <w:rsid w:val="007932C7"/>
    <w:rsid w:val="007935A3"/>
    <w:rsid w:val="00793A85"/>
    <w:rsid w:val="00793DDB"/>
    <w:rsid w:val="00793E57"/>
    <w:rsid w:val="00793F5F"/>
    <w:rsid w:val="00794055"/>
    <w:rsid w:val="00794C70"/>
    <w:rsid w:val="00794E3F"/>
    <w:rsid w:val="0079502C"/>
    <w:rsid w:val="007952BA"/>
    <w:rsid w:val="007952E2"/>
    <w:rsid w:val="0079530A"/>
    <w:rsid w:val="007953FB"/>
    <w:rsid w:val="0079558B"/>
    <w:rsid w:val="00795B3F"/>
    <w:rsid w:val="00795E8B"/>
    <w:rsid w:val="00795F76"/>
    <w:rsid w:val="0079665D"/>
    <w:rsid w:val="00796ECA"/>
    <w:rsid w:val="00797108"/>
    <w:rsid w:val="007977C1"/>
    <w:rsid w:val="00797AAE"/>
    <w:rsid w:val="00797BA9"/>
    <w:rsid w:val="007A0080"/>
    <w:rsid w:val="007A012A"/>
    <w:rsid w:val="007A0270"/>
    <w:rsid w:val="007A03AF"/>
    <w:rsid w:val="007A0725"/>
    <w:rsid w:val="007A07CE"/>
    <w:rsid w:val="007A090A"/>
    <w:rsid w:val="007A0FCD"/>
    <w:rsid w:val="007A137B"/>
    <w:rsid w:val="007A2198"/>
    <w:rsid w:val="007A21D4"/>
    <w:rsid w:val="007A255A"/>
    <w:rsid w:val="007A29C0"/>
    <w:rsid w:val="007A3345"/>
    <w:rsid w:val="007A33E9"/>
    <w:rsid w:val="007A3A9D"/>
    <w:rsid w:val="007A4484"/>
    <w:rsid w:val="007A4B45"/>
    <w:rsid w:val="007A4FFE"/>
    <w:rsid w:val="007A5553"/>
    <w:rsid w:val="007A57EE"/>
    <w:rsid w:val="007A628C"/>
    <w:rsid w:val="007A6342"/>
    <w:rsid w:val="007A736E"/>
    <w:rsid w:val="007A7754"/>
    <w:rsid w:val="007A7B38"/>
    <w:rsid w:val="007A7C81"/>
    <w:rsid w:val="007B031A"/>
    <w:rsid w:val="007B0B9B"/>
    <w:rsid w:val="007B0EC8"/>
    <w:rsid w:val="007B12B8"/>
    <w:rsid w:val="007B1478"/>
    <w:rsid w:val="007B1B7B"/>
    <w:rsid w:val="007B1CE9"/>
    <w:rsid w:val="007B1F22"/>
    <w:rsid w:val="007B2036"/>
    <w:rsid w:val="007B206D"/>
    <w:rsid w:val="007B28F8"/>
    <w:rsid w:val="007B2B24"/>
    <w:rsid w:val="007B305E"/>
    <w:rsid w:val="007B3969"/>
    <w:rsid w:val="007B3EAC"/>
    <w:rsid w:val="007B44B7"/>
    <w:rsid w:val="007B457D"/>
    <w:rsid w:val="007B4A60"/>
    <w:rsid w:val="007B51DE"/>
    <w:rsid w:val="007B5323"/>
    <w:rsid w:val="007B55AC"/>
    <w:rsid w:val="007B59F9"/>
    <w:rsid w:val="007B5CA1"/>
    <w:rsid w:val="007B5D0C"/>
    <w:rsid w:val="007B6A9F"/>
    <w:rsid w:val="007B74DB"/>
    <w:rsid w:val="007B74F2"/>
    <w:rsid w:val="007C00A7"/>
    <w:rsid w:val="007C0517"/>
    <w:rsid w:val="007C0EE7"/>
    <w:rsid w:val="007C11F6"/>
    <w:rsid w:val="007C1ACF"/>
    <w:rsid w:val="007C2667"/>
    <w:rsid w:val="007C269E"/>
    <w:rsid w:val="007C2AAE"/>
    <w:rsid w:val="007C2C65"/>
    <w:rsid w:val="007C3389"/>
    <w:rsid w:val="007C346C"/>
    <w:rsid w:val="007C37B6"/>
    <w:rsid w:val="007C3877"/>
    <w:rsid w:val="007C3983"/>
    <w:rsid w:val="007C3CE5"/>
    <w:rsid w:val="007C3E2F"/>
    <w:rsid w:val="007C3F76"/>
    <w:rsid w:val="007C429A"/>
    <w:rsid w:val="007C436A"/>
    <w:rsid w:val="007C4727"/>
    <w:rsid w:val="007C485A"/>
    <w:rsid w:val="007C4A3A"/>
    <w:rsid w:val="007C4E6A"/>
    <w:rsid w:val="007C5052"/>
    <w:rsid w:val="007C5523"/>
    <w:rsid w:val="007C5602"/>
    <w:rsid w:val="007C593E"/>
    <w:rsid w:val="007C59F6"/>
    <w:rsid w:val="007C64BD"/>
    <w:rsid w:val="007C6595"/>
    <w:rsid w:val="007C67EE"/>
    <w:rsid w:val="007C69A1"/>
    <w:rsid w:val="007C6C58"/>
    <w:rsid w:val="007C717F"/>
    <w:rsid w:val="007C7455"/>
    <w:rsid w:val="007C79C7"/>
    <w:rsid w:val="007C7C75"/>
    <w:rsid w:val="007D0236"/>
    <w:rsid w:val="007D0562"/>
    <w:rsid w:val="007D08AD"/>
    <w:rsid w:val="007D121A"/>
    <w:rsid w:val="007D152E"/>
    <w:rsid w:val="007D1968"/>
    <w:rsid w:val="007D1FEE"/>
    <w:rsid w:val="007D24B7"/>
    <w:rsid w:val="007D27BE"/>
    <w:rsid w:val="007D2D17"/>
    <w:rsid w:val="007D2FD3"/>
    <w:rsid w:val="007D34EF"/>
    <w:rsid w:val="007D4058"/>
    <w:rsid w:val="007D449D"/>
    <w:rsid w:val="007D4F96"/>
    <w:rsid w:val="007D5FB2"/>
    <w:rsid w:val="007D60A5"/>
    <w:rsid w:val="007D667C"/>
    <w:rsid w:val="007D683D"/>
    <w:rsid w:val="007D6873"/>
    <w:rsid w:val="007D6A46"/>
    <w:rsid w:val="007D6AC4"/>
    <w:rsid w:val="007D6BE4"/>
    <w:rsid w:val="007D6E3D"/>
    <w:rsid w:val="007D7F4F"/>
    <w:rsid w:val="007E075C"/>
    <w:rsid w:val="007E08AF"/>
    <w:rsid w:val="007E0AF9"/>
    <w:rsid w:val="007E0BF8"/>
    <w:rsid w:val="007E0C84"/>
    <w:rsid w:val="007E0CFD"/>
    <w:rsid w:val="007E0E20"/>
    <w:rsid w:val="007E10A6"/>
    <w:rsid w:val="007E18B3"/>
    <w:rsid w:val="007E1E54"/>
    <w:rsid w:val="007E21A2"/>
    <w:rsid w:val="007E27C2"/>
    <w:rsid w:val="007E27D2"/>
    <w:rsid w:val="007E27D8"/>
    <w:rsid w:val="007E2936"/>
    <w:rsid w:val="007E29CF"/>
    <w:rsid w:val="007E2B78"/>
    <w:rsid w:val="007E2C92"/>
    <w:rsid w:val="007E2ED2"/>
    <w:rsid w:val="007E32FA"/>
    <w:rsid w:val="007E34E2"/>
    <w:rsid w:val="007E35EE"/>
    <w:rsid w:val="007E3647"/>
    <w:rsid w:val="007E3730"/>
    <w:rsid w:val="007E37B9"/>
    <w:rsid w:val="007E3C04"/>
    <w:rsid w:val="007E4037"/>
    <w:rsid w:val="007E4135"/>
    <w:rsid w:val="007E4466"/>
    <w:rsid w:val="007E45A4"/>
    <w:rsid w:val="007E4C05"/>
    <w:rsid w:val="007E4D8C"/>
    <w:rsid w:val="007E5268"/>
    <w:rsid w:val="007E57D6"/>
    <w:rsid w:val="007E6C13"/>
    <w:rsid w:val="007E6E8F"/>
    <w:rsid w:val="007E6E95"/>
    <w:rsid w:val="007E6FE1"/>
    <w:rsid w:val="007E7401"/>
    <w:rsid w:val="007E77F9"/>
    <w:rsid w:val="007E78D0"/>
    <w:rsid w:val="007F003E"/>
    <w:rsid w:val="007F07DA"/>
    <w:rsid w:val="007F0B23"/>
    <w:rsid w:val="007F0D05"/>
    <w:rsid w:val="007F1251"/>
    <w:rsid w:val="007F1D50"/>
    <w:rsid w:val="007F1DD8"/>
    <w:rsid w:val="007F1F4A"/>
    <w:rsid w:val="007F2401"/>
    <w:rsid w:val="007F244D"/>
    <w:rsid w:val="007F2506"/>
    <w:rsid w:val="007F2E00"/>
    <w:rsid w:val="007F2E5B"/>
    <w:rsid w:val="007F2EAD"/>
    <w:rsid w:val="007F32B8"/>
    <w:rsid w:val="007F38DD"/>
    <w:rsid w:val="007F3DF2"/>
    <w:rsid w:val="007F4315"/>
    <w:rsid w:val="007F4657"/>
    <w:rsid w:val="007F4743"/>
    <w:rsid w:val="007F4ACA"/>
    <w:rsid w:val="007F4EEF"/>
    <w:rsid w:val="007F4FF1"/>
    <w:rsid w:val="007F50CF"/>
    <w:rsid w:val="007F52F3"/>
    <w:rsid w:val="007F5426"/>
    <w:rsid w:val="007F5DAD"/>
    <w:rsid w:val="007F6115"/>
    <w:rsid w:val="007F61D8"/>
    <w:rsid w:val="007F62F7"/>
    <w:rsid w:val="007F63D0"/>
    <w:rsid w:val="007F698A"/>
    <w:rsid w:val="007F6DE8"/>
    <w:rsid w:val="007F6EF2"/>
    <w:rsid w:val="007F730F"/>
    <w:rsid w:val="007F761B"/>
    <w:rsid w:val="007F794E"/>
    <w:rsid w:val="007F7BFB"/>
    <w:rsid w:val="0080003A"/>
    <w:rsid w:val="0080035A"/>
    <w:rsid w:val="0080064F"/>
    <w:rsid w:val="00800764"/>
    <w:rsid w:val="008017D0"/>
    <w:rsid w:val="00801F59"/>
    <w:rsid w:val="00801F7C"/>
    <w:rsid w:val="00802642"/>
    <w:rsid w:val="00802A38"/>
    <w:rsid w:val="00802BF0"/>
    <w:rsid w:val="00802DE5"/>
    <w:rsid w:val="00803425"/>
    <w:rsid w:val="008038A7"/>
    <w:rsid w:val="008038F1"/>
    <w:rsid w:val="00803992"/>
    <w:rsid w:val="00804026"/>
    <w:rsid w:val="0080406B"/>
    <w:rsid w:val="00804815"/>
    <w:rsid w:val="00804F30"/>
    <w:rsid w:val="00805401"/>
    <w:rsid w:val="00805624"/>
    <w:rsid w:val="00806595"/>
    <w:rsid w:val="0080686A"/>
    <w:rsid w:val="008068B6"/>
    <w:rsid w:val="00806AA2"/>
    <w:rsid w:val="00806C17"/>
    <w:rsid w:val="00806E70"/>
    <w:rsid w:val="00807000"/>
    <w:rsid w:val="0080766A"/>
    <w:rsid w:val="00807AA4"/>
    <w:rsid w:val="00810485"/>
    <w:rsid w:val="00810593"/>
    <w:rsid w:val="008113C4"/>
    <w:rsid w:val="00811732"/>
    <w:rsid w:val="00812FD2"/>
    <w:rsid w:val="008133E0"/>
    <w:rsid w:val="008137B6"/>
    <w:rsid w:val="00813D1B"/>
    <w:rsid w:val="00813F65"/>
    <w:rsid w:val="008143FD"/>
    <w:rsid w:val="0081446E"/>
    <w:rsid w:val="00814538"/>
    <w:rsid w:val="00814550"/>
    <w:rsid w:val="00814FEF"/>
    <w:rsid w:val="00816573"/>
    <w:rsid w:val="008169D9"/>
    <w:rsid w:val="0081720F"/>
    <w:rsid w:val="00817A2D"/>
    <w:rsid w:val="00817EFD"/>
    <w:rsid w:val="00820218"/>
    <w:rsid w:val="0082051E"/>
    <w:rsid w:val="0082076C"/>
    <w:rsid w:val="00821D76"/>
    <w:rsid w:val="00821E15"/>
    <w:rsid w:val="0082264A"/>
    <w:rsid w:val="00822B16"/>
    <w:rsid w:val="008233C6"/>
    <w:rsid w:val="008236B8"/>
    <w:rsid w:val="00823A8F"/>
    <w:rsid w:val="00824254"/>
    <w:rsid w:val="00824A2A"/>
    <w:rsid w:val="00824A60"/>
    <w:rsid w:val="00825599"/>
    <w:rsid w:val="0082589F"/>
    <w:rsid w:val="00825F48"/>
    <w:rsid w:val="00826117"/>
    <w:rsid w:val="008264AF"/>
    <w:rsid w:val="0082678C"/>
    <w:rsid w:val="00826AC4"/>
    <w:rsid w:val="00826D81"/>
    <w:rsid w:val="00826DA4"/>
    <w:rsid w:val="008270A3"/>
    <w:rsid w:val="0082727E"/>
    <w:rsid w:val="008272C2"/>
    <w:rsid w:val="00827A4A"/>
    <w:rsid w:val="00827CCB"/>
    <w:rsid w:val="00830091"/>
    <w:rsid w:val="008301E5"/>
    <w:rsid w:val="008309B5"/>
    <w:rsid w:val="00830F39"/>
    <w:rsid w:val="008312FF"/>
    <w:rsid w:val="008314F9"/>
    <w:rsid w:val="00831880"/>
    <w:rsid w:val="00831D9C"/>
    <w:rsid w:val="00831FD3"/>
    <w:rsid w:val="00832471"/>
    <w:rsid w:val="008325A0"/>
    <w:rsid w:val="008326C9"/>
    <w:rsid w:val="00832C1F"/>
    <w:rsid w:val="00832E05"/>
    <w:rsid w:val="00832EB9"/>
    <w:rsid w:val="00832F92"/>
    <w:rsid w:val="008333D8"/>
    <w:rsid w:val="00833CDC"/>
    <w:rsid w:val="00834232"/>
    <w:rsid w:val="00834303"/>
    <w:rsid w:val="00834D6C"/>
    <w:rsid w:val="00834FC4"/>
    <w:rsid w:val="008357F9"/>
    <w:rsid w:val="00836029"/>
    <w:rsid w:val="00836325"/>
    <w:rsid w:val="00836E0D"/>
    <w:rsid w:val="008378FA"/>
    <w:rsid w:val="008407A2"/>
    <w:rsid w:val="00840F15"/>
    <w:rsid w:val="00840FEF"/>
    <w:rsid w:val="008410AE"/>
    <w:rsid w:val="008416DD"/>
    <w:rsid w:val="0084190B"/>
    <w:rsid w:val="00841C7F"/>
    <w:rsid w:val="008427BC"/>
    <w:rsid w:val="00842C45"/>
    <w:rsid w:val="00842C79"/>
    <w:rsid w:val="00842E30"/>
    <w:rsid w:val="008431E8"/>
    <w:rsid w:val="00843389"/>
    <w:rsid w:val="0084339C"/>
    <w:rsid w:val="008433CF"/>
    <w:rsid w:val="00843588"/>
    <w:rsid w:val="0084360C"/>
    <w:rsid w:val="00843833"/>
    <w:rsid w:val="00843EE1"/>
    <w:rsid w:val="0084421D"/>
    <w:rsid w:val="0084426E"/>
    <w:rsid w:val="008444A0"/>
    <w:rsid w:val="008444D6"/>
    <w:rsid w:val="0084459C"/>
    <w:rsid w:val="0084528F"/>
    <w:rsid w:val="00845701"/>
    <w:rsid w:val="00845C8B"/>
    <w:rsid w:val="00846901"/>
    <w:rsid w:val="00846F6C"/>
    <w:rsid w:val="008472B2"/>
    <w:rsid w:val="00847D04"/>
    <w:rsid w:val="00847E10"/>
    <w:rsid w:val="00850158"/>
    <w:rsid w:val="0085072F"/>
    <w:rsid w:val="00850757"/>
    <w:rsid w:val="00850E3C"/>
    <w:rsid w:val="0085113B"/>
    <w:rsid w:val="0085115C"/>
    <w:rsid w:val="00851197"/>
    <w:rsid w:val="00851319"/>
    <w:rsid w:val="008515CD"/>
    <w:rsid w:val="00851C1B"/>
    <w:rsid w:val="00851CAA"/>
    <w:rsid w:val="00852067"/>
    <w:rsid w:val="008522F4"/>
    <w:rsid w:val="00852315"/>
    <w:rsid w:val="008524B5"/>
    <w:rsid w:val="00852841"/>
    <w:rsid w:val="00852D09"/>
    <w:rsid w:val="00853095"/>
    <w:rsid w:val="008536F5"/>
    <w:rsid w:val="008537E1"/>
    <w:rsid w:val="00853AD1"/>
    <w:rsid w:val="00853CC8"/>
    <w:rsid w:val="00854026"/>
    <w:rsid w:val="00854138"/>
    <w:rsid w:val="00854353"/>
    <w:rsid w:val="008543A7"/>
    <w:rsid w:val="00854E2A"/>
    <w:rsid w:val="00854F37"/>
    <w:rsid w:val="0085545A"/>
    <w:rsid w:val="008554E6"/>
    <w:rsid w:val="00855501"/>
    <w:rsid w:val="008557E1"/>
    <w:rsid w:val="008561AC"/>
    <w:rsid w:val="0085674C"/>
    <w:rsid w:val="00856831"/>
    <w:rsid w:val="00856AE3"/>
    <w:rsid w:val="00856CFE"/>
    <w:rsid w:val="00856F59"/>
    <w:rsid w:val="008575DF"/>
    <w:rsid w:val="00857D61"/>
    <w:rsid w:val="00860559"/>
    <w:rsid w:val="00860943"/>
    <w:rsid w:val="00861757"/>
    <w:rsid w:val="008617A3"/>
    <w:rsid w:val="008617F4"/>
    <w:rsid w:val="00861D1F"/>
    <w:rsid w:val="008621D5"/>
    <w:rsid w:val="00862691"/>
    <w:rsid w:val="0086284B"/>
    <w:rsid w:val="00862AE5"/>
    <w:rsid w:val="00862D59"/>
    <w:rsid w:val="0086321F"/>
    <w:rsid w:val="008632A5"/>
    <w:rsid w:val="00863516"/>
    <w:rsid w:val="00863686"/>
    <w:rsid w:val="0086370E"/>
    <w:rsid w:val="00863754"/>
    <w:rsid w:val="008647BD"/>
    <w:rsid w:val="00864894"/>
    <w:rsid w:val="00864CB2"/>
    <w:rsid w:val="00864F17"/>
    <w:rsid w:val="00865024"/>
    <w:rsid w:val="00865360"/>
    <w:rsid w:val="0086538F"/>
    <w:rsid w:val="008653F4"/>
    <w:rsid w:val="00865408"/>
    <w:rsid w:val="00865B91"/>
    <w:rsid w:val="00865E79"/>
    <w:rsid w:val="00865F40"/>
    <w:rsid w:val="00865FF6"/>
    <w:rsid w:val="00866530"/>
    <w:rsid w:val="008665B0"/>
    <w:rsid w:val="008670B3"/>
    <w:rsid w:val="00867960"/>
    <w:rsid w:val="00867B0B"/>
    <w:rsid w:val="00867D2F"/>
    <w:rsid w:val="008700C6"/>
    <w:rsid w:val="008700E9"/>
    <w:rsid w:val="0087051F"/>
    <w:rsid w:val="00870EA1"/>
    <w:rsid w:val="008711EB"/>
    <w:rsid w:val="008718FE"/>
    <w:rsid w:val="00871CCA"/>
    <w:rsid w:val="00871DDC"/>
    <w:rsid w:val="00872567"/>
    <w:rsid w:val="008726A1"/>
    <w:rsid w:val="00872713"/>
    <w:rsid w:val="00872A81"/>
    <w:rsid w:val="00873154"/>
    <w:rsid w:val="00873368"/>
    <w:rsid w:val="0087351F"/>
    <w:rsid w:val="00873819"/>
    <w:rsid w:val="0087397B"/>
    <w:rsid w:val="00873F98"/>
    <w:rsid w:val="008745F2"/>
    <w:rsid w:val="008746F7"/>
    <w:rsid w:val="00874B86"/>
    <w:rsid w:val="00875157"/>
    <w:rsid w:val="008761B6"/>
    <w:rsid w:val="0087680B"/>
    <w:rsid w:val="00876F85"/>
    <w:rsid w:val="0087719B"/>
    <w:rsid w:val="0087744D"/>
    <w:rsid w:val="00877D43"/>
    <w:rsid w:val="00877DA8"/>
    <w:rsid w:val="008806AC"/>
    <w:rsid w:val="008806ED"/>
    <w:rsid w:val="008809E1"/>
    <w:rsid w:val="00880A0C"/>
    <w:rsid w:val="00880D26"/>
    <w:rsid w:val="00881061"/>
    <w:rsid w:val="008818E7"/>
    <w:rsid w:val="008818E8"/>
    <w:rsid w:val="00881951"/>
    <w:rsid w:val="00881C75"/>
    <w:rsid w:val="0088202E"/>
    <w:rsid w:val="00882142"/>
    <w:rsid w:val="00882ADA"/>
    <w:rsid w:val="00882C08"/>
    <w:rsid w:val="00882CD4"/>
    <w:rsid w:val="0088301E"/>
    <w:rsid w:val="008837B2"/>
    <w:rsid w:val="00883E26"/>
    <w:rsid w:val="008841DB"/>
    <w:rsid w:val="0088515B"/>
    <w:rsid w:val="00885875"/>
    <w:rsid w:val="008863FD"/>
    <w:rsid w:val="00886E7C"/>
    <w:rsid w:val="00886EB7"/>
    <w:rsid w:val="00886EE0"/>
    <w:rsid w:val="00887033"/>
    <w:rsid w:val="00887096"/>
    <w:rsid w:val="0088724D"/>
    <w:rsid w:val="00887261"/>
    <w:rsid w:val="0088767A"/>
    <w:rsid w:val="00887789"/>
    <w:rsid w:val="00887AED"/>
    <w:rsid w:val="00890D73"/>
    <w:rsid w:val="00890DDF"/>
    <w:rsid w:val="008914DC"/>
    <w:rsid w:val="0089178B"/>
    <w:rsid w:val="00891FFA"/>
    <w:rsid w:val="0089245A"/>
    <w:rsid w:val="0089287B"/>
    <w:rsid w:val="00892A90"/>
    <w:rsid w:val="00892B78"/>
    <w:rsid w:val="00892D31"/>
    <w:rsid w:val="00892DA6"/>
    <w:rsid w:val="008931DC"/>
    <w:rsid w:val="00893294"/>
    <w:rsid w:val="0089363B"/>
    <w:rsid w:val="008940E2"/>
    <w:rsid w:val="00894154"/>
    <w:rsid w:val="00894235"/>
    <w:rsid w:val="00894558"/>
    <w:rsid w:val="0089466B"/>
    <w:rsid w:val="00894E5F"/>
    <w:rsid w:val="00895257"/>
    <w:rsid w:val="008955AC"/>
    <w:rsid w:val="008955F4"/>
    <w:rsid w:val="00895A43"/>
    <w:rsid w:val="00895C59"/>
    <w:rsid w:val="00895CD6"/>
    <w:rsid w:val="00896187"/>
    <w:rsid w:val="0089635F"/>
    <w:rsid w:val="00896441"/>
    <w:rsid w:val="008965F0"/>
    <w:rsid w:val="008966C7"/>
    <w:rsid w:val="008966F0"/>
    <w:rsid w:val="00897078"/>
    <w:rsid w:val="008970E9"/>
    <w:rsid w:val="0089752B"/>
    <w:rsid w:val="00897D74"/>
    <w:rsid w:val="00897F9F"/>
    <w:rsid w:val="008A01B2"/>
    <w:rsid w:val="008A0C2C"/>
    <w:rsid w:val="008A0E51"/>
    <w:rsid w:val="008A121F"/>
    <w:rsid w:val="008A14BF"/>
    <w:rsid w:val="008A1818"/>
    <w:rsid w:val="008A1B4D"/>
    <w:rsid w:val="008A2410"/>
    <w:rsid w:val="008A24B8"/>
    <w:rsid w:val="008A2552"/>
    <w:rsid w:val="008A2779"/>
    <w:rsid w:val="008A284C"/>
    <w:rsid w:val="008A31AC"/>
    <w:rsid w:val="008A32D0"/>
    <w:rsid w:val="008A36CD"/>
    <w:rsid w:val="008A4277"/>
    <w:rsid w:val="008A43E0"/>
    <w:rsid w:val="008A46F7"/>
    <w:rsid w:val="008A49A6"/>
    <w:rsid w:val="008A4C45"/>
    <w:rsid w:val="008A4F2B"/>
    <w:rsid w:val="008A5B65"/>
    <w:rsid w:val="008A60A3"/>
    <w:rsid w:val="008A646F"/>
    <w:rsid w:val="008A69DC"/>
    <w:rsid w:val="008A69EB"/>
    <w:rsid w:val="008A69F3"/>
    <w:rsid w:val="008A6AEB"/>
    <w:rsid w:val="008A6BA5"/>
    <w:rsid w:val="008A6BE7"/>
    <w:rsid w:val="008A6CB7"/>
    <w:rsid w:val="008A7268"/>
    <w:rsid w:val="008A78B1"/>
    <w:rsid w:val="008A797B"/>
    <w:rsid w:val="008A7B0C"/>
    <w:rsid w:val="008A7DE2"/>
    <w:rsid w:val="008B000C"/>
    <w:rsid w:val="008B0054"/>
    <w:rsid w:val="008B0170"/>
    <w:rsid w:val="008B0226"/>
    <w:rsid w:val="008B02A1"/>
    <w:rsid w:val="008B02F6"/>
    <w:rsid w:val="008B0597"/>
    <w:rsid w:val="008B0DC8"/>
    <w:rsid w:val="008B0EE3"/>
    <w:rsid w:val="008B0FD5"/>
    <w:rsid w:val="008B1B36"/>
    <w:rsid w:val="008B1D50"/>
    <w:rsid w:val="008B1EE9"/>
    <w:rsid w:val="008B21AA"/>
    <w:rsid w:val="008B25E7"/>
    <w:rsid w:val="008B271A"/>
    <w:rsid w:val="008B2A71"/>
    <w:rsid w:val="008B2E73"/>
    <w:rsid w:val="008B2F3E"/>
    <w:rsid w:val="008B2F3F"/>
    <w:rsid w:val="008B3164"/>
    <w:rsid w:val="008B35A3"/>
    <w:rsid w:val="008B453A"/>
    <w:rsid w:val="008B4967"/>
    <w:rsid w:val="008B4C17"/>
    <w:rsid w:val="008B53B8"/>
    <w:rsid w:val="008B5BC0"/>
    <w:rsid w:val="008B5D50"/>
    <w:rsid w:val="008B603A"/>
    <w:rsid w:val="008B6212"/>
    <w:rsid w:val="008B6A82"/>
    <w:rsid w:val="008B70B4"/>
    <w:rsid w:val="008B76BA"/>
    <w:rsid w:val="008B7705"/>
    <w:rsid w:val="008B7CBA"/>
    <w:rsid w:val="008C002B"/>
    <w:rsid w:val="008C0084"/>
    <w:rsid w:val="008C0228"/>
    <w:rsid w:val="008C0911"/>
    <w:rsid w:val="008C0E9A"/>
    <w:rsid w:val="008C1355"/>
    <w:rsid w:val="008C1914"/>
    <w:rsid w:val="008C1C29"/>
    <w:rsid w:val="008C1DB3"/>
    <w:rsid w:val="008C2EE2"/>
    <w:rsid w:val="008C3075"/>
    <w:rsid w:val="008C328E"/>
    <w:rsid w:val="008C33EF"/>
    <w:rsid w:val="008C3640"/>
    <w:rsid w:val="008C3B38"/>
    <w:rsid w:val="008C3CB7"/>
    <w:rsid w:val="008C446E"/>
    <w:rsid w:val="008C44EF"/>
    <w:rsid w:val="008C456C"/>
    <w:rsid w:val="008C4642"/>
    <w:rsid w:val="008C466D"/>
    <w:rsid w:val="008C4B9F"/>
    <w:rsid w:val="008C4D56"/>
    <w:rsid w:val="008C4E2A"/>
    <w:rsid w:val="008C50D5"/>
    <w:rsid w:val="008C54AB"/>
    <w:rsid w:val="008C5816"/>
    <w:rsid w:val="008C5969"/>
    <w:rsid w:val="008C6419"/>
    <w:rsid w:val="008C6E2D"/>
    <w:rsid w:val="008C709D"/>
    <w:rsid w:val="008C71F6"/>
    <w:rsid w:val="008C7789"/>
    <w:rsid w:val="008C7A6A"/>
    <w:rsid w:val="008C7BBE"/>
    <w:rsid w:val="008C7CD5"/>
    <w:rsid w:val="008D038F"/>
    <w:rsid w:val="008D0C67"/>
    <w:rsid w:val="008D0E39"/>
    <w:rsid w:val="008D0F05"/>
    <w:rsid w:val="008D1839"/>
    <w:rsid w:val="008D193E"/>
    <w:rsid w:val="008D1E3D"/>
    <w:rsid w:val="008D20A0"/>
    <w:rsid w:val="008D298A"/>
    <w:rsid w:val="008D29DC"/>
    <w:rsid w:val="008D2CBE"/>
    <w:rsid w:val="008D33F5"/>
    <w:rsid w:val="008D35C4"/>
    <w:rsid w:val="008D35F3"/>
    <w:rsid w:val="008D37AB"/>
    <w:rsid w:val="008D3916"/>
    <w:rsid w:val="008D3A7C"/>
    <w:rsid w:val="008D3BC5"/>
    <w:rsid w:val="008D3C9C"/>
    <w:rsid w:val="008D4B59"/>
    <w:rsid w:val="008D5204"/>
    <w:rsid w:val="008D5BA8"/>
    <w:rsid w:val="008D5D2F"/>
    <w:rsid w:val="008D61C3"/>
    <w:rsid w:val="008D647E"/>
    <w:rsid w:val="008D64DE"/>
    <w:rsid w:val="008D6766"/>
    <w:rsid w:val="008D7054"/>
    <w:rsid w:val="008D710A"/>
    <w:rsid w:val="008D769B"/>
    <w:rsid w:val="008D7F29"/>
    <w:rsid w:val="008D7F8D"/>
    <w:rsid w:val="008D7F96"/>
    <w:rsid w:val="008E0058"/>
    <w:rsid w:val="008E0170"/>
    <w:rsid w:val="008E0619"/>
    <w:rsid w:val="008E0B19"/>
    <w:rsid w:val="008E0BC3"/>
    <w:rsid w:val="008E1048"/>
    <w:rsid w:val="008E13C0"/>
    <w:rsid w:val="008E1C5D"/>
    <w:rsid w:val="008E1C87"/>
    <w:rsid w:val="008E2557"/>
    <w:rsid w:val="008E2661"/>
    <w:rsid w:val="008E2869"/>
    <w:rsid w:val="008E2984"/>
    <w:rsid w:val="008E2DA3"/>
    <w:rsid w:val="008E2F0C"/>
    <w:rsid w:val="008E3516"/>
    <w:rsid w:val="008E3D16"/>
    <w:rsid w:val="008E3E34"/>
    <w:rsid w:val="008E401C"/>
    <w:rsid w:val="008E460D"/>
    <w:rsid w:val="008E4E1B"/>
    <w:rsid w:val="008E51B3"/>
    <w:rsid w:val="008E5C5B"/>
    <w:rsid w:val="008E5E3A"/>
    <w:rsid w:val="008E6186"/>
    <w:rsid w:val="008E65CC"/>
    <w:rsid w:val="008E68E6"/>
    <w:rsid w:val="008E6BDE"/>
    <w:rsid w:val="008E6CFD"/>
    <w:rsid w:val="008E6D4D"/>
    <w:rsid w:val="008E6EA5"/>
    <w:rsid w:val="008E731C"/>
    <w:rsid w:val="008E77C3"/>
    <w:rsid w:val="008E7DC0"/>
    <w:rsid w:val="008E7F8A"/>
    <w:rsid w:val="008F0146"/>
    <w:rsid w:val="008F04E5"/>
    <w:rsid w:val="008F0511"/>
    <w:rsid w:val="008F0B73"/>
    <w:rsid w:val="008F1052"/>
    <w:rsid w:val="008F105D"/>
    <w:rsid w:val="008F16ED"/>
    <w:rsid w:val="008F16F2"/>
    <w:rsid w:val="008F191A"/>
    <w:rsid w:val="008F1A9F"/>
    <w:rsid w:val="008F1AA6"/>
    <w:rsid w:val="008F24DD"/>
    <w:rsid w:val="008F24E1"/>
    <w:rsid w:val="008F2526"/>
    <w:rsid w:val="008F25AA"/>
    <w:rsid w:val="008F2BA4"/>
    <w:rsid w:val="008F2CF5"/>
    <w:rsid w:val="008F3BF1"/>
    <w:rsid w:val="008F3C66"/>
    <w:rsid w:val="008F3F1B"/>
    <w:rsid w:val="008F4481"/>
    <w:rsid w:val="008F4621"/>
    <w:rsid w:val="008F467B"/>
    <w:rsid w:val="008F4C15"/>
    <w:rsid w:val="008F4C95"/>
    <w:rsid w:val="008F5234"/>
    <w:rsid w:val="008F53FC"/>
    <w:rsid w:val="008F5EE0"/>
    <w:rsid w:val="008F6282"/>
    <w:rsid w:val="008F6303"/>
    <w:rsid w:val="008F6462"/>
    <w:rsid w:val="008F6D02"/>
    <w:rsid w:val="008F78E8"/>
    <w:rsid w:val="008F7B65"/>
    <w:rsid w:val="008F7BA8"/>
    <w:rsid w:val="008F7E54"/>
    <w:rsid w:val="008F7EA5"/>
    <w:rsid w:val="00900D78"/>
    <w:rsid w:val="00900FA8"/>
    <w:rsid w:val="00901521"/>
    <w:rsid w:val="009015FB"/>
    <w:rsid w:val="009016B5"/>
    <w:rsid w:val="009018A6"/>
    <w:rsid w:val="00901CCB"/>
    <w:rsid w:val="00901D42"/>
    <w:rsid w:val="00902792"/>
    <w:rsid w:val="0090280B"/>
    <w:rsid w:val="00902CFF"/>
    <w:rsid w:val="009035BF"/>
    <w:rsid w:val="009036C6"/>
    <w:rsid w:val="0090485E"/>
    <w:rsid w:val="0090502A"/>
    <w:rsid w:val="009055C7"/>
    <w:rsid w:val="009056E0"/>
    <w:rsid w:val="00905725"/>
    <w:rsid w:val="009059BB"/>
    <w:rsid w:val="00905E5C"/>
    <w:rsid w:val="00906142"/>
    <w:rsid w:val="0090623C"/>
    <w:rsid w:val="009066E4"/>
    <w:rsid w:val="00906AB4"/>
    <w:rsid w:val="00906E25"/>
    <w:rsid w:val="009070ED"/>
    <w:rsid w:val="00907242"/>
    <w:rsid w:val="00907A00"/>
    <w:rsid w:val="00907BC1"/>
    <w:rsid w:val="00907BCC"/>
    <w:rsid w:val="00907F0C"/>
    <w:rsid w:val="00907F45"/>
    <w:rsid w:val="00910381"/>
    <w:rsid w:val="00910894"/>
    <w:rsid w:val="00910E47"/>
    <w:rsid w:val="00910F3A"/>
    <w:rsid w:val="00911035"/>
    <w:rsid w:val="00911178"/>
    <w:rsid w:val="00911378"/>
    <w:rsid w:val="00911916"/>
    <w:rsid w:val="00911BAD"/>
    <w:rsid w:val="00911E7B"/>
    <w:rsid w:val="00912133"/>
    <w:rsid w:val="00912429"/>
    <w:rsid w:val="0091289B"/>
    <w:rsid w:val="00912B61"/>
    <w:rsid w:val="009131FE"/>
    <w:rsid w:val="00913503"/>
    <w:rsid w:val="00913D31"/>
    <w:rsid w:val="009140BB"/>
    <w:rsid w:val="00914340"/>
    <w:rsid w:val="009143D7"/>
    <w:rsid w:val="009146B2"/>
    <w:rsid w:val="009149C2"/>
    <w:rsid w:val="00914C4D"/>
    <w:rsid w:val="00914E89"/>
    <w:rsid w:val="00915156"/>
    <w:rsid w:val="009154B1"/>
    <w:rsid w:val="00915E41"/>
    <w:rsid w:val="00916154"/>
    <w:rsid w:val="00916809"/>
    <w:rsid w:val="0091681D"/>
    <w:rsid w:val="00916D53"/>
    <w:rsid w:val="0091757C"/>
    <w:rsid w:val="0092006A"/>
    <w:rsid w:val="009202AA"/>
    <w:rsid w:val="0092069B"/>
    <w:rsid w:val="009206AF"/>
    <w:rsid w:val="009206B0"/>
    <w:rsid w:val="009207C0"/>
    <w:rsid w:val="00920B74"/>
    <w:rsid w:val="00920E88"/>
    <w:rsid w:val="00921F45"/>
    <w:rsid w:val="009220AA"/>
    <w:rsid w:val="00922594"/>
    <w:rsid w:val="00922651"/>
    <w:rsid w:val="009226FA"/>
    <w:rsid w:val="0092295E"/>
    <w:rsid w:val="00922A13"/>
    <w:rsid w:val="00922A5D"/>
    <w:rsid w:val="00922B5E"/>
    <w:rsid w:val="00922D62"/>
    <w:rsid w:val="00922E67"/>
    <w:rsid w:val="00922F01"/>
    <w:rsid w:val="00923096"/>
    <w:rsid w:val="00924257"/>
    <w:rsid w:val="009246C1"/>
    <w:rsid w:val="0092477B"/>
    <w:rsid w:val="009249DF"/>
    <w:rsid w:val="00924AEE"/>
    <w:rsid w:val="00924CA6"/>
    <w:rsid w:val="00924F46"/>
    <w:rsid w:val="00925661"/>
    <w:rsid w:val="00925D51"/>
    <w:rsid w:val="00925FAA"/>
    <w:rsid w:val="0092661A"/>
    <w:rsid w:val="00927F5A"/>
    <w:rsid w:val="0093047E"/>
    <w:rsid w:val="00930E79"/>
    <w:rsid w:val="0093131C"/>
    <w:rsid w:val="00931C74"/>
    <w:rsid w:val="00932540"/>
    <w:rsid w:val="00932D85"/>
    <w:rsid w:val="00932F81"/>
    <w:rsid w:val="009337CC"/>
    <w:rsid w:val="00933B9C"/>
    <w:rsid w:val="0093407C"/>
    <w:rsid w:val="00934282"/>
    <w:rsid w:val="009342F9"/>
    <w:rsid w:val="00934401"/>
    <w:rsid w:val="009344A5"/>
    <w:rsid w:val="00934C2C"/>
    <w:rsid w:val="009354BB"/>
    <w:rsid w:val="009358BE"/>
    <w:rsid w:val="00935FD9"/>
    <w:rsid w:val="00936DB4"/>
    <w:rsid w:val="00937357"/>
    <w:rsid w:val="00937E16"/>
    <w:rsid w:val="00937E8D"/>
    <w:rsid w:val="0094084B"/>
    <w:rsid w:val="00940BB3"/>
    <w:rsid w:val="00940F35"/>
    <w:rsid w:val="00940F5D"/>
    <w:rsid w:val="009410CD"/>
    <w:rsid w:val="00941368"/>
    <w:rsid w:val="0094178D"/>
    <w:rsid w:val="00941866"/>
    <w:rsid w:val="00941946"/>
    <w:rsid w:val="00941C1F"/>
    <w:rsid w:val="00942BB7"/>
    <w:rsid w:val="00942D7B"/>
    <w:rsid w:val="00942F0B"/>
    <w:rsid w:val="0094325D"/>
    <w:rsid w:val="00943BFE"/>
    <w:rsid w:val="0094435E"/>
    <w:rsid w:val="0094447F"/>
    <w:rsid w:val="0094455A"/>
    <w:rsid w:val="009447AE"/>
    <w:rsid w:val="009449E7"/>
    <w:rsid w:val="00944B47"/>
    <w:rsid w:val="00944E6E"/>
    <w:rsid w:val="00945091"/>
    <w:rsid w:val="009451A8"/>
    <w:rsid w:val="0094575C"/>
    <w:rsid w:val="00945A1C"/>
    <w:rsid w:val="00945B89"/>
    <w:rsid w:val="00945C58"/>
    <w:rsid w:val="00946193"/>
    <w:rsid w:val="009467CD"/>
    <w:rsid w:val="00946898"/>
    <w:rsid w:val="00946A6A"/>
    <w:rsid w:val="00946A94"/>
    <w:rsid w:val="00946D5E"/>
    <w:rsid w:val="00947206"/>
    <w:rsid w:val="009473AE"/>
    <w:rsid w:val="009473FF"/>
    <w:rsid w:val="00947498"/>
    <w:rsid w:val="00947AB3"/>
    <w:rsid w:val="009501E6"/>
    <w:rsid w:val="009507B0"/>
    <w:rsid w:val="00950D95"/>
    <w:rsid w:val="009511FA"/>
    <w:rsid w:val="00951EE0"/>
    <w:rsid w:val="00951FDF"/>
    <w:rsid w:val="00952498"/>
    <w:rsid w:val="00953048"/>
    <w:rsid w:val="0095391D"/>
    <w:rsid w:val="00953AAC"/>
    <w:rsid w:val="00953CBF"/>
    <w:rsid w:val="009541BB"/>
    <w:rsid w:val="00954FBF"/>
    <w:rsid w:val="0095538B"/>
    <w:rsid w:val="009555F5"/>
    <w:rsid w:val="00955C29"/>
    <w:rsid w:val="00956441"/>
    <w:rsid w:val="00956DC6"/>
    <w:rsid w:val="009570EC"/>
    <w:rsid w:val="009571A0"/>
    <w:rsid w:val="0095721D"/>
    <w:rsid w:val="00960169"/>
    <w:rsid w:val="00960665"/>
    <w:rsid w:val="00960745"/>
    <w:rsid w:val="00960BAB"/>
    <w:rsid w:val="00960C9A"/>
    <w:rsid w:val="00960E9A"/>
    <w:rsid w:val="00961775"/>
    <w:rsid w:val="00961982"/>
    <w:rsid w:val="00962084"/>
    <w:rsid w:val="0096235E"/>
    <w:rsid w:val="009626CC"/>
    <w:rsid w:val="009631B8"/>
    <w:rsid w:val="009632CA"/>
    <w:rsid w:val="00963EB3"/>
    <w:rsid w:val="009641A2"/>
    <w:rsid w:val="00964381"/>
    <w:rsid w:val="009646AC"/>
    <w:rsid w:val="00964A98"/>
    <w:rsid w:val="0096552E"/>
    <w:rsid w:val="0096564C"/>
    <w:rsid w:val="00965A61"/>
    <w:rsid w:val="00965A83"/>
    <w:rsid w:val="00965AB3"/>
    <w:rsid w:val="00965B6F"/>
    <w:rsid w:val="00965BB8"/>
    <w:rsid w:val="009661BB"/>
    <w:rsid w:val="009661EF"/>
    <w:rsid w:val="009662AD"/>
    <w:rsid w:val="0096646F"/>
    <w:rsid w:val="0096650B"/>
    <w:rsid w:val="0096706D"/>
    <w:rsid w:val="009671A0"/>
    <w:rsid w:val="00967BFA"/>
    <w:rsid w:val="00967C96"/>
    <w:rsid w:val="0097008C"/>
    <w:rsid w:val="009700EE"/>
    <w:rsid w:val="0097039F"/>
    <w:rsid w:val="00970618"/>
    <w:rsid w:val="00970871"/>
    <w:rsid w:val="00970884"/>
    <w:rsid w:val="00970B2C"/>
    <w:rsid w:val="00971525"/>
    <w:rsid w:val="00971CC6"/>
    <w:rsid w:val="00971CD0"/>
    <w:rsid w:val="0097233C"/>
    <w:rsid w:val="0097279E"/>
    <w:rsid w:val="00972A06"/>
    <w:rsid w:val="00972B2E"/>
    <w:rsid w:val="00972BB2"/>
    <w:rsid w:val="00972C57"/>
    <w:rsid w:val="00972C7B"/>
    <w:rsid w:val="00972F4A"/>
    <w:rsid w:val="0097357B"/>
    <w:rsid w:val="009735A4"/>
    <w:rsid w:val="009736CA"/>
    <w:rsid w:val="00973772"/>
    <w:rsid w:val="009745EC"/>
    <w:rsid w:val="00974D99"/>
    <w:rsid w:val="0097587B"/>
    <w:rsid w:val="009758EB"/>
    <w:rsid w:val="00975B30"/>
    <w:rsid w:val="00975E02"/>
    <w:rsid w:val="009763EC"/>
    <w:rsid w:val="00976C99"/>
    <w:rsid w:val="00976E49"/>
    <w:rsid w:val="00977082"/>
    <w:rsid w:val="0097743C"/>
    <w:rsid w:val="009778CD"/>
    <w:rsid w:val="00977A00"/>
    <w:rsid w:val="00980074"/>
    <w:rsid w:val="009801D6"/>
    <w:rsid w:val="00980B21"/>
    <w:rsid w:val="00980B82"/>
    <w:rsid w:val="00980C4B"/>
    <w:rsid w:val="00980F87"/>
    <w:rsid w:val="0098113B"/>
    <w:rsid w:val="00981192"/>
    <w:rsid w:val="009814DD"/>
    <w:rsid w:val="00981853"/>
    <w:rsid w:val="00981FA8"/>
    <w:rsid w:val="009821EA"/>
    <w:rsid w:val="00982218"/>
    <w:rsid w:val="009822FE"/>
    <w:rsid w:val="009829EA"/>
    <w:rsid w:val="00982A91"/>
    <w:rsid w:val="00982D99"/>
    <w:rsid w:val="00982ED9"/>
    <w:rsid w:val="00983B86"/>
    <w:rsid w:val="00983D25"/>
    <w:rsid w:val="00983F50"/>
    <w:rsid w:val="00984841"/>
    <w:rsid w:val="00984F7D"/>
    <w:rsid w:val="00985065"/>
    <w:rsid w:val="00985C36"/>
    <w:rsid w:val="009865E4"/>
    <w:rsid w:val="00986766"/>
    <w:rsid w:val="00986797"/>
    <w:rsid w:val="0098723F"/>
    <w:rsid w:val="0098743E"/>
    <w:rsid w:val="00987752"/>
    <w:rsid w:val="00987850"/>
    <w:rsid w:val="00987ABF"/>
    <w:rsid w:val="00987DDD"/>
    <w:rsid w:val="009901CB"/>
    <w:rsid w:val="00990350"/>
    <w:rsid w:val="009916D2"/>
    <w:rsid w:val="009917AA"/>
    <w:rsid w:val="0099187C"/>
    <w:rsid w:val="00991E50"/>
    <w:rsid w:val="00991E8E"/>
    <w:rsid w:val="009927C2"/>
    <w:rsid w:val="00992EC1"/>
    <w:rsid w:val="0099325F"/>
    <w:rsid w:val="009932CE"/>
    <w:rsid w:val="009936E4"/>
    <w:rsid w:val="00993A28"/>
    <w:rsid w:val="00993D57"/>
    <w:rsid w:val="009940A6"/>
    <w:rsid w:val="009946C3"/>
    <w:rsid w:val="00994C40"/>
    <w:rsid w:val="00995310"/>
    <w:rsid w:val="00995755"/>
    <w:rsid w:val="00995922"/>
    <w:rsid w:val="00995B74"/>
    <w:rsid w:val="0099607F"/>
    <w:rsid w:val="00996B77"/>
    <w:rsid w:val="00997562"/>
    <w:rsid w:val="009A0031"/>
    <w:rsid w:val="009A0444"/>
    <w:rsid w:val="009A0A3A"/>
    <w:rsid w:val="009A1292"/>
    <w:rsid w:val="009A13D7"/>
    <w:rsid w:val="009A1925"/>
    <w:rsid w:val="009A1E71"/>
    <w:rsid w:val="009A1F1C"/>
    <w:rsid w:val="009A24BA"/>
    <w:rsid w:val="009A24F7"/>
    <w:rsid w:val="009A2CC4"/>
    <w:rsid w:val="009A2ED7"/>
    <w:rsid w:val="009A3C87"/>
    <w:rsid w:val="009A4BE5"/>
    <w:rsid w:val="009A4F5E"/>
    <w:rsid w:val="009A570E"/>
    <w:rsid w:val="009A575A"/>
    <w:rsid w:val="009A5A94"/>
    <w:rsid w:val="009A60A3"/>
    <w:rsid w:val="009A6193"/>
    <w:rsid w:val="009A65BC"/>
    <w:rsid w:val="009A6CF2"/>
    <w:rsid w:val="009A6D3A"/>
    <w:rsid w:val="009A6F59"/>
    <w:rsid w:val="009A7EF5"/>
    <w:rsid w:val="009B0110"/>
    <w:rsid w:val="009B063C"/>
    <w:rsid w:val="009B0901"/>
    <w:rsid w:val="009B17FB"/>
    <w:rsid w:val="009B18BD"/>
    <w:rsid w:val="009B1C8F"/>
    <w:rsid w:val="009B1D0C"/>
    <w:rsid w:val="009B1F09"/>
    <w:rsid w:val="009B265E"/>
    <w:rsid w:val="009B2C64"/>
    <w:rsid w:val="009B2DB7"/>
    <w:rsid w:val="009B306A"/>
    <w:rsid w:val="009B33A4"/>
    <w:rsid w:val="009B33F3"/>
    <w:rsid w:val="009B3B5F"/>
    <w:rsid w:val="009B413F"/>
    <w:rsid w:val="009B47A5"/>
    <w:rsid w:val="009B47CE"/>
    <w:rsid w:val="009B4AFD"/>
    <w:rsid w:val="009B4CC4"/>
    <w:rsid w:val="009B4D8C"/>
    <w:rsid w:val="009B56A1"/>
    <w:rsid w:val="009B57DE"/>
    <w:rsid w:val="009B588F"/>
    <w:rsid w:val="009B5B41"/>
    <w:rsid w:val="009B5BB5"/>
    <w:rsid w:val="009B5C33"/>
    <w:rsid w:val="009B5D7E"/>
    <w:rsid w:val="009B5ED7"/>
    <w:rsid w:val="009B605C"/>
    <w:rsid w:val="009B61A9"/>
    <w:rsid w:val="009B620F"/>
    <w:rsid w:val="009B63E3"/>
    <w:rsid w:val="009B66DE"/>
    <w:rsid w:val="009B6A15"/>
    <w:rsid w:val="009B6A52"/>
    <w:rsid w:val="009B7B45"/>
    <w:rsid w:val="009B7C52"/>
    <w:rsid w:val="009C049C"/>
    <w:rsid w:val="009C04DA"/>
    <w:rsid w:val="009C078A"/>
    <w:rsid w:val="009C1006"/>
    <w:rsid w:val="009C101D"/>
    <w:rsid w:val="009C10B4"/>
    <w:rsid w:val="009C139B"/>
    <w:rsid w:val="009C15BD"/>
    <w:rsid w:val="009C1CD2"/>
    <w:rsid w:val="009C20E5"/>
    <w:rsid w:val="009C21DF"/>
    <w:rsid w:val="009C227D"/>
    <w:rsid w:val="009C28FB"/>
    <w:rsid w:val="009C2A0A"/>
    <w:rsid w:val="009C308A"/>
    <w:rsid w:val="009C379D"/>
    <w:rsid w:val="009C422D"/>
    <w:rsid w:val="009C433C"/>
    <w:rsid w:val="009C43C9"/>
    <w:rsid w:val="009C4886"/>
    <w:rsid w:val="009C4AEA"/>
    <w:rsid w:val="009C4B53"/>
    <w:rsid w:val="009C5660"/>
    <w:rsid w:val="009C5685"/>
    <w:rsid w:val="009C580F"/>
    <w:rsid w:val="009C5D4A"/>
    <w:rsid w:val="009C656F"/>
    <w:rsid w:val="009C65FE"/>
    <w:rsid w:val="009C6680"/>
    <w:rsid w:val="009C6948"/>
    <w:rsid w:val="009C6C19"/>
    <w:rsid w:val="009C70B3"/>
    <w:rsid w:val="009C72CD"/>
    <w:rsid w:val="009C78F0"/>
    <w:rsid w:val="009C7C11"/>
    <w:rsid w:val="009D00AD"/>
    <w:rsid w:val="009D02CE"/>
    <w:rsid w:val="009D082B"/>
    <w:rsid w:val="009D08DB"/>
    <w:rsid w:val="009D0C9E"/>
    <w:rsid w:val="009D147B"/>
    <w:rsid w:val="009D1934"/>
    <w:rsid w:val="009D21D4"/>
    <w:rsid w:val="009D22E3"/>
    <w:rsid w:val="009D2349"/>
    <w:rsid w:val="009D2549"/>
    <w:rsid w:val="009D284E"/>
    <w:rsid w:val="009D2B85"/>
    <w:rsid w:val="009D3535"/>
    <w:rsid w:val="009D37EF"/>
    <w:rsid w:val="009D37FE"/>
    <w:rsid w:val="009D3DF5"/>
    <w:rsid w:val="009D43E7"/>
    <w:rsid w:val="009D4765"/>
    <w:rsid w:val="009D4A7D"/>
    <w:rsid w:val="009D4FCC"/>
    <w:rsid w:val="009D5228"/>
    <w:rsid w:val="009D53F0"/>
    <w:rsid w:val="009D5938"/>
    <w:rsid w:val="009D5AF6"/>
    <w:rsid w:val="009D5BBF"/>
    <w:rsid w:val="009D6616"/>
    <w:rsid w:val="009D6C2C"/>
    <w:rsid w:val="009D6DA0"/>
    <w:rsid w:val="009D761E"/>
    <w:rsid w:val="009D7CC8"/>
    <w:rsid w:val="009E00C7"/>
    <w:rsid w:val="009E02D1"/>
    <w:rsid w:val="009E04DF"/>
    <w:rsid w:val="009E0BA6"/>
    <w:rsid w:val="009E18CF"/>
    <w:rsid w:val="009E1BD8"/>
    <w:rsid w:val="009E267F"/>
    <w:rsid w:val="009E2857"/>
    <w:rsid w:val="009E2F34"/>
    <w:rsid w:val="009E3293"/>
    <w:rsid w:val="009E36CC"/>
    <w:rsid w:val="009E3705"/>
    <w:rsid w:val="009E3AFA"/>
    <w:rsid w:val="009E3E82"/>
    <w:rsid w:val="009E4445"/>
    <w:rsid w:val="009E4466"/>
    <w:rsid w:val="009E49EC"/>
    <w:rsid w:val="009E4DE8"/>
    <w:rsid w:val="009E56CE"/>
    <w:rsid w:val="009E57BB"/>
    <w:rsid w:val="009E5B5D"/>
    <w:rsid w:val="009E5FB2"/>
    <w:rsid w:val="009E7246"/>
    <w:rsid w:val="009E7AA8"/>
    <w:rsid w:val="009E7E91"/>
    <w:rsid w:val="009F032D"/>
    <w:rsid w:val="009F03A1"/>
    <w:rsid w:val="009F0DC4"/>
    <w:rsid w:val="009F1329"/>
    <w:rsid w:val="009F1381"/>
    <w:rsid w:val="009F148F"/>
    <w:rsid w:val="009F156B"/>
    <w:rsid w:val="009F160D"/>
    <w:rsid w:val="009F16F1"/>
    <w:rsid w:val="009F1D3B"/>
    <w:rsid w:val="009F264E"/>
    <w:rsid w:val="009F2DC9"/>
    <w:rsid w:val="009F3671"/>
    <w:rsid w:val="009F3780"/>
    <w:rsid w:val="009F390D"/>
    <w:rsid w:val="009F427D"/>
    <w:rsid w:val="009F5094"/>
    <w:rsid w:val="009F5152"/>
    <w:rsid w:val="009F51E9"/>
    <w:rsid w:val="009F6E97"/>
    <w:rsid w:val="009F761B"/>
    <w:rsid w:val="009F78FE"/>
    <w:rsid w:val="009F7912"/>
    <w:rsid w:val="009F7D82"/>
    <w:rsid w:val="009F7FBD"/>
    <w:rsid w:val="00A00761"/>
    <w:rsid w:val="00A012CE"/>
    <w:rsid w:val="00A017DD"/>
    <w:rsid w:val="00A01A82"/>
    <w:rsid w:val="00A0204D"/>
    <w:rsid w:val="00A0211C"/>
    <w:rsid w:val="00A0280E"/>
    <w:rsid w:val="00A03562"/>
    <w:rsid w:val="00A038E4"/>
    <w:rsid w:val="00A03F2C"/>
    <w:rsid w:val="00A04171"/>
    <w:rsid w:val="00A047A9"/>
    <w:rsid w:val="00A04E28"/>
    <w:rsid w:val="00A04E9D"/>
    <w:rsid w:val="00A04ED5"/>
    <w:rsid w:val="00A05074"/>
    <w:rsid w:val="00A050FF"/>
    <w:rsid w:val="00A055EE"/>
    <w:rsid w:val="00A05D4A"/>
    <w:rsid w:val="00A06302"/>
    <w:rsid w:val="00A06475"/>
    <w:rsid w:val="00A0648C"/>
    <w:rsid w:val="00A0659E"/>
    <w:rsid w:val="00A065B3"/>
    <w:rsid w:val="00A06663"/>
    <w:rsid w:val="00A066ED"/>
    <w:rsid w:val="00A066F5"/>
    <w:rsid w:val="00A07AF5"/>
    <w:rsid w:val="00A07B9B"/>
    <w:rsid w:val="00A101E6"/>
    <w:rsid w:val="00A10990"/>
    <w:rsid w:val="00A109F6"/>
    <w:rsid w:val="00A10AE0"/>
    <w:rsid w:val="00A10F92"/>
    <w:rsid w:val="00A11787"/>
    <w:rsid w:val="00A11E91"/>
    <w:rsid w:val="00A123D6"/>
    <w:rsid w:val="00A127DC"/>
    <w:rsid w:val="00A134D3"/>
    <w:rsid w:val="00A13921"/>
    <w:rsid w:val="00A14744"/>
    <w:rsid w:val="00A14C51"/>
    <w:rsid w:val="00A15D6D"/>
    <w:rsid w:val="00A16429"/>
    <w:rsid w:val="00A1666E"/>
    <w:rsid w:val="00A16916"/>
    <w:rsid w:val="00A16A1C"/>
    <w:rsid w:val="00A1748A"/>
    <w:rsid w:val="00A178C6"/>
    <w:rsid w:val="00A17C81"/>
    <w:rsid w:val="00A17CFF"/>
    <w:rsid w:val="00A17D4F"/>
    <w:rsid w:val="00A20F2F"/>
    <w:rsid w:val="00A21130"/>
    <w:rsid w:val="00A2132B"/>
    <w:rsid w:val="00A21457"/>
    <w:rsid w:val="00A215BA"/>
    <w:rsid w:val="00A21700"/>
    <w:rsid w:val="00A2172D"/>
    <w:rsid w:val="00A220BC"/>
    <w:rsid w:val="00A226F2"/>
    <w:rsid w:val="00A22795"/>
    <w:rsid w:val="00A22F15"/>
    <w:rsid w:val="00A2341F"/>
    <w:rsid w:val="00A23549"/>
    <w:rsid w:val="00A23BEB"/>
    <w:rsid w:val="00A2484D"/>
    <w:rsid w:val="00A24BF9"/>
    <w:rsid w:val="00A257CD"/>
    <w:rsid w:val="00A25B36"/>
    <w:rsid w:val="00A25D05"/>
    <w:rsid w:val="00A25F00"/>
    <w:rsid w:val="00A26087"/>
    <w:rsid w:val="00A26440"/>
    <w:rsid w:val="00A26CB9"/>
    <w:rsid w:val="00A26CC2"/>
    <w:rsid w:val="00A2714B"/>
    <w:rsid w:val="00A276F3"/>
    <w:rsid w:val="00A27A16"/>
    <w:rsid w:val="00A27E62"/>
    <w:rsid w:val="00A3003D"/>
    <w:rsid w:val="00A30179"/>
    <w:rsid w:val="00A3036A"/>
    <w:rsid w:val="00A30465"/>
    <w:rsid w:val="00A30899"/>
    <w:rsid w:val="00A30D16"/>
    <w:rsid w:val="00A3123F"/>
    <w:rsid w:val="00A3186D"/>
    <w:rsid w:val="00A318E4"/>
    <w:rsid w:val="00A31A9F"/>
    <w:rsid w:val="00A31E14"/>
    <w:rsid w:val="00A31E4F"/>
    <w:rsid w:val="00A31FE0"/>
    <w:rsid w:val="00A3209A"/>
    <w:rsid w:val="00A32686"/>
    <w:rsid w:val="00A3288F"/>
    <w:rsid w:val="00A32B1B"/>
    <w:rsid w:val="00A33475"/>
    <w:rsid w:val="00A33855"/>
    <w:rsid w:val="00A33F0D"/>
    <w:rsid w:val="00A3491A"/>
    <w:rsid w:val="00A34E92"/>
    <w:rsid w:val="00A34F82"/>
    <w:rsid w:val="00A34FE3"/>
    <w:rsid w:val="00A35DFB"/>
    <w:rsid w:val="00A35F98"/>
    <w:rsid w:val="00A36633"/>
    <w:rsid w:val="00A36BE8"/>
    <w:rsid w:val="00A36FA5"/>
    <w:rsid w:val="00A3760D"/>
    <w:rsid w:val="00A3764F"/>
    <w:rsid w:val="00A37804"/>
    <w:rsid w:val="00A37D1E"/>
    <w:rsid w:val="00A40652"/>
    <w:rsid w:val="00A413E7"/>
    <w:rsid w:val="00A41980"/>
    <w:rsid w:val="00A41BD3"/>
    <w:rsid w:val="00A41EEB"/>
    <w:rsid w:val="00A42430"/>
    <w:rsid w:val="00A424E2"/>
    <w:rsid w:val="00A428AD"/>
    <w:rsid w:val="00A4293C"/>
    <w:rsid w:val="00A42BB4"/>
    <w:rsid w:val="00A42C7F"/>
    <w:rsid w:val="00A42F28"/>
    <w:rsid w:val="00A43112"/>
    <w:rsid w:val="00A43652"/>
    <w:rsid w:val="00A43846"/>
    <w:rsid w:val="00A439C4"/>
    <w:rsid w:val="00A43AC6"/>
    <w:rsid w:val="00A43BF5"/>
    <w:rsid w:val="00A43DE3"/>
    <w:rsid w:val="00A4416D"/>
    <w:rsid w:val="00A441A6"/>
    <w:rsid w:val="00A441FF"/>
    <w:rsid w:val="00A442C9"/>
    <w:rsid w:val="00A4453F"/>
    <w:rsid w:val="00A449B5"/>
    <w:rsid w:val="00A44D88"/>
    <w:rsid w:val="00A451D9"/>
    <w:rsid w:val="00A455F6"/>
    <w:rsid w:val="00A457BD"/>
    <w:rsid w:val="00A45FB5"/>
    <w:rsid w:val="00A461A9"/>
    <w:rsid w:val="00A467B6"/>
    <w:rsid w:val="00A468EC"/>
    <w:rsid w:val="00A46E3E"/>
    <w:rsid w:val="00A4712E"/>
    <w:rsid w:val="00A47330"/>
    <w:rsid w:val="00A4788F"/>
    <w:rsid w:val="00A47C70"/>
    <w:rsid w:val="00A503EE"/>
    <w:rsid w:val="00A50493"/>
    <w:rsid w:val="00A509D3"/>
    <w:rsid w:val="00A50C9F"/>
    <w:rsid w:val="00A50CB0"/>
    <w:rsid w:val="00A51157"/>
    <w:rsid w:val="00A5180D"/>
    <w:rsid w:val="00A51928"/>
    <w:rsid w:val="00A51A49"/>
    <w:rsid w:val="00A51A6B"/>
    <w:rsid w:val="00A51CAE"/>
    <w:rsid w:val="00A51E3D"/>
    <w:rsid w:val="00A51FC1"/>
    <w:rsid w:val="00A527B1"/>
    <w:rsid w:val="00A52A2F"/>
    <w:rsid w:val="00A52A50"/>
    <w:rsid w:val="00A5305F"/>
    <w:rsid w:val="00A535D0"/>
    <w:rsid w:val="00A53769"/>
    <w:rsid w:val="00A53CDF"/>
    <w:rsid w:val="00A543DD"/>
    <w:rsid w:val="00A555AF"/>
    <w:rsid w:val="00A5589F"/>
    <w:rsid w:val="00A560F5"/>
    <w:rsid w:val="00A561BB"/>
    <w:rsid w:val="00A56376"/>
    <w:rsid w:val="00A566A1"/>
    <w:rsid w:val="00A570B1"/>
    <w:rsid w:val="00A57D70"/>
    <w:rsid w:val="00A6007D"/>
    <w:rsid w:val="00A6060A"/>
    <w:rsid w:val="00A607D0"/>
    <w:rsid w:val="00A60895"/>
    <w:rsid w:val="00A6089B"/>
    <w:rsid w:val="00A60D7D"/>
    <w:rsid w:val="00A60DB6"/>
    <w:rsid w:val="00A617B9"/>
    <w:rsid w:val="00A61F7E"/>
    <w:rsid w:val="00A620E3"/>
    <w:rsid w:val="00A62460"/>
    <w:rsid w:val="00A62550"/>
    <w:rsid w:val="00A62D9F"/>
    <w:rsid w:val="00A62DDC"/>
    <w:rsid w:val="00A6300C"/>
    <w:rsid w:val="00A63303"/>
    <w:rsid w:val="00A63349"/>
    <w:rsid w:val="00A636D7"/>
    <w:rsid w:val="00A6387D"/>
    <w:rsid w:val="00A63915"/>
    <w:rsid w:val="00A63A23"/>
    <w:rsid w:val="00A64AFF"/>
    <w:rsid w:val="00A64C50"/>
    <w:rsid w:val="00A64D19"/>
    <w:rsid w:val="00A64E70"/>
    <w:rsid w:val="00A64FFF"/>
    <w:rsid w:val="00A650C2"/>
    <w:rsid w:val="00A65354"/>
    <w:rsid w:val="00A653D7"/>
    <w:rsid w:val="00A65A39"/>
    <w:rsid w:val="00A664A6"/>
    <w:rsid w:val="00A664FF"/>
    <w:rsid w:val="00A66E86"/>
    <w:rsid w:val="00A67150"/>
    <w:rsid w:val="00A671BA"/>
    <w:rsid w:val="00A6750F"/>
    <w:rsid w:val="00A67754"/>
    <w:rsid w:val="00A67B73"/>
    <w:rsid w:val="00A67BA5"/>
    <w:rsid w:val="00A67F5E"/>
    <w:rsid w:val="00A703F5"/>
    <w:rsid w:val="00A706F3"/>
    <w:rsid w:val="00A70738"/>
    <w:rsid w:val="00A70F73"/>
    <w:rsid w:val="00A70FF8"/>
    <w:rsid w:val="00A7115B"/>
    <w:rsid w:val="00A716E3"/>
    <w:rsid w:val="00A71C10"/>
    <w:rsid w:val="00A720A1"/>
    <w:rsid w:val="00A72143"/>
    <w:rsid w:val="00A7237E"/>
    <w:rsid w:val="00A72503"/>
    <w:rsid w:val="00A72678"/>
    <w:rsid w:val="00A72970"/>
    <w:rsid w:val="00A72D3E"/>
    <w:rsid w:val="00A72F7D"/>
    <w:rsid w:val="00A73546"/>
    <w:rsid w:val="00A73AC7"/>
    <w:rsid w:val="00A73B3B"/>
    <w:rsid w:val="00A73F22"/>
    <w:rsid w:val="00A742AC"/>
    <w:rsid w:val="00A744BA"/>
    <w:rsid w:val="00A74D97"/>
    <w:rsid w:val="00A74FCB"/>
    <w:rsid w:val="00A753B8"/>
    <w:rsid w:val="00A75760"/>
    <w:rsid w:val="00A75A43"/>
    <w:rsid w:val="00A75E48"/>
    <w:rsid w:val="00A75F3F"/>
    <w:rsid w:val="00A7617B"/>
    <w:rsid w:val="00A765C2"/>
    <w:rsid w:val="00A76BCD"/>
    <w:rsid w:val="00A76CA5"/>
    <w:rsid w:val="00A76D7C"/>
    <w:rsid w:val="00A76EF9"/>
    <w:rsid w:val="00A77247"/>
    <w:rsid w:val="00A77B28"/>
    <w:rsid w:val="00A80246"/>
    <w:rsid w:val="00A81041"/>
    <w:rsid w:val="00A81192"/>
    <w:rsid w:val="00A81693"/>
    <w:rsid w:val="00A81AAB"/>
    <w:rsid w:val="00A81B38"/>
    <w:rsid w:val="00A8249E"/>
    <w:rsid w:val="00A827E5"/>
    <w:rsid w:val="00A83D01"/>
    <w:rsid w:val="00A840A5"/>
    <w:rsid w:val="00A847BE"/>
    <w:rsid w:val="00A849A0"/>
    <w:rsid w:val="00A84C20"/>
    <w:rsid w:val="00A84CA4"/>
    <w:rsid w:val="00A84DAF"/>
    <w:rsid w:val="00A84F1E"/>
    <w:rsid w:val="00A85227"/>
    <w:rsid w:val="00A85D10"/>
    <w:rsid w:val="00A86098"/>
    <w:rsid w:val="00A860A5"/>
    <w:rsid w:val="00A860BF"/>
    <w:rsid w:val="00A860F2"/>
    <w:rsid w:val="00A862B6"/>
    <w:rsid w:val="00A863C9"/>
    <w:rsid w:val="00A864AA"/>
    <w:rsid w:val="00A86AC6"/>
    <w:rsid w:val="00A86DB7"/>
    <w:rsid w:val="00A87389"/>
    <w:rsid w:val="00A90373"/>
    <w:rsid w:val="00A9056F"/>
    <w:rsid w:val="00A9057D"/>
    <w:rsid w:val="00A90A7D"/>
    <w:rsid w:val="00A90AAA"/>
    <w:rsid w:val="00A90AC5"/>
    <w:rsid w:val="00A915FF"/>
    <w:rsid w:val="00A91642"/>
    <w:rsid w:val="00A91E31"/>
    <w:rsid w:val="00A92CA9"/>
    <w:rsid w:val="00A92ECA"/>
    <w:rsid w:val="00A92F4C"/>
    <w:rsid w:val="00A93067"/>
    <w:rsid w:val="00A93356"/>
    <w:rsid w:val="00A935F6"/>
    <w:rsid w:val="00A93F86"/>
    <w:rsid w:val="00A94EF1"/>
    <w:rsid w:val="00A95647"/>
    <w:rsid w:val="00A95868"/>
    <w:rsid w:val="00A96112"/>
    <w:rsid w:val="00A968D4"/>
    <w:rsid w:val="00A969FD"/>
    <w:rsid w:val="00A96A48"/>
    <w:rsid w:val="00A96CE4"/>
    <w:rsid w:val="00A96E92"/>
    <w:rsid w:val="00A9712C"/>
    <w:rsid w:val="00A97315"/>
    <w:rsid w:val="00A97A66"/>
    <w:rsid w:val="00A97AB7"/>
    <w:rsid w:val="00A97B6B"/>
    <w:rsid w:val="00A97DE1"/>
    <w:rsid w:val="00A97ED6"/>
    <w:rsid w:val="00A97F56"/>
    <w:rsid w:val="00AA057B"/>
    <w:rsid w:val="00AA06BB"/>
    <w:rsid w:val="00AA0999"/>
    <w:rsid w:val="00AA0B40"/>
    <w:rsid w:val="00AA0D65"/>
    <w:rsid w:val="00AA1419"/>
    <w:rsid w:val="00AA15FD"/>
    <w:rsid w:val="00AA19B2"/>
    <w:rsid w:val="00AA22D9"/>
    <w:rsid w:val="00AA2665"/>
    <w:rsid w:val="00AA2C17"/>
    <w:rsid w:val="00AA2D5A"/>
    <w:rsid w:val="00AA30B6"/>
    <w:rsid w:val="00AA3F82"/>
    <w:rsid w:val="00AA41CB"/>
    <w:rsid w:val="00AA428D"/>
    <w:rsid w:val="00AA43E8"/>
    <w:rsid w:val="00AA44B6"/>
    <w:rsid w:val="00AA4A09"/>
    <w:rsid w:val="00AA4CF1"/>
    <w:rsid w:val="00AA4EC2"/>
    <w:rsid w:val="00AA4FA6"/>
    <w:rsid w:val="00AA5247"/>
    <w:rsid w:val="00AA53A4"/>
    <w:rsid w:val="00AA544A"/>
    <w:rsid w:val="00AA59CE"/>
    <w:rsid w:val="00AA63D7"/>
    <w:rsid w:val="00AA6D50"/>
    <w:rsid w:val="00AA6E68"/>
    <w:rsid w:val="00AA712D"/>
    <w:rsid w:val="00AA7224"/>
    <w:rsid w:val="00AA7582"/>
    <w:rsid w:val="00AA75CD"/>
    <w:rsid w:val="00AA799E"/>
    <w:rsid w:val="00AB0118"/>
    <w:rsid w:val="00AB02BF"/>
    <w:rsid w:val="00AB0829"/>
    <w:rsid w:val="00AB158A"/>
    <w:rsid w:val="00AB19CF"/>
    <w:rsid w:val="00AB1DC8"/>
    <w:rsid w:val="00AB2196"/>
    <w:rsid w:val="00AB2A56"/>
    <w:rsid w:val="00AB2C2E"/>
    <w:rsid w:val="00AB2D2A"/>
    <w:rsid w:val="00AB2F3F"/>
    <w:rsid w:val="00AB347B"/>
    <w:rsid w:val="00AB3A91"/>
    <w:rsid w:val="00AB4407"/>
    <w:rsid w:val="00AB4CE4"/>
    <w:rsid w:val="00AB4DE3"/>
    <w:rsid w:val="00AB5697"/>
    <w:rsid w:val="00AB5B27"/>
    <w:rsid w:val="00AB60D3"/>
    <w:rsid w:val="00AB629C"/>
    <w:rsid w:val="00AB66E1"/>
    <w:rsid w:val="00AB6A0D"/>
    <w:rsid w:val="00AB6F94"/>
    <w:rsid w:val="00AB7039"/>
    <w:rsid w:val="00AB7261"/>
    <w:rsid w:val="00AB739C"/>
    <w:rsid w:val="00AB753F"/>
    <w:rsid w:val="00AB77D7"/>
    <w:rsid w:val="00AC03C9"/>
    <w:rsid w:val="00AC043C"/>
    <w:rsid w:val="00AC048B"/>
    <w:rsid w:val="00AC059A"/>
    <w:rsid w:val="00AC0704"/>
    <w:rsid w:val="00AC071E"/>
    <w:rsid w:val="00AC0C77"/>
    <w:rsid w:val="00AC1243"/>
    <w:rsid w:val="00AC17BB"/>
    <w:rsid w:val="00AC18E7"/>
    <w:rsid w:val="00AC2294"/>
    <w:rsid w:val="00AC29B5"/>
    <w:rsid w:val="00AC3242"/>
    <w:rsid w:val="00AC3C19"/>
    <w:rsid w:val="00AC3D36"/>
    <w:rsid w:val="00AC3F14"/>
    <w:rsid w:val="00AC5171"/>
    <w:rsid w:val="00AC59D3"/>
    <w:rsid w:val="00AC6335"/>
    <w:rsid w:val="00AC6802"/>
    <w:rsid w:val="00AC689C"/>
    <w:rsid w:val="00AC6A46"/>
    <w:rsid w:val="00AC6AE0"/>
    <w:rsid w:val="00AC6CA0"/>
    <w:rsid w:val="00AC6F1C"/>
    <w:rsid w:val="00AC743C"/>
    <w:rsid w:val="00AC754F"/>
    <w:rsid w:val="00AC75F6"/>
    <w:rsid w:val="00AC77D4"/>
    <w:rsid w:val="00AC79A7"/>
    <w:rsid w:val="00AC7AEB"/>
    <w:rsid w:val="00AD000C"/>
    <w:rsid w:val="00AD02B7"/>
    <w:rsid w:val="00AD02E7"/>
    <w:rsid w:val="00AD0721"/>
    <w:rsid w:val="00AD09C2"/>
    <w:rsid w:val="00AD0C49"/>
    <w:rsid w:val="00AD0D6F"/>
    <w:rsid w:val="00AD0F16"/>
    <w:rsid w:val="00AD111C"/>
    <w:rsid w:val="00AD1589"/>
    <w:rsid w:val="00AD16D6"/>
    <w:rsid w:val="00AD1C3E"/>
    <w:rsid w:val="00AD1F93"/>
    <w:rsid w:val="00AD307B"/>
    <w:rsid w:val="00AD38A4"/>
    <w:rsid w:val="00AD3E49"/>
    <w:rsid w:val="00AD3EE5"/>
    <w:rsid w:val="00AD404C"/>
    <w:rsid w:val="00AD40CF"/>
    <w:rsid w:val="00AD517A"/>
    <w:rsid w:val="00AD61FC"/>
    <w:rsid w:val="00AD6606"/>
    <w:rsid w:val="00AD69EF"/>
    <w:rsid w:val="00AD71DD"/>
    <w:rsid w:val="00AD78A4"/>
    <w:rsid w:val="00AE0045"/>
    <w:rsid w:val="00AE1162"/>
    <w:rsid w:val="00AE1A27"/>
    <w:rsid w:val="00AE1F86"/>
    <w:rsid w:val="00AE2019"/>
    <w:rsid w:val="00AE2281"/>
    <w:rsid w:val="00AE2318"/>
    <w:rsid w:val="00AE2906"/>
    <w:rsid w:val="00AE2CA7"/>
    <w:rsid w:val="00AE344D"/>
    <w:rsid w:val="00AE34DA"/>
    <w:rsid w:val="00AE42B1"/>
    <w:rsid w:val="00AE452B"/>
    <w:rsid w:val="00AE45AF"/>
    <w:rsid w:val="00AE462F"/>
    <w:rsid w:val="00AE4B51"/>
    <w:rsid w:val="00AE511B"/>
    <w:rsid w:val="00AE567E"/>
    <w:rsid w:val="00AE5EC3"/>
    <w:rsid w:val="00AE60CE"/>
    <w:rsid w:val="00AE6222"/>
    <w:rsid w:val="00AE66A2"/>
    <w:rsid w:val="00AE7038"/>
    <w:rsid w:val="00AE77B0"/>
    <w:rsid w:val="00AE77D0"/>
    <w:rsid w:val="00AE77EF"/>
    <w:rsid w:val="00AE787E"/>
    <w:rsid w:val="00AE7939"/>
    <w:rsid w:val="00AE7A57"/>
    <w:rsid w:val="00AF0039"/>
    <w:rsid w:val="00AF0150"/>
    <w:rsid w:val="00AF025F"/>
    <w:rsid w:val="00AF029E"/>
    <w:rsid w:val="00AF0AD9"/>
    <w:rsid w:val="00AF0CE2"/>
    <w:rsid w:val="00AF114D"/>
    <w:rsid w:val="00AF196E"/>
    <w:rsid w:val="00AF1B3B"/>
    <w:rsid w:val="00AF1BF1"/>
    <w:rsid w:val="00AF1F93"/>
    <w:rsid w:val="00AF21CF"/>
    <w:rsid w:val="00AF279E"/>
    <w:rsid w:val="00AF2B36"/>
    <w:rsid w:val="00AF2D33"/>
    <w:rsid w:val="00AF3466"/>
    <w:rsid w:val="00AF366C"/>
    <w:rsid w:val="00AF37F2"/>
    <w:rsid w:val="00AF3E07"/>
    <w:rsid w:val="00AF4903"/>
    <w:rsid w:val="00AF4DC9"/>
    <w:rsid w:val="00AF55CF"/>
    <w:rsid w:val="00AF5951"/>
    <w:rsid w:val="00AF599D"/>
    <w:rsid w:val="00AF63D3"/>
    <w:rsid w:val="00AF68B7"/>
    <w:rsid w:val="00AF690F"/>
    <w:rsid w:val="00AF69FA"/>
    <w:rsid w:val="00AF7361"/>
    <w:rsid w:val="00AF75FF"/>
    <w:rsid w:val="00AF7B44"/>
    <w:rsid w:val="00AF7BF3"/>
    <w:rsid w:val="00B00456"/>
    <w:rsid w:val="00B00A73"/>
    <w:rsid w:val="00B00FF6"/>
    <w:rsid w:val="00B01275"/>
    <w:rsid w:val="00B013F8"/>
    <w:rsid w:val="00B01B93"/>
    <w:rsid w:val="00B01E15"/>
    <w:rsid w:val="00B02371"/>
    <w:rsid w:val="00B02726"/>
    <w:rsid w:val="00B02A94"/>
    <w:rsid w:val="00B02E37"/>
    <w:rsid w:val="00B03097"/>
    <w:rsid w:val="00B032D4"/>
    <w:rsid w:val="00B0347D"/>
    <w:rsid w:val="00B036FE"/>
    <w:rsid w:val="00B04398"/>
    <w:rsid w:val="00B04D81"/>
    <w:rsid w:val="00B04DA7"/>
    <w:rsid w:val="00B04E38"/>
    <w:rsid w:val="00B05767"/>
    <w:rsid w:val="00B05D5D"/>
    <w:rsid w:val="00B06173"/>
    <w:rsid w:val="00B0632E"/>
    <w:rsid w:val="00B06455"/>
    <w:rsid w:val="00B067A5"/>
    <w:rsid w:val="00B06EB2"/>
    <w:rsid w:val="00B0788C"/>
    <w:rsid w:val="00B078A2"/>
    <w:rsid w:val="00B07E2A"/>
    <w:rsid w:val="00B07F5B"/>
    <w:rsid w:val="00B1002B"/>
    <w:rsid w:val="00B10D63"/>
    <w:rsid w:val="00B110E2"/>
    <w:rsid w:val="00B11922"/>
    <w:rsid w:val="00B11D19"/>
    <w:rsid w:val="00B11F52"/>
    <w:rsid w:val="00B11FA6"/>
    <w:rsid w:val="00B1244E"/>
    <w:rsid w:val="00B127D9"/>
    <w:rsid w:val="00B12C9D"/>
    <w:rsid w:val="00B131DE"/>
    <w:rsid w:val="00B13443"/>
    <w:rsid w:val="00B14155"/>
    <w:rsid w:val="00B148E1"/>
    <w:rsid w:val="00B14C47"/>
    <w:rsid w:val="00B14C50"/>
    <w:rsid w:val="00B14F6E"/>
    <w:rsid w:val="00B1531B"/>
    <w:rsid w:val="00B153D9"/>
    <w:rsid w:val="00B153E4"/>
    <w:rsid w:val="00B15A8A"/>
    <w:rsid w:val="00B165DF"/>
    <w:rsid w:val="00B16B55"/>
    <w:rsid w:val="00B16DAD"/>
    <w:rsid w:val="00B17670"/>
    <w:rsid w:val="00B17699"/>
    <w:rsid w:val="00B17A69"/>
    <w:rsid w:val="00B201D9"/>
    <w:rsid w:val="00B2029A"/>
    <w:rsid w:val="00B20721"/>
    <w:rsid w:val="00B20B8B"/>
    <w:rsid w:val="00B21347"/>
    <w:rsid w:val="00B217FC"/>
    <w:rsid w:val="00B21B6A"/>
    <w:rsid w:val="00B21DE0"/>
    <w:rsid w:val="00B21E33"/>
    <w:rsid w:val="00B21FD2"/>
    <w:rsid w:val="00B22005"/>
    <w:rsid w:val="00B2252F"/>
    <w:rsid w:val="00B247F5"/>
    <w:rsid w:val="00B24D45"/>
    <w:rsid w:val="00B259C5"/>
    <w:rsid w:val="00B25F0A"/>
    <w:rsid w:val="00B25F63"/>
    <w:rsid w:val="00B2614D"/>
    <w:rsid w:val="00B263F1"/>
    <w:rsid w:val="00B26554"/>
    <w:rsid w:val="00B272F0"/>
    <w:rsid w:val="00B278C4"/>
    <w:rsid w:val="00B279C4"/>
    <w:rsid w:val="00B30156"/>
    <w:rsid w:val="00B30365"/>
    <w:rsid w:val="00B308D6"/>
    <w:rsid w:val="00B30ADA"/>
    <w:rsid w:val="00B318BC"/>
    <w:rsid w:val="00B32A07"/>
    <w:rsid w:val="00B32BCB"/>
    <w:rsid w:val="00B32C20"/>
    <w:rsid w:val="00B33751"/>
    <w:rsid w:val="00B33773"/>
    <w:rsid w:val="00B33E96"/>
    <w:rsid w:val="00B33EB1"/>
    <w:rsid w:val="00B33FA4"/>
    <w:rsid w:val="00B346B1"/>
    <w:rsid w:val="00B34806"/>
    <w:rsid w:val="00B34A65"/>
    <w:rsid w:val="00B3536A"/>
    <w:rsid w:val="00B36227"/>
    <w:rsid w:val="00B36322"/>
    <w:rsid w:val="00B369B8"/>
    <w:rsid w:val="00B37172"/>
    <w:rsid w:val="00B3783D"/>
    <w:rsid w:val="00B37FD0"/>
    <w:rsid w:val="00B40286"/>
    <w:rsid w:val="00B40472"/>
    <w:rsid w:val="00B4053E"/>
    <w:rsid w:val="00B40D78"/>
    <w:rsid w:val="00B40DE0"/>
    <w:rsid w:val="00B40E3D"/>
    <w:rsid w:val="00B411C5"/>
    <w:rsid w:val="00B411CF"/>
    <w:rsid w:val="00B41BF3"/>
    <w:rsid w:val="00B41F07"/>
    <w:rsid w:val="00B42281"/>
    <w:rsid w:val="00B424CB"/>
    <w:rsid w:val="00B42539"/>
    <w:rsid w:val="00B42789"/>
    <w:rsid w:val="00B42803"/>
    <w:rsid w:val="00B428E3"/>
    <w:rsid w:val="00B42B26"/>
    <w:rsid w:val="00B42B92"/>
    <w:rsid w:val="00B42C0B"/>
    <w:rsid w:val="00B42D95"/>
    <w:rsid w:val="00B432C9"/>
    <w:rsid w:val="00B4336D"/>
    <w:rsid w:val="00B43664"/>
    <w:rsid w:val="00B43D78"/>
    <w:rsid w:val="00B44D26"/>
    <w:rsid w:val="00B44E2B"/>
    <w:rsid w:val="00B44FF5"/>
    <w:rsid w:val="00B450CA"/>
    <w:rsid w:val="00B454DA"/>
    <w:rsid w:val="00B459F0"/>
    <w:rsid w:val="00B46B43"/>
    <w:rsid w:val="00B46C95"/>
    <w:rsid w:val="00B46EA2"/>
    <w:rsid w:val="00B47614"/>
    <w:rsid w:val="00B47754"/>
    <w:rsid w:val="00B47D7A"/>
    <w:rsid w:val="00B5047C"/>
    <w:rsid w:val="00B5064A"/>
    <w:rsid w:val="00B506A9"/>
    <w:rsid w:val="00B5113E"/>
    <w:rsid w:val="00B5119E"/>
    <w:rsid w:val="00B51656"/>
    <w:rsid w:val="00B5190A"/>
    <w:rsid w:val="00B51CB2"/>
    <w:rsid w:val="00B51D48"/>
    <w:rsid w:val="00B51E0A"/>
    <w:rsid w:val="00B51E74"/>
    <w:rsid w:val="00B51F6D"/>
    <w:rsid w:val="00B5287A"/>
    <w:rsid w:val="00B528C5"/>
    <w:rsid w:val="00B52F90"/>
    <w:rsid w:val="00B53254"/>
    <w:rsid w:val="00B532F8"/>
    <w:rsid w:val="00B5336E"/>
    <w:rsid w:val="00B53470"/>
    <w:rsid w:val="00B53938"/>
    <w:rsid w:val="00B5408C"/>
    <w:rsid w:val="00B54425"/>
    <w:rsid w:val="00B547D8"/>
    <w:rsid w:val="00B54B84"/>
    <w:rsid w:val="00B54DC5"/>
    <w:rsid w:val="00B5519F"/>
    <w:rsid w:val="00B5527C"/>
    <w:rsid w:val="00B557BF"/>
    <w:rsid w:val="00B557FF"/>
    <w:rsid w:val="00B558FC"/>
    <w:rsid w:val="00B56318"/>
    <w:rsid w:val="00B56D93"/>
    <w:rsid w:val="00B570DC"/>
    <w:rsid w:val="00B572AF"/>
    <w:rsid w:val="00B57496"/>
    <w:rsid w:val="00B57533"/>
    <w:rsid w:val="00B60005"/>
    <w:rsid w:val="00B601D0"/>
    <w:rsid w:val="00B60536"/>
    <w:rsid w:val="00B6063A"/>
    <w:rsid w:val="00B60915"/>
    <w:rsid w:val="00B6113E"/>
    <w:rsid w:val="00B611FD"/>
    <w:rsid w:val="00B61239"/>
    <w:rsid w:val="00B6129F"/>
    <w:rsid w:val="00B6143F"/>
    <w:rsid w:val="00B614C8"/>
    <w:rsid w:val="00B61508"/>
    <w:rsid w:val="00B6167E"/>
    <w:rsid w:val="00B6196E"/>
    <w:rsid w:val="00B61FB8"/>
    <w:rsid w:val="00B6225D"/>
    <w:rsid w:val="00B6283A"/>
    <w:rsid w:val="00B629E0"/>
    <w:rsid w:val="00B62E9F"/>
    <w:rsid w:val="00B62FAE"/>
    <w:rsid w:val="00B63260"/>
    <w:rsid w:val="00B633E9"/>
    <w:rsid w:val="00B634F6"/>
    <w:rsid w:val="00B6350C"/>
    <w:rsid w:val="00B63895"/>
    <w:rsid w:val="00B638A7"/>
    <w:rsid w:val="00B63DBF"/>
    <w:rsid w:val="00B6422D"/>
    <w:rsid w:val="00B6424B"/>
    <w:rsid w:val="00B64426"/>
    <w:rsid w:val="00B64F02"/>
    <w:rsid w:val="00B652AC"/>
    <w:rsid w:val="00B6553B"/>
    <w:rsid w:val="00B65593"/>
    <w:rsid w:val="00B6576A"/>
    <w:rsid w:val="00B65ABE"/>
    <w:rsid w:val="00B65CEB"/>
    <w:rsid w:val="00B65DD7"/>
    <w:rsid w:val="00B66869"/>
    <w:rsid w:val="00B66DA1"/>
    <w:rsid w:val="00B674DE"/>
    <w:rsid w:val="00B67826"/>
    <w:rsid w:val="00B67CBD"/>
    <w:rsid w:val="00B70E70"/>
    <w:rsid w:val="00B70F00"/>
    <w:rsid w:val="00B7123E"/>
    <w:rsid w:val="00B71558"/>
    <w:rsid w:val="00B71D2C"/>
    <w:rsid w:val="00B71E07"/>
    <w:rsid w:val="00B7211E"/>
    <w:rsid w:val="00B721DF"/>
    <w:rsid w:val="00B72267"/>
    <w:rsid w:val="00B72466"/>
    <w:rsid w:val="00B7246B"/>
    <w:rsid w:val="00B72515"/>
    <w:rsid w:val="00B7319C"/>
    <w:rsid w:val="00B73807"/>
    <w:rsid w:val="00B74193"/>
    <w:rsid w:val="00B745BC"/>
    <w:rsid w:val="00B746EB"/>
    <w:rsid w:val="00B74734"/>
    <w:rsid w:val="00B749C9"/>
    <w:rsid w:val="00B74EF0"/>
    <w:rsid w:val="00B74FCF"/>
    <w:rsid w:val="00B755B2"/>
    <w:rsid w:val="00B755B4"/>
    <w:rsid w:val="00B75BB2"/>
    <w:rsid w:val="00B76337"/>
    <w:rsid w:val="00B76E95"/>
    <w:rsid w:val="00B772B1"/>
    <w:rsid w:val="00B7730D"/>
    <w:rsid w:val="00B77973"/>
    <w:rsid w:val="00B8019D"/>
    <w:rsid w:val="00B80E59"/>
    <w:rsid w:val="00B81A26"/>
    <w:rsid w:val="00B81F35"/>
    <w:rsid w:val="00B81FC9"/>
    <w:rsid w:val="00B827DA"/>
    <w:rsid w:val="00B82D46"/>
    <w:rsid w:val="00B82E10"/>
    <w:rsid w:val="00B8382E"/>
    <w:rsid w:val="00B83B5F"/>
    <w:rsid w:val="00B83F8C"/>
    <w:rsid w:val="00B83FB4"/>
    <w:rsid w:val="00B84024"/>
    <w:rsid w:val="00B8459F"/>
    <w:rsid w:val="00B84950"/>
    <w:rsid w:val="00B84E62"/>
    <w:rsid w:val="00B84E65"/>
    <w:rsid w:val="00B84ECF"/>
    <w:rsid w:val="00B854E2"/>
    <w:rsid w:val="00B8585C"/>
    <w:rsid w:val="00B85EFA"/>
    <w:rsid w:val="00B8625F"/>
    <w:rsid w:val="00B862F6"/>
    <w:rsid w:val="00B8659C"/>
    <w:rsid w:val="00B866FA"/>
    <w:rsid w:val="00B86D6D"/>
    <w:rsid w:val="00B86EF7"/>
    <w:rsid w:val="00B9046C"/>
    <w:rsid w:val="00B9051E"/>
    <w:rsid w:val="00B908D3"/>
    <w:rsid w:val="00B90F7E"/>
    <w:rsid w:val="00B91197"/>
    <w:rsid w:val="00B911A8"/>
    <w:rsid w:val="00B91366"/>
    <w:rsid w:val="00B91F3A"/>
    <w:rsid w:val="00B926D0"/>
    <w:rsid w:val="00B93149"/>
    <w:rsid w:val="00B93643"/>
    <w:rsid w:val="00B94C44"/>
    <w:rsid w:val="00B95785"/>
    <w:rsid w:val="00B95ADA"/>
    <w:rsid w:val="00B95CF6"/>
    <w:rsid w:val="00B9602E"/>
    <w:rsid w:val="00B9603C"/>
    <w:rsid w:val="00B96074"/>
    <w:rsid w:val="00B962AE"/>
    <w:rsid w:val="00B964DA"/>
    <w:rsid w:val="00B964EB"/>
    <w:rsid w:val="00B96B65"/>
    <w:rsid w:val="00B96C71"/>
    <w:rsid w:val="00B96EEC"/>
    <w:rsid w:val="00B96FA8"/>
    <w:rsid w:val="00B973B0"/>
    <w:rsid w:val="00B979BC"/>
    <w:rsid w:val="00B97F72"/>
    <w:rsid w:val="00B97FF3"/>
    <w:rsid w:val="00BA02DE"/>
    <w:rsid w:val="00BA0395"/>
    <w:rsid w:val="00BA03C3"/>
    <w:rsid w:val="00BA0620"/>
    <w:rsid w:val="00BA0C09"/>
    <w:rsid w:val="00BA13C8"/>
    <w:rsid w:val="00BA1AD2"/>
    <w:rsid w:val="00BA1D0A"/>
    <w:rsid w:val="00BA20D2"/>
    <w:rsid w:val="00BA211B"/>
    <w:rsid w:val="00BA212F"/>
    <w:rsid w:val="00BA228B"/>
    <w:rsid w:val="00BA2AA5"/>
    <w:rsid w:val="00BA2FF2"/>
    <w:rsid w:val="00BA305B"/>
    <w:rsid w:val="00BA3290"/>
    <w:rsid w:val="00BA37F6"/>
    <w:rsid w:val="00BA38CF"/>
    <w:rsid w:val="00BA409F"/>
    <w:rsid w:val="00BA4174"/>
    <w:rsid w:val="00BA449D"/>
    <w:rsid w:val="00BA4A61"/>
    <w:rsid w:val="00BA4DFD"/>
    <w:rsid w:val="00BA5111"/>
    <w:rsid w:val="00BA5B45"/>
    <w:rsid w:val="00BA62D1"/>
    <w:rsid w:val="00BA633A"/>
    <w:rsid w:val="00BA6728"/>
    <w:rsid w:val="00BA6B89"/>
    <w:rsid w:val="00BA7090"/>
    <w:rsid w:val="00BA7091"/>
    <w:rsid w:val="00BA7423"/>
    <w:rsid w:val="00BA78D8"/>
    <w:rsid w:val="00BA7A1A"/>
    <w:rsid w:val="00BA7A2E"/>
    <w:rsid w:val="00BA7D5E"/>
    <w:rsid w:val="00BB0733"/>
    <w:rsid w:val="00BB084A"/>
    <w:rsid w:val="00BB0961"/>
    <w:rsid w:val="00BB1069"/>
    <w:rsid w:val="00BB135D"/>
    <w:rsid w:val="00BB1563"/>
    <w:rsid w:val="00BB2389"/>
    <w:rsid w:val="00BB24B4"/>
    <w:rsid w:val="00BB2C24"/>
    <w:rsid w:val="00BB3E98"/>
    <w:rsid w:val="00BB3ED0"/>
    <w:rsid w:val="00BB4115"/>
    <w:rsid w:val="00BB4505"/>
    <w:rsid w:val="00BB4FDA"/>
    <w:rsid w:val="00BB513C"/>
    <w:rsid w:val="00BB52AE"/>
    <w:rsid w:val="00BB5AB5"/>
    <w:rsid w:val="00BB5AC9"/>
    <w:rsid w:val="00BB5CD5"/>
    <w:rsid w:val="00BB600F"/>
    <w:rsid w:val="00BB6A66"/>
    <w:rsid w:val="00BB6B8D"/>
    <w:rsid w:val="00BB6E00"/>
    <w:rsid w:val="00BB71FC"/>
    <w:rsid w:val="00BB7445"/>
    <w:rsid w:val="00BB76E0"/>
    <w:rsid w:val="00BB7B1F"/>
    <w:rsid w:val="00BC0108"/>
    <w:rsid w:val="00BC0A7A"/>
    <w:rsid w:val="00BC0CF5"/>
    <w:rsid w:val="00BC0D48"/>
    <w:rsid w:val="00BC0F85"/>
    <w:rsid w:val="00BC0FB0"/>
    <w:rsid w:val="00BC1070"/>
    <w:rsid w:val="00BC10F4"/>
    <w:rsid w:val="00BC11C9"/>
    <w:rsid w:val="00BC1370"/>
    <w:rsid w:val="00BC22A4"/>
    <w:rsid w:val="00BC234F"/>
    <w:rsid w:val="00BC249F"/>
    <w:rsid w:val="00BC26AF"/>
    <w:rsid w:val="00BC2E25"/>
    <w:rsid w:val="00BC3398"/>
    <w:rsid w:val="00BC3D3D"/>
    <w:rsid w:val="00BC3E5C"/>
    <w:rsid w:val="00BC3FB6"/>
    <w:rsid w:val="00BC4000"/>
    <w:rsid w:val="00BC4484"/>
    <w:rsid w:val="00BC52BE"/>
    <w:rsid w:val="00BC68BF"/>
    <w:rsid w:val="00BC77E8"/>
    <w:rsid w:val="00BD0103"/>
    <w:rsid w:val="00BD0154"/>
    <w:rsid w:val="00BD01DB"/>
    <w:rsid w:val="00BD05F8"/>
    <w:rsid w:val="00BD0A89"/>
    <w:rsid w:val="00BD0DF6"/>
    <w:rsid w:val="00BD0E63"/>
    <w:rsid w:val="00BD0F1A"/>
    <w:rsid w:val="00BD1075"/>
    <w:rsid w:val="00BD10F0"/>
    <w:rsid w:val="00BD1228"/>
    <w:rsid w:val="00BD1BB6"/>
    <w:rsid w:val="00BD1C09"/>
    <w:rsid w:val="00BD1C14"/>
    <w:rsid w:val="00BD216A"/>
    <w:rsid w:val="00BD272E"/>
    <w:rsid w:val="00BD283F"/>
    <w:rsid w:val="00BD3031"/>
    <w:rsid w:val="00BD32BD"/>
    <w:rsid w:val="00BD336C"/>
    <w:rsid w:val="00BD3990"/>
    <w:rsid w:val="00BD3E63"/>
    <w:rsid w:val="00BD3E99"/>
    <w:rsid w:val="00BD41A3"/>
    <w:rsid w:val="00BD4277"/>
    <w:rsid w:val="00BD4586"/>
    <w:rsid w:val="00BD4B33"/>
    <w:rsid w:val="00BD4DEA"/>
    <w:rsid w:val="00BD5203"/>
    <w:rsid w:val="00BD5234"/>
    <w:rsid w:val="00BD5294"/>
    <w:rsid w:val="00BD540E"/>
    <w:rsid w:val="00BD5E17"/>
    <w:rsid w:val="00BD64AF"/>
    <w:rsid w:val="00BD66AA"/>
    <w:rsid w:val="00BD6704"/>
    <w:rsid w:val="00BD69B0"/>
    <w:rsid w:val="00BD6C5D"/>
    <w:rsid w:val="00BD70EC"/>
    <w:rsid w:val="00BD7842"/>
    <w:rsid w:val="00BE00EB"/>
    <w:rsid w:val="00BE039C"/>
    <w:rsid w:val="00BE084C"/>
    <w:rsid w:val="00BE0C29"/>
    <w:rsid w:val="00BE0CAD"/>
    <w:rsid w:val="00BE10EC"/>
    <w:rsid w:val="00BE12BA"/>
    <w:rsid w:val="00BE17F6"/>
    <w:rsid w:val="00BE185B"/>
    <w:rsid w:val="00BE18B0"/>
    <w:rsid w:val="00BE1C8E"/>
    <w:rsid w:val="00BE1F70"/>
    <w:rsid w:val="00BE2239"/>
    <w:rsid w:val="00BE230B"/>
    <w:rsid w:val="00BE286F"/>
    <w:rsid w:val="00BE2AB7"/>
    <w:rsid w:val="00BE2D73"/>
    <w:rsid w:val="00BE2DF6"/>
    <w:rsid w:val="00BE2F57"/>
    <w:rsid w:val="00BE30BE"/>
    <w:rsid w:val="00BE345D"/>
    <w:rsid w:val="00BE348E"/>
    <w:rsid w:val="00BE398A"/>
    <w:rsid w:val="00BE3DC3"/>
    <w:rsid w:val="00BE40C6"/>
    <w:rsid w:val="00BE4B3E"/>
    <w:rsid w:val="00BE4D01"/>
    <w:rsid w:val="00BE4F38"/>
    <w:rsid w:val="00BE51E1"/>
    <w:rsid w:val="00BE58EB"/>
    <w:rsid w:val="00BE5CF8"/>
    <w:rsid w:val="00BE6333"/>
    <w:rsid w:val="00BE651E"/>
    <w:rsid w:val="00BE67D9"/>
    <w:rsid w:val="00BE69B4"/>
    <w:rsid w:val="00BE7153"/>
    <w:rsid w:val="00BE779D"/>
    <w:rsid w:val="00BE77D7"/>
    <w:rsid w:val="00BE7A2D"/>
    <w:rsid w:val="00BF0030"/>
    <w:rsid w:val="00BF0263"/>
    <w:rsid w:val="00BF0C18"/>
    <w:rsid w:val="00BF0FB0"/>
    <w:rsid w:val="00BF1A56"/>
    <w:rsid w:val="00BF22F0"/>
    <w:rsid w:val="00BF24A2"/>
    <w:rsid w:val="00BF39DA"/>
    <w:rsid w:val="00BF3FF0"/>
    <w:rsid w:val="00BF431B"/>
    <w:rsid w:val="00BF45CD"/>
    <w:rsid w:val="00BF4EA7"/>
    <w:rsid w:val="00BF4FD0"/>
    <w:rsid w:val="00BF502B"/>
    <w:rsid w:val="00BF530B"/>
    <w:rsid w:val="00BF5548"/>
    <w:rsid w:val="00BF56F5"/>
    <w:rsid w:val="00BF691F"/>
    <w:rsid w:val="00BF6A22"/>
    <w:rsid w:val="00BF7138"/>
    <w:rsid w:val="00BF7162"/>
    <w:rsid w:val="00BF74EF"/>
    <w:rsid w:val="00BF7B33"/>
    <w:rsid w:val="00C00797"/>
    <w:rsid w:val="00C00849"/>
    <w:rsid w:val="00C01340"/>
    <w:rsid w:val="00C01BC7"/>
    <w:rsid w:val="00C01DFF"/>
    <w:rsid w:val="00C01EB5"/>
    <w:rsid w:val="00C02281"/>
    <w:rsid w:val="00C025BD"/>
    <w:rsid w:val="00C02A93"/>
    <w:rsid w:val="00C02E91"/>
    <w:rsid w:val="00C02F59"/>
    <w:rsid w:val="00C03070"/>
    <w:rsid w:val="00C038A8"/>
    <w:rsid w:val="00C039AF"/>
    <w:rsid w:val="00C039FF"/>
    <w:rsid w:val="00C03B22"/>
    <w:rsid w:val="00C03EB6"/>
    <w:rsid w:val="00C046D3"/>
    <w:rsid w:val="00C0475C"/>
    <w:rsid w:val="00C04E95"/>
    <w:rsid w:val="00C051A3"/>
    <w:rsid w:val="00C051D9"/>
    <w:rsid w:val="00C0569D"/>
    <w:rsid w:val="00C06061"/>
    <w:rsid w:val="00C066FF"/>
    <w:rsid w:val="00C06749"/>
    <w:rsid w:val="00C0683A"/>
    <w:rsid w:val="00C07194"/>
    <w:rsid w:val="00C0739E"/>
    <w:rsid w:val="00C07944"/>
    <w:rsid w:val="00C07B33"/>
    <w:rsid w:val="00C1003E"/>
    <w:rsid w:val="00C1034E"/>
    <w:rsid w:val="00C10630"/>
    <w:rsid w:val="00C106DF"/>
    <w:rsid w:val="00C10F6F"/>
    <w:rsid w:val="00C1128A"/>
    <w:rsid w:val="00C11B09"/>
    <w:rsid w:val="00C11CEC"/>
    <w:rsid w:val="00C125D1"/>
    <w:rsid w:val="00C12A64"/>
    <w:rsid w:val="00C12ADF"/>
    <w:rsid w:val="00C12CA0"/>
    <w:rsid w:val="00C12E95"/>
    <w:rsid w:val="00C130D8"/>
    <w:rsid w:val="00C1324F"/>
    <w:rsid w:val="00C133DC"/>
    <w:rsid w:val="00C13A35"/>
    <w:rsid w:val="00C13CA0"/>
    <w:rsid w:val="00C14116"/>
    <w:rsid w:val="00C1426A"/>
    <w:rsid w:val="00C14C95"/>
    <w:rsid w:val="00C14DAE"/>
    <w:rsid w:val="00C14F2C"/>
    <w:rsid w:val="00C15A58"/>
    <w:rsid w:val="00C1697B"/>
    <w:rsid w:val="00C16B9C"/>
    <w:rsid w:val="00C16BE8"/>
    <w:rsid w:val="00C16FA9"/>
    <w:rsid w:val="00C17074"/>
    <w:rsid w:val="00C177B8"/>
    <w:rsid w:val="00C204FF"/>
    <w:rsid w:val="00C20FB0"/>
    <w:rsid w:val="00C211C0"/>
    <w:rsid w:val="00C216C3"/>
    <w:rsid w:val="00C21B85"/>
    <w:rsid w:val="00C21BDA"/>
    <w:rsid w:val="00C21F7F"/>
    <w:rsid w:val="00C224EA"/>
    <w:rsid w:val="00C229A8"/>
    <w:rsid w:val="00C22E88"/>
    <w:rsid w:val="00C22F16"/>
    <w:rsid w:val="00C23380"/>
    <w:rsid w:val="00C23A31"/>
    <w:rsid w:val="00C23F04"/>
    <w:rsid w:val="00C23F69"/>
    <w:rsid w:val="00C24304"/>
    <w:rsid w:val="00C243AE"/>
    <w:rsid w:val="00C24760"/>
    <w:rsid w:val="00C249DA"/>
    <w:rsid w:val="00C2537B"/>
    <w:rsid w:val="00C25581"/>
    <w:rsid w:val="00C25A08"/>
    <w:rsid w:val="00C25B61"/>
    <w:rsid w:val="00C2643F"/>
    <w:rsid w:val="00C267B6"/>
    <w:rsid w:val="00C26B13"/>
    <w:rsid w:val="00C27037"/>
    <w:rsid w:val="00C27C1D"/>
    <w:rsid w:val="00C27CCC"/>
    <w:rsid w:val="00C3032A"/>
    <w:rsid w:val="00C3034F"/>
    <w:rsid w:val="00C30AD9"/>
    <w:rsid w:val="00C30E0A"/>
    <w:rsid w:val="00C30F31"/>
    <w:rsid w:val="00C310EB"/>
    <w:rsid w:val="00C311D5"/>
    <w:rsid w:val="00C321BD"/>
    <w:rsid w:val="00C321EA"/>
    <w:rsid w:val="00C32235"/>
    <w:rsid w:val="00C3238C"/>
    <w:rsid w:val="00C329BB"/>
    <w:rsid w:val="00C329E4"/>
    <w:rsid w:val="00C32A52"/>
    <w:rsid w:val="00C332AD"/>
    <w:rsid w:val="00C337FC"/>
    <w:rsid w:val="00C33832"/>
    <w:rsid w:val="00C33E04"/>
    <w:rsid w:val="00C33F6B"/>
    <w:rsid w:val="00C34103"/>
    <w:rsid w:val="00C342FB"/>
    <w:rsid w:val="00C34600"/>
    <w:rsid w:val="00C346FC"/>
    <w:rsid w:val="00C34E9C"/>
    <w:rsid w:val="00C35023"/>
    <w:rsid w:val="00C3512B"/>
    <w:rsid w:val="00C354A4"/>
    <w:rsid w:val="00C35C02"/>
    <w:rsid w:val="00C35FB0"/>
    <w:rsid w:val="00C36100"/>
    <w:rsid w:val="00C36325"/>
    <w:rsid w:val="00C3672A"/>
    <w:rsid w:val="00C37266"/>
    <w:rsid w:val="00C37366"/>
    <w:rsid w:val="00C3748F"/>
    <w:rsid w:val="00C37540"/>
    <w:rsid w:val="00C37B63"/>
    <w:rsid w:val="00C40605"/>
    <w:rsid w:val="00C4081D"/>
    <w:rsid w:val="00C4115F"/>
    <w:rsid w:val="00C411E5"/>
    <w:rsid w:val="00C415CB"/>
    <w:rsid w:val="00C41C8F"/>
    <w:rsid w:val="00C41D20"/>
    <w:rsid w:val="00C42A2A"/>
    <w:rsid w:val="00C42C1F"/>
    <w:rsid w:val="00C42D85"/>
    <w:rsid w:val="00C432F4"/>
    <w:rsid w:val="00C43DE2"/>
    <w:rsid w:val="00C43F3F"/>
    <w:rsid w:val="00C44FF0"/>
    <w:rsid w:val="00C4527E"/>
    <w:rsid w:val="00C4529F"/>
    <w:rsid w:val="00C45A96"/>
    <w:rsid w:val="00C45B57"/>
    <w:rsid w:val="00C46B3F"/>
    <w:rsid w:val="00C46C47"/>
    <w:rsid w:val="00C46CCA"/>
    <w:rsid w:val="00C46DBE"/>
    <w:rsid w:val="00C46DC9"/>
    <w:rsid w:val="00C47179"/>
    <w:rsid w:val="00C47B7A"/>
    <w:rsid w:val="00C47BF1"/>
    <w:rsid w:val="00C47EE3"/>
    <w:rsid w:val="00C502AF"/>
    <w:rsid w:val="00C504BA"/>
    <w:rsid w:val="00C509BF"/>
    <w:rsid w:val="00C50A60"/>
    <w:rsid w:val="00C50DA0"/>
    <w:rsid w:val="00C511AD"/>
    <w:rsid w:val="00C512FC"/>
    <w:rsid w:val="00C5195B"/>
    <w:rsid w:val="00C51BF5"/>
    <w:rsid w:val="00C51CAA"/>
    <w:rsid w:val="00C5248E"/>
    <w:rsid w:val="00C52C5D"/>
    <w:rsid w:val="00C52DC1"/>
    <w:rsid w:val="00C532A1"/>
    <w:rsid w:val="00C532FA"/>
    <w:rsid w:val="00C537AA"/>
    <w:rsid w:val="00C537AF"/>
    <w:rsid w:val="00C5382C"/>
    <w:rsid w:val="00C53B4E"/>
    <w:rsid w:val="00C53BC5"/>
    <w:rsid w:val="00C53E2E"/>
    <w:rsid w:val="00C54434"/>
    <w:rsid w:val="00C57320"/>
    <w:rsid w:val="00C577AC"/>
    <w:rsid w:val="00C57EF2"/>
    <w:rsid w:val="00C57F5B"/>
    <w:rsid w:val="00C6005A"/>
    <w:rsid w:val="00C60094"/>
    <w:rsid w:val="00C61101"/>
    <w:rsid w:val="00C61C20"/>
    <w:rsid w:val="00C61C4C"/>
    <w:rsid w:val="00C61F66"/>
    <w:rsid w:val="00C6214D"/>
    <w:rsid w:val="00C622CC"/>
    <w:rsid w:val="00C63237"/>
    <w:rsid w:val="00C63563"/>
    <w:rsid w:val="00C635EF"/>
    <w:rsid w:val="00C63B77"/>
    <w:rsid w:val="00C640B0"/>
    <w:rsid w:val="00C642BA"/>
    <w:rsid w:val="00C6443A"/>
    <w:rsid w:val="00C64A7D"/>
    <w:rsid w:val="00C64E4F"/>
    <w:rsid w:val="00C65174"/>
    <w:rsid w:val="00C6553D"/>
    <w:rsid w:val="00C65EF0"/>
    <w:rsid w:val="00C66242"/>
    <w:rsid w:val="00C66493"/>
    <w:rsid w:val="00C667F5"/>
    <w:rsid w:val="00C66ABD"/>
    <w:rsid w:val="00C67269"/>
    <w:rsid w:val="00C67303"/>
    <w:rsid w:val="00C67446"/>
    <w:rsid w:val="00C67CC9"/>
    <w:rsid w:val="00C67D3B"/>
    <w:rsid w:val="00C67E0B"/>
    <w:rsid w:val="00C67E91"/>
    <w:rsid w:val="00C703E3"/>
    <w:rsid w:val="00C70C5D"/>
    <w:rsid w:val="00C71581"/>
    <w:rsid w:val="00C719D1"/>
    <w:rsid w:val="00C71C50"/>
    <w:rsid w:val="00C71F09"/>
    <w:rsid w:val="00C720BA"/>
    <w:rsid w:val="00C72267"/>
    <w:rsid w:val="00C722E6"/>
    <w:rsid w:val="00C725C6"/>
    <w:rsid w:val="00C726A2"/>
    <w:rsid w:val="00C7286F"/>
    <w:rsid w:val="00C729E4"/>
    <w:rsid w:val="00C72FDC"/>
    <w:rsid w:val="00C73CB3"/>
    <w:rsid w:val="00C73CF7"/>
    <w:rsid w:val="00C73DBA"/>
    <w:rsid w:val="00C73F39"/>
    <w:rsid w:val="00C7401B"/>
    <w:rsid w:val="00C740BB"/>
    <w:rsid w:val="00C7417A"/>
    <w:rsid w:val="00C74701"/>
    <w:rsid w:val="00C7474A"/>
    <w:rsid w:val="00C750EE"/>
    <w:rsid w:val="00C76042"/>
    <w:rsid w:val="00C76058"/>
    <w:rsid w:val="00C771A7"/>
    <w:rsid w:val="00C776BD"/>
    <w:rsid w:val="00C80862"/>
    <w:rsid w:val="00C80880"/>
    <w:rsid w:val="00C808A5"/>
    <w:rsid w:val="00C80BAE"/>
    <w:rsid w:val="00C80C2C"/>
    <w:rsid w:val="00C811BB"/>
    <w:rsid w:val="00C814FB"/>
    <w:rsid w:val="00C81E16"/>
    <w:rsid w:val="00C81F92"/>
    <w:rsid w:val="00C824BF"/>
    <w:rsid w:val="00C827CB"/>
    <w:rsid w:val="00C82B67"/>
    <w:rsid w:val="00C82DA0"/>
    <w:rsid w:val="00C83093"/>
    <w:rsid w:val="00C83A57"/>
    <w:rsid w:val="00C83BCE"/>
    <w:rsid w:val="00C84142"/>
    <w:rsid w:val="00C84576"/>
    <w:rsid w:val="00C84BBA"/>
    <w:rsid w:val="00C85872"/>
    <w:rsid w:val="00C85E76"/>
    <w:rsid w:val="00C86589"/>
    <w:rsid w:val="00C866D8"/>
    <w:rsid w:val="00C86938"/>
    <w:rsid w:val="00C86CBF"/>
    <w:rsid w:val="00C86D39"/>
    <w:rsid w:val="00C86E0D"/>
    <w:rsid w:val="00C86F54"/>
    <w:rsid w:val="00C87089"/>
    <w:rsid w:val="00C8716E"/>
    <w:rsid w:val="00C87319"/>
    <w:rsid w:val="00C8743F"/>
    <w:rsid w:val="00C87938"/>
    <w:rsid w:val="00C87D08"/>
    <w:rsid w:val="00C90242"/>
    <w:rsid w:val="00C90272"/>
    <w:rsid w:val="00C90E28"/>
    <w:rsid w:val="00C91412"/>
    <w:rsid w:val="00C9221D"/>
    <w:rsid w:val="00C922CF"/>
    <w:rsid w:val="00C92342"/>
    <w:rsid w:val="00C923F6"/>
    <w:rsid w:val="00C92CC4"/>
    <w:rsid w:val="00C92F2F"/>
    <w:rsid w:val="00C92F64"/>
    <w:rsid w:val="00C9328C"/>
    <w:rsid w:val="00C93667"/>
    <w:rsid w:val="00C937C2"/>
    <w:rsid w:val="00C93B71"/>
    <w:rsid w:val="00C9478D"/>
    <w:rsid w:val="00C94991"/>
    <w:rsid w:val="00C94DEA"/>
    <w:rsid w:val="00C94E29"/>
    <w:rsid w:val="00C95278"/>
    <w:rsid w:val="00C958CC"/>
    <w:rsid w:val="00C9600C"/>
    <w:rsid w:val="00C96713"/>
    <w:rsid w:val="00C967BA"/>
    <w:rsid w:val="00C967E5"/>
    <w:rsid w:val="00C96DC7"/>
    <w:rsid w:val="00C96E2A"/>
    <w:rsid w:val="00C9705B"/>
    <w:rsid w:val="00C972AC"/>
    <w:rsid w:val="00C97D6D"/>
    <w:rsid w:val="00C97E9D"/>
    <w:rsid w:val="00CA007E"/>
    <w:rsid w:val="00CA00FC"/>
    <w:rsid w:val="00CA06A1"/>
    <w:rsid w:val="00CA0812"/>
    <w:rsid w:val="00CA1366"/>
    <w:rsid w:val="00CA1AE1"/>
    <w:rsid w:val="00CA229F"/>
    <w:rsid w:val="00CA2378"/>
    <w:rsid w:val="00CA252D"/>
    <w:rsid w:val="00CA2A74"/>
    <w:rsid w:val="00CA2D55"/>
    <w:rsid w:val="00CA3093"/>
    <w:rsid w:val="00CA32A2"/>
    <w:rsid w:val="00CA32AD"/>
    <w:rsid w:val="00CA3472"/>
    <w:rsid w:val="00CA362D"/>
    <w:rsid w:val="00CA3727"/>
    <w:rsid w:val="00CA3D0E"/>
    <w:rsid w:val="00CA4738"/>
    <w:rsid w:val="00CA4926"/>
    <w:rsid w:val="00CA4C16"/>
    <w:rsid w:val="00CA4CDD"/>
    <w:rsid w:val="00CA4D14"/>
    <w:rsid w:val="00CA5095"/>
    <w:rsid w:val="00CA5151"/>
    <w:rsid w:val="00CA53B9"/>
    <w:rsid w:val="00CA57FA"/>
    <w:rsid w:val="00CA5A4A"/>
    <w:rsid w:val="00CA5D43"/>
    <w:rsid w:val="00CA5DC9"/>
    <w:rsid w:val="00CA7076"/>
    <w:rsid w:val="00CA72B3"/>
    <w:rsid w:val="00CA73CB"/>
    <w:rsid w:val="00CA7613"/>
    <w:rsid w:val="00CA7701"/>
    <w:rsid w:val="00CA7CFE"/>
    <w:rsid w:val="00CA7D8E"/>
    <w:rsid w:val="00CA7F39"/>
    <w:rsid w:val="00CA7FAD"/>
    <w:rsid w:val="00CA7FCB"/>
    <w:rsid w:val="00CB0742"/>
    <w:rsid w:val="00CB098B"/>
    <w:rsid w:val="00CB1259"/>
    <w:rsid w:val="00CB20C7"/>
    <w:rsid w:val="00CB2428"/>
    <w:rsid w:val="00CB2483"/>
    <w:rsid w:val="00CB2CA4"/>
    <w:rsid w:val="00CB2DC6"/>
    <w:rsid w:val="00CB2F3F"/>
    <w:rsid w:val="00CB366E"/>
    <w:rsid w:val="00CB391D"/>
    <w:rsid w:val="00CB3E52"/>
    <w:rsid w:val="00CB4495"/>
    <w:rsid w:val="00CB49F6"/>
    <w:rsid w:val="00CB4D60"/>
    <w:rsid w:val="00CB5614"/>
    <w:rsid w:val="00CB57CC"/>
    <w:rsid w:val="00CB5CAF"/>
    <w:rsid w:val="00CB60BB"/>
    <w:rsid w:val="00CB62FA"/>
    <w:rsid w:val="00CB65C5"/>
    <w:rsid w:val="00CB6B27"/>
    <w:rsid w:val="00CB6B55"/>
    <w:rsid w:val="00CB7053"/>
    <w:rsid w:val="00CB70A6"/>
    <w:rsid w:val="00CB7991"/>
    <w:rsid w:val="00CB7B59"/>
    <w:rsid w:val="00CB7FB6"/>
    <w:rsid w:val="00CC0D95"/>
    <w:rsid w:val="00CC1819"/>
    <w:rsid w:val="00CC1BCF"/>
    <w:rsid w:val="00CC1C05"/>
    <w:rsid w:val="00CC1C08"/>
    <w:rsid w:val="00CC1E35"/>
    <w:rsid w:val="00CC2474"/>
    <w:rsid w:val="00CC279F"/>
    <w:rsid w:val="00CC3488"/>
    <w:rsid w:val="00CC3FA1"/>
    <w:rsid w:val="00CC4386"/>
    <w:rsid w:val="00CC46B8"/>
    <w:rsid w:val="00CC5281"/>
    <w:rsid w:val="00CC52A3"/>
    <w:rsid w:val="00CC55BB"/>
    <w:rsid w:val="00CC581D"/>
    <w:rsid w:val="00CC58F3"/>
    <w:rsid w:val="00CC5C88"/>
    <w:rsid w:val="00CC5E63"/>
    <w:rsid w:val="00CC5F6A"/>
    <w:rsid w:val="00CC66AE"/>
    <w:rsid w:val="00CC6A71"/>
    <w:rsid w:val="00CC6DC3"/>
    <w:rsid w:val="00CC727C"/>
    <w:rsid w:val="00CC77A0"/>
    <w:rsid w:val="00CD02B8"/>
    <w:rsid w:val="00CD071C"/>
    <w:rsid w:val="00CD0D24"/>
    <w:rsid w:val="00CD104A"/>
    <w:rsid w:val="00CD19F6"/>
    <w:rsid w:val="00CD1E4A"/>
    <w:rsid w:val="00CD1F4B"/>
    <w:rsid w:val="00CD1FD9"/>
    <w:rsid w:val="00CD2CB2"/>
    <w:rsid w:val="00CD2E92"/>
    <w:rsid w:val="00CD31F3"/>
    <w:rsid w:val="00CD3380"/>
    <w:rsid w:val="00CD3CF5"/>
    <w:rsid w:val="00CD3F35"/>
    <w:rsid w:val="00CD4830"/>
    <w:rsid w:val="00CD603E"/>
    <w:rsid w:val="00CD6AAB"/>
    <w:rsid w:val="00CD7898"/>
    <w:rsid w:val="00CD7908"/>
    <w:rsid w:val="00CD7AAF"/>
    <w:rsid w:val="00CD7E3B"/>
    <w:rsid w:val="00CE048A"/>
    <w:rsid w:val="00CE0968"/>
    <w:rsid w:val="00CE099B"/>
    <w:rsid w:val="00CE0CC5"/>
    <w:rsid w:val="00CE0D0A"/>
    <w:rsid w:val="00CE0FAD"/>
    <w:rsid w:val="00CE0FD9"/>
    <w:rsid w:val="00CE1175"/>
    <w:rsid w:val="00CE1599"/>
    <w:rsid w:val="00CE15EA"/>
    <w:rsid w:val="00CE176C"/>
    <w:rsid w:val="00CE193F"/>
    <w:rsid w:val="00CE1C4F"/>
    <w:rsid w:val="00CE1D66"/>
    <w:rsid w:val="00CE2809"/>
    <w:rsid w:val="00CE2A6E"/>
    <w:rsid w:val="00CE2C48"/>
    <w:rsid w:val="00CE389A"/>
    <w:rsid w:val="00CE3CA7"/>
    <w:rsid w:val="00CE4448"/>
    <w:rsid w:val="00CE488D"/>
    <w:rsid w:val="00CE493F"/>
    <w:rsid w:val="00CE4A85"/>
    <w:rsid w:val="00CE5A49"/>
    <w:rsid w:val="00CE5B89"/>
    <w:rsid w:val="00CE5D19"/>
    <w:rsid w:val="00CE6741"/>
    <w:rsid w:val="00CE6B5D"/>
    <w:rsid w:val="00CE78D1"/>
    <w:rsid w:val="00CE7B9E"/>
    <w:rsid w:val="00CE7F5E"/>
    <w:rsid w:val="00CF0272"/>
    <w:rsid w:val="00CF0CDA"/>
    <w:rsid w:val="00CF0D39"/>
    <w:rsid w:val="00CF0E56"/>
    <w:rsid w:val="00CF0EA0"/>
    <w:rsid w:val="00CF1ABC"/>
    <w:rsid w:val="00CF293E"/>
    <w:rsid w:val="00CF2FC7"/>
    <w:rsid w:val="00CF335A"/>
    <w:rsid w:val="00CF3585"/>
    <w:rsid w:val="00CF42C3"/>
    <w:rsid w:val="00CF4B91"/>
    <w:rsid w:val="00CF4CFE"/>
    <w:rsid w:val="00CF4F62"/>
    <w:rsid w:val="00CF515B"/>
    <w:rsid w:val="00CF5818"/>
    <w:rsid w:val="00CF5FF3"/>
    <w:rsid w:val="00CF604B"/>
    <w:rsid w:val="00CF60AB"/>
    <w:rsid w:val="00CF61AB"/>
    <w:rsid w:val="00CF6393"/>
    <w:rsid w:val="00CF6894"/>
    <w:rsid w:val="00CF6BF8"/>
    <w:rsid w:val="00CF705A"/>
    <w:rsid w:val="00CF74F3"/>
    <w:rsid w:val="00CF7A92"/>
    <w:rsid w:val="00D006B0"/>
    <w:rsid w:val="00D0076C"/>
    <w:rsid w:val="00D009C0"/>
    <w:rsid w:val="00D00AA3"/>
    <w:rsid w:val="00D00C54"/>
    <w:rsid w:val="00D01164"/>
    <w:rsid w:val="00D01ACA"/>
    <w:rsid w:val="00D023CF"/>
    <w:rsid w:val="00D02462"/>
    <w:rsid w:val="00D02E6A"/>
    <w:rsid w:val="00D03052"/>
    <w:rsid w:val="00D034F0"/>
    <w:rsid w:val="00D0369A"/>
    <w:rsid w:val="00D03926"/>
    <w:rsid w:val="00D039ED"/>
    <w:rsid w:val="00D042A6"/>
    <w:rsid w:val="00D04597"/>
    <w:rsid w:val="00D048F0"/>
    <w:rsid w:val="00D04A3B"/>
    <w:rsid w:val="00D05BDE"/>
    <w:rsid w:val="00D05C51"/>
    <w:rsid w:val="00D05E85"/>
    <w:rsid w:val="00D06593"/>
    <w:rsid w:val="00D065B0"/>
    <w:rsid w:val="00D065E2"/>
    <w:rsid w:val="00D0690B"/>
    <w:rsid w:val="00D06BC9"/>
    <w:rsid w:val="00D076AC"/>
    <w:rsid w:val="00D076DE"/>
    <w:rsid w:val="00D07B65"/>
    <w:rsid w:val="00D104F0"/>
    <w:rsid w:val="00D10540"/>
    <w:rsid w:val="00D10889"/>
    <w:rsid w:val="00D10B2D"/>
    <w:rsid w:val="00D10BF3"/>
    <w:rsid w:val="00D10D06"/>
    <w:rsid w:val="00D10D5E"/>
    <w:rsid w:val="00D10E9B"/>
    <w:rsid w:val="00D1125A"/>
    <w:rsid w:val="00D11773"/>
    <w:rsid w:val="00D1179E"/>
    <w:rsid w:val="00D11B29"/>
    <w:rsid w:val="00D126B7"/>
    <w:rsid w:val="00D12C61"/>
    <w:rsid w:val="00D132C9"/>
    <w:rsid w:val="00D13430"/>
    <w:rsid w:val="00D1350E"/>
    <w:rsid w:val="00D135D5"/>
    <w:rsid w:val="00D13785"/>
    <w:rsid w:val="00D13AA7"/>
    <w:rsid w:val="00D13C61"/>
    <w:rsid w:val="00D14230"/>
    <w:rsid w:val="00D14D80"/>
    <w:rsid w:val="00D15022"/>
    <w:rsid w:val="00D151E8"/>
    <w:rsid w:val="00D154DB"/>
    <w:rsid w:val="00D15585"/>
    <w:rsid w:val="00D15CC5"/>
    <w:rsid w:val="00D15D6F"/>
    <w:rsid w:val="00D16D5C"/>
    <w:rsid w:val="00D1714A"/>
    <w:rsid w:val="00D17325"/>
    <w:rsid w:val="00D17359"/>
    <w:rsid w:val="00D17A62"/>
    <w:rsid w:val="00D17A70"/>
    <w:rsid w:val="00D17A86"/>
    <w:rsid w:val="00D17E9B"/>
    <w:rsid w:val="00D20A98"/>
    <w:rsid w:val="00D20BA2"/>
    <w:rsid w:val="00D20D88"/>
    <w:rsid w:val="00D210D9"/>
    <w:rsid w:val="00D212FE"/>
    <w:rsid w:val="00D21400"/>
    <w:rsid w:val="00D21B0E"/>
    <w:rsid w:val="00D21F04"/>
    <w:rsid w:val="00D22467"/>
    <w:rsid w:val="00D22B38"/>
    <w:rsid w:val="00D22C5D"/>
    <w:rsid w:val="00D2327E"/>
    <w:rsid w:val="00D232DC"/>
    <w:rsid w:val="00D239B9"/>
    <w:rsid w:val="00D245A3"/>
    <w:rsid w:val="00D24902"/>
    <w:rsid w:val="00D24BA5"/>
    <w:rsid w:val="00D24E91"/>
    <w:rsid w:val="00D251D2"/>
    <w:rsid w:val="00D25A6F"/>
    <w:rsid w:val="00D25BF6"/>
    <w:rsid w:val="00D26087"/>
    <w:rsid w:val="00D26747"/>
    <w:rsid w:val="00D2681E"/>
    <w:rsid w:val="00D26841"/>
    <w:rsid w:val="00D26B90"/>
    <w:rsid w:val="00D26BDD"/>
    <w:rsid w:val="00D271E2"/>
    <w:rsid w:val="00D277A7"/>
    <w:rsid w:val="00D27A7E"/>
    <w:rsid w:val="00D305AC"/>
    <w:rsid w:val="00D30944"/>
    <w:rsid w:val="00D309E0"/>
    <w:rsid w:val="00D30ED7"/>
    <w:rsid w:val="00D3154D"/>
    <w:rsid w:val="00D319AC"/>
    <w:rsid w:val="00D320F4"/>
    <w:rsid w:val="00D32861"/>
    <w:rsid w:val="00D32F2F"/>
    <w:rsid w:val="00D33587"/>
    <w:rsid w:val="00D33612"/>
    <w:rsid w:val="00D33BCE"/>
    <w:rsid w:val="00D3422C"/>
    <w:rsid w:val="00D34385"/>
    <w:rsid w:val="00D35256"/>
    <w:rsid w:val="00D356AA"/>
    <w:rsid w:val="00D356E6"/>
    <w:rsid w:val="00D358F3"/>
    <w:rsid w:val="00D35CB2"/>
    <w:rsid w:val="00D35FC8"/>
    <w:rsid w:val="00D36259"/>
    <w:rsid w:val="00D36540"/>
    <w:rsid w:val="00D366DB"/>
    <w:rsid w:val="00D36989"/>
    <w:rsid w:val="00D36CD3"/>
    <w:rsid w:val="00D36F15"/>
    <w:rsid w:val="00D3781D"/>
    <w:rsid w:val="00D37997"/>
    <w:rsid w:val="00D37C31"/>
    <w:rsid w:val="00D37F19"/>
    <w:rsid w:val="00D40075"/>
    <w:rsid w:val="00D404FC"/>
    <w:rsid w:val="00D40681"/>
    <w:rsid w:val="00D407FB"/>
    <w:rsid w:val="00D40C5F"/>
    <w:rsid w:val="00D40EED"/>
    <w:rsid w:val="00D4163F"/>
    <w:rsid w:val="00D417B4"/>
    <w:rsid w:val="00D418EB"/>
    <w:rsid w:val="00D41A80"/>
    <w:rsid w:val="00D430FB"/>
    <w:rsid w:val="00D43180"/>
    <w:rsid w:val="00D43875"/>
    <w:rsid w:val="00D43ADC"/>
    <w:rsid w:val="00D44707"/>
    <w:rsid w:val="00D44879"/>
    <w:rsid w:val="00D44CE7"/>
    <w:rsid w:val="00D44E80"/>
    <w:rsid w:val="00D451A8"/>
    <w:rsid w:val="00D451B3"/>
    <w:rsid w:val="00D453AF"/>
    <w:rsid w:val="00D4573B"/>
    <w:rsid w:val="00D45A86"/>
    <w:rsid w:val="00D45B6E"/>
    <w:rsid w:val="00D45BDA"/>
    <w:rsid w:val="00D45C8F"/>
    <w:rsid w:val="00D45CC0"/>
    <w:rsid w:val="00D45D31"/>
    <w:rsid w:val="00D45FB1"/>
    <w:rsid w:val="00D460CF"/>
    <w:rsid w:val="00D467CD"/>
    <w:rsid w:val="00D47036"/>
    <w:rsid w:val="00D47368"/>
    <w:rsid w:val="00D475B2"/>
    <w:rsid w:val="00D479CA"/>
    <w:rsid w:val="00D47D99"/>
    <w:rsid w:val="00D50038"/>
    <w:rsid w:val="00D5034A"/>
    <w:rsid w:val="00D5036C"/>
    <w:rsid w:val="00D5062C"/>
    <w:rsid w:val="00D509FD"/>
    <w:rsid w:val="00D50A82"/>
    <w:rsid w:val="00D50B70"/>
    <w:rsid w:val="00D50C4B"/>
    <w:rsid w:val="00D510E7"/>
    <w:rsid w:val="00D511BA"/>
    <w:rsid w:val="00D51695"/>
    <w:rsid w:val="00D51DA2"/>
    <w:rsid w:val="00D524F6"/>
    <w:rsid w:val="00D52593"/>
    <w:rsid w:val="00D52C95"/>
    <w:rsid w:val="00D52DF6"/>
    <w:rsid w:val="00D52E64"/>
    <w:rsid w:val="00D52EA2"/>
    <w:rsid w:val="00D52EE9"/>
    <w:rsid w:val="00D531D7"/>
    <w:rsid w:val="00D54134"/>
    <w:rsid w:val="00D54545"/>
    <w:rsid w:val="00D54B37"/>
    <w:rsid w:val="00D55017"/>
    <w:rsid w:val="00D55094"/>
    <w:rsid w:val="00D55951"/>
    <w:rsid w:val="00D55F86"/>
    <w:rsid w:val="00D563D7"/>
    <w:rsid w:val="00D56567"/>
    <w:rsid w:val="00D565DC"/>
    <w:rsid w:val="00D56940"/>
    <w:rsid w:val="00D569BB"/>
    <w:rsid w:val="00D570CE"/>
    <w:rsid w:val="00D5776A"/>
    <w:rsid w:val="00D57A58"/>
    <w:rsid w:val="00D57BF9"/>
    <w:rsid w:val="00D57E5C"/>
    <w:rsid w:val="00D608EC"/>
    <w:rsid w:val="00D6092B"/>
    <w:rsid w:val="00D60A06"/>
    <w:rsid w:val="00D60E3B"/>
    <w:rsid w:val="00D60F11"/>
    <w:rsid w:val="00D610E7"/>
    <w:rsid w:val="00D611A7"/>
    <w:rsid w:val="00D6173F"/>
    <w:rsid w:val="00D620E5"/>
    <w:rsid w:val="00D62379"/>
    <w:rsid w:val="00D62543"/>
    <w:rsid w:val="00D627AC"/>
    <w:rsid w:val="00D632CE"/>
    <w:rsid w:val="00D6376D"/>
    <w:rsid w:val="00D63C0B"/>
    <w:rsid w:val="00D63D08"/>
    <w:rsid w:val="00D63F50"/>
    <w:rsid w:val="00D644C6"/>
    <w:rsid w:val="00D645D6"/>
    <w:rsid w:val="00D6467F"/>
    <w:rsid w:val="00D64C83"/>
    <w:rsid w:val="00D6594B"/>
    <w:rsid w:val="00D65F76"/>
    <w:rsid w:val="00D674C8"/>
    <w:rsid w:val="00D6777A"/>
    <w:rsid w:val="00D67AB5"/>
    <w:rsid w:val="00D67CF8"/>
    <w:rsid w:val="00D70002"/>
    <w:rsid w:val="00D705FD"/>
    <w:rsid w:val="00D70622"/>
    <w:rsid w:val="00D708D3"/>
    <w:rsid w:val="00D70A5D"/>
    <w:rsid w:val="00D71148"/>
    <w:rsid w:val="00D711CC"/>
    <w:rsid w:val="00D713D3"/>
    <w:rsid w:val="00D714C3"/>
    <w:rsid w:val="00D71560"/>
    <w:rsid w:val="00D71A93"/>
    <w:rsid w:val="00D71C2B"/>
    <w:rsid w:val="00D72179"/>
    <w:rsid w:val="00D725D6"/>
    <w:rsid w:val="00D72B8A"/>
    <w:rsid w:val="00D73531"/>
    <w:rsid w:val="00D73C73"/>
    <w:rsid w:val="00D740F4"/>
    <w:rsid w:val="00D74720"/>
    <w:rsid w:val="00D74B85"/>
    <w:rsid w:val="00D75345"/>
    <w:rsid w:val="00D75BF6"/>
    <w:rsid w:val="00D75F10"/>
    <w:rsid w:val="00D760FA"/>
    <w:rsid w:val="00D76181"/>
    <w:rsid w:val="00D7633D"/>
    <w:rsid w:val="00D766D4"/>
    <w:rsid w:val="00D767AB"/>
    <w:rsid w:val="00D767DA"/>
    <w:rsid w:val="00D7682A"/>
    <w:rsid w:val="00D775A0"/>
    <w:rsid w:val="00D77D74"/>
    <w:rsid w:val="00D77FC6"/>
    <w:rsid w:val="00D80451"/>
    <w:rsid w:val="00D804B3"/>
    <w:rsid w:val="00D8085E"/>
    <w:rsid w:val="00D80C9A"/>
    <w:rsid w:val="00D812D0"/>
    <w:rsid w:val="00D815EF"/>
    <w:rsid w:val="00D81860"/>
    <w:rsid w:val="00D8191F"/>
    <w:rsid w:val="00D82033"/>
    <w:rsid w:val="00D8206A"/>
    <w:rsid w:val="00D8233D"/>
    <w:rsid w:val="00D82A62"/>
    <w:rsid w:val="00D82B0F"/>
    <w:rsid w:val="00D82B22"/>
    <w:rsid w:val="00D83031"/>
    <w:rsid w:val="00D832CE"/>
    <w:rsid w:val="00D83A7D"/>
    <w:rsid w:val="00D83BFF"/>
    <w:rsid w:val="00D84632"/>
    <w:rsid w:val="00D847B2"/>
    <w:rsid w:val="00D84E13"/>
    <w:rsid w:val="00D85794"/>
    <w:rsid w:val="00D866F6"/>
    <w:rsid w:val="00D86E44"/>
    <w:rsid w:val="00D86ED0"/>
    <w:rsid w:val="00D86F04"/>
    <w:rsid w:val="00D86FBF"/>
    <w:rsid w:val="00D8780A"/>
    <w:rsid w:val="00D87F4A"/>
    <w:rsid w:val="00D9073F"/>
    <w:rsid w:val="00D90E0A"/>
    <w:rsid w:val="00D9211A"/>
    <w:rsid w:val="00D92629"/>
    <w:rsid w:val="00D926B5"/>
    <w:rsid w:val="00D92984"/>
    <w:rsid w:val="00D92D61"/>
    <w:rsid w:val="00D9301C"/>
    <w:rsid w:val="00D93027"/>
    <w:rsid w:val="00D936A2"/>
    <w:rsid w:val="00D93D8B"/>
    <w:rsid w:val="00D94162"/>
    <w:rsid w:val="00D9443B"/>
    <w:rsid w:val="00D94533"/>
    <w:rsid w:val="00D949D1"/>
    <w:rsid w:val="00D95507"/>
    <w:rsid w:val="00D95EE1"/>
    <w:rsid w:val="00D961D9"/>
    <w:rsid w:val="00D96497"/>
    <w:rsid w:val="00D96842"/>
    <w:rsid w:val="00D969B1"/>
    <w:rsid w:val="00D97042"/>
    <w:rsid w:val="00D975E2"/>
    <w:rsid w:val="00DA06E1"/>
    <w:rsid w:val="00DA0741"/>
    <w:rsid w:val="00DA09CB"/>
    <w:rsid w:val="00DA0B64"/>
    <w:rsid w:val="00DA0BD2"/>
    <w:rsid w:val="00DA10D4"/>
    <w:rsid w:val="00DA14DB"/>
    <w:rsid w:val="00DA1557"/>
    <w:rsid w:val="00DA1F5F"/>
    <w:rsid w:val="00DA2259"/>
    <w:rsid w:val="00DA22B7"/>
    <w:rsid w:val="00DA2455"/>
    <w:rsid w:val="00DA255A"/>
    <w:rsid w:val="00DA2774"/>
    <w:rsid w:val="00DA2DDF"/>
    <w:rsid w:val="00DA3463"/>
    <w:rsid w:val="00DA36DD"/>
    <w:rsid w:val="00DA3EAB"/>
    <w:rsid w:val="00DA4003"/>
    <w:rsid w:val="00DA407E"/>
    <w:rsid w:val="00DA420E"/>
    <w:rsid w:val="00DA4306"/>
    <w:rsid w:val="00DA4E67"/>
    <w:rsid w:val="00DA508F"/>
    <w:rsid w:val="00DA5125"/>
    <w:rsid w:val="00DA6154"/>
    <w:rsid w:val="00DA6254"/>
    <w:rsid w:val="00DA7068"/>
    <w:rsid w:val="00DA70C0"/>
    <w:rsid w:val="00DA7750"/>
    <w:rsid w:val="00DA79A9"/>
    <w:rsid w:val="00DA7D89"/>
    <w:rsid w:val="00DB0014"/>
    <w:rsid w:val="00DB046B"/>
    <w:rsid w:val="00DB04FF"/>
    <w:rsid w:val="00DB09B9"/>
    <w:rsid w:val="00DB0C0A"/>
    <w:rsid w:val="00DB0CBF"/>
    <w:rsid w:val="00DB0DEB"/>
    <w:rsid w:val="00DB1A9E"/>
    <w:rsid w:val="00DB2264"/>
    <w:rsid w:val="00DB2A9E"/>
    <w:rsid w:val="00DB2BD7"/>
    <w:rsid w:val="00DB2DBB"/>
    <w:rsid w:val="00DB2E3A"/>
    <w:rsid w:val="00DB3206"/>
    <w:rsid w:val="00DB3208"/>
    <w:rsid w:val="00DB3347"/>
    <w:rsid w:val="00DB340D"/>
    <w:rsid w:val="00DB36AC"/>
    <w:rsid w:val="00DB3E1F"/>
    <w:rsid w:val="00DB3ED3"/>
    <w:rsid w:val="00DB429C"/>
    <w:rsid w:val="00DB4584"/>
    <w:rsid w:val="00DB47B0"/>
    <w:rsid w:val="00DB4C20"/>
    <w:rsid w:val="00DB5464"/>
    <w:rsid w:val="00DB546D"/>
    <w:rsid w:val="00DB57EC"/>
    <w:rsid w:val="00DB5A43"/>
    <w:rsid w:val="00DB6698"/>
    <w:rsid w:val="00DB69D4"/>
    <w:rsid w:val="00DB6EF7"/>
    <w:rsid w:val="00DB706E"/>
    <w:rsid w:val="00DB77CB"/>
    <w:rsid w:val="00DB7FC7"/>
    <w:rsid w:val="00DC0498"/>
    <w:rsid w:val="00DC0C3B"/>
    <w:rsid w:val="00DC0D54"/>
    <w:rsid w:val="00DC0DF5"/>
    <w:rsid w:val="00DC0F89"/>
    <w:rsid w:val="00DC11BC"/>
    <w:rsid w:val="00DC236B"/>
    <w:rsid w:val="00DC2D43"/>
    <w:rsid w:val="00DC30EA"/>
    <w:rsid w:val="00DC3188"/>
    <w:rsid w:val="00DC31DB"/>
    <w:rsid w:val="00DC34CE"/>
    <w:rsid w:val="00DC36AA"/>
    <w:rsid w:val="00DC3A80"/>
    <w:rsid w:val="00DC4391"/>
    <w:rsid w:val="00DC46F6"/>
    <w:rsid w:val="00DC4876"/>
    <w:rsid w:val="00DC4F48"/>
    <w:rsid w:val="00DC5C94"/>
    <w:rsid w:val="00DC5E0C"/>
    <w:rsid w:val="00DC6496"/>
    <w:rsid w:val="00DC6524"/>
    <w:rsid w:val="00DC6AB1"/>
    <w:rsid w:val="00DC6C5F"/>
    <w:rsid w:val="00DC6D2A"/>
    <w:rsid w:val="00DC700D"/>
    <w:rsid w:val="00DC709C"/>
    <w:rsid w:val="00DC755C"/>
    <w:rsid w:val="00DC7669"/>
    <w:rsid w:val="00DC7931"/>
    <w:rsid w:val="00DC79C5"/>
    <w:rsid w:val="00DC7F34"/>
    <w:rsid w:val="00DD06A6"/>
    <w:rsid w:val="00DD0944"/>
    <w:rsid w:val="00DD0CF9"/>
    <w:rsid w:val="00DD0D7B"/>
    <w:rsid w:val="00DD0F88"/>
    <w:rsid w:val="00DD1104"/>
    <w:rsid w:val="00DD1532"/>
    <w:rsid w:val="00DD1589"/>
    <w:rsid w:val="00DD18EA"/>
    <w:rsid w:val="00DD196A"/>
    <w:rsid w:val="00DD1E5D"/>
    <w:rsid w:val="00DD2130"/>
    <w:rsid w:val="00DD225E"/>
    <w:rsid w:val="00DD2439"/>
    <w:rsid w:val="00DD2461"/>
    <w:rsid w:val="00DD2B90"/>
    <w:rsid w:val="00DD2D04"/>
    <w:rsid w:val="00DD2D96"/>
    <w:rsid w:val="00DD33E2"/>
    <w:rsid w:val="00DD3607"/>
    <w:rsid w:val="00DD372E"/>
    <w:rsid w:val="00DD38F8"/>
    <w:rsid w:val="00DD398D"/>
    <w:rsid w:val="00DD3AD2"/>
    <w:rsid w:val="00DD3B85"/>
    <w:rsid w:val="00DD3CEF"/>
    <w:rsid w:val="00DD4537"/>
    <w:rsid w:val="00DD4BB4"/>
    <w:rsid w:val="00DD5238"/>
    <w:rsid w:val="00DD6556"/>
    <w:rsid w:val="00DD67FE"/>
    <w:rsid w:val="00DD6DA2"/>
    <w:rsid w:val="00DD6FBE"/>
    <w:rsid w:val="00DD7459"/>
    <w:rsid w:val="00DD764A"/>
    <w:rsid w:val="00DD7F66"/>
    <w:rsid w:val="00DE07D2"/>
    <w:rsid w:val="00DE0EFE"/>
    <w:rsid w:val="00DE1411"/>
    <w:rsid w:val="00DE1892"/>
    <w:rsid w:val="00DE1BB8"/>
    <w:rsid w:val="00DE1C0E"/>
    <w:rsid w:val="00DE1E19"/>
    <w:rsid w:val="00DE22F1"/>
    <w:rsid w:val="00DE2384"/>
    <w:rsid w:val="00DE2994"/>
    <w:rsid w:val="00DE3059"/>
    <w:rsid w:val="00DE387B"/>
    <w:rsid w:val="00DE3A8A"/>
    <w:rsid w:val="00DE3DFD"/>
    <w:rsid w:val="00DE4119"/>
    <w:rsid w:val="00DE4230"/>
    <w:rsid w:val="00DE457D"/>
    <w:rsid w:val="00DE4590"/>
    <w:rsid w:val="00DE4AFB"/>
    <w:rsid w:val="00DE4E10"/>
    <w:rsid w:val="00DE4ED8"/>
    <w:rsid w:val="00DE4FB1"/>
    <w:rsid w:val="00DE56BA"/>
    <w:rsid w:val="00DE59D5"/>
    <w:rsid w:val="00DE637A"/>
    <w:rsid w:val="00DE63F9"/>
    <w:rsid w:val="00DE650B"/>
    <w:rsid w:val="00DE66C0"/>
    <w:rsid w:val="00DE6B0E"/>
    <w:rsid w:val="00DE7541"/>
    <w:rsid w:val="00DE755F"/>
    <w:rsid w:val="00DE77E7"/>
    <w:rsid w:val="00DE77EB"/>
    <w:rsid w:val="00DE7BB5"/>
    <w:rsid w:val="00DE7E8D"/>
    <w:rsid w:val="00DF0716"/>
    <w:rsid w:val="00DF0724"/>
    <w:rsid w:val="00DF08B6"/>
    <w:rsid w:val="00DF13CC"/>
    <w:rsid w:val="00DF15F1"/>
    <w:rsid w:val="00DF169E"/>
    <w:rsid w:val="00DF17F2"/>
    <w:rsid w:val="00DF1831"/>
    <w:rsid w:val="00DF1A37"/>
    <w:rsid w:val="00DF1B43"/>
    <w:rsid w:val="00DF1CF3"/>
    <w:rsid w:val="00DF1D21"/>
    <w:rsid w:val="00DF21F9"/>
    <w:rsid w:val="00DF22E2"/>
    <w:rsid w:val="00DF2CD6"/>
    <w:rsid w:val="00DF2F52"/>
    <w:rsid w:val="00DF310C"/>
    <w:rsid w:val="00DF4088"/>
    <w:rsid w:val="00DF449E"/>
    <w:rsid w:val="00DF4C9D"/>
    <w:rsid w:val="00DF534E"/>
    <w:rsid w:val="00DF55F6"/>
    <w:rsid w:val="00DF5B3E"/>
    <w:rsid w:val="00DF65BC"/>
    <w:rsid w:val="00DF67BB"/>
    <w:rsid w:val="00DF6963"/>
    <w:rsid w:val="00DF69B3"/>
    <w:rsid w:val="00DF6E09"/>
    <w:rsid w:val="00DF6FAD"/>
    <w:rsid w:val="00DF788A"/>
    <w:rsid w:val="00DF788D"/>
    <w:rsid w:val="00DF7C7D"/>
    <w:rsid w:val="00DF7D78"/>
    <w:rsid w:val="00E00C09"/>
    <w:rsid w:val="00E01670"/>
    <w:rsid w:val="00E0180E"/>
    <w:rsid w:val="00E01AA1"/>
    <w:rsid w:val="00E01B79"/>
    <w:rsid w:val="00E0297F"/>
    <w:rsid w:val="00E02AD0"/>
    <w:rsid w:val="00E02B22"/>
    <w:rsid w:val="00E034F4"/>
    <w:rsid w:val="00E0357C"/>
    <w:rsid w:val="00E037FF"/>
    <w:rsid w:val="00E038FD"/>
    <w:rsid w:val="00E03B4D"/>
    <w:rsid w:val="00E0414E"/>
    <w:rsid w:val="00E044B9"/>
    <w:rsid w:val="00E0555A"/>
    <w:rsid w:val="00E05950"/>
    <w:rsid w:val="00E05F8F"/>
    <w:rsid w:val="00E06407"/>
    <w:rsid w:val="00E065CA"/>
    <w:rsid w:val="00E065DE"/>
    <w:rsid w:val="00E06753"/>
    <w:rsid w:val="00E06CA2"/>
    <w:rsid w:val="00E06D24"/>
    <w:rsid w:val="00E06E04"/>
    <w:rsid w:val="00E06E73"/>
    <w:rsid w:val="00E070C3"/>
    <w:rsid w:val="00E10051"/>
    <w:rsid w:val="00E1006E"/>
    <w:rsid w:val="00E1034A"/>
    <w:rsid w:val="00E1034C"/>
    <w:rsid w:val="00E10DAA"/>
    <w:rsid w:val="00E1110A"/>
    <w:rsid w:val="00E11254"/>
    <w:rsid w:val="00E12128"/>
    <w:rsid w:val="00E121F0"/>
    <w:rsid w:val="00E12269"/>
    <w:rsid w:val="00E134D7"/>
    <w:rsid w:val="00E13792"/>
    <w:rsid w:val="00E138A9"/>
    <w:rsid w:val="00E142F9"/>
    <w:rsid w:val="00E148BE"/>
    <w:rsid w:val="00E14B95"/>
    <w:rsid w:val="00E1566A"/>
    <w:rsid w:val="00E15AC8"/>
    <w:rsid w:val="00E15C84"/>
    <w:rsid w:val="00E167A6"/>
    <w:rsid w:val="00E16B73"/>
    <w:rsid w:val="00E16D22"/>
    <w:rsid w:val="00E2010A"/>
    <w:rsid w:val="00E203AD"/>
    <w:rsid w:val="00E205C9"/>
    <w:rsid w:val="00E206AA"/>
    <w:rsid w:val="00E206C4"/>
    <w:rsid w:val="00E20855"/>
    <w:rsid w:val="00E213F4"/>
    <w:rsid w:val="00E2151D"/>
    <w:rsid w:val="00E21843"/>
    <w:rsid w:val="00E21FD3"/>
    <w:rsid w:val="00E2235F"/>
    <w:rsid w:val="00E22E54"/>
    <w:rsid w:val="00E2306D"/>
    <w:rsid w:val="00E23147"/>
    <w:rsid w:val="00E23CD4"/>
    <w:rsid w:val="00E23CE1"/>
    <w:rsid w:val="00E23E6C"/>
    <w:rsid w:val="00E240B2"/>
    <w:rsid w:val="00E24580"/>
    <w:rsid w:val="00E2468E"/>
    <w:rsid w:val="00E24774"/>
    <w:rsid w:val="00E251B9"/>
    <w:rsid w:val="00E25C9D"/>
    <w:rsid w:val="00E265E4"/>
    <w:rsid w:val="00E27312"/>
    <w:rsid w:val="00E27548"/>
    <w:rsid w:val="00E27D17"/>
    <w:rsid w:val="00E3011C"/>
    <w:rsid w:val="00E3054B"/>
    <w:rsid w:val="00E30553"/>
    <w:rsid w:val="00E308CE"/>
    <w:rsid w:val="00E312F9"/>
    <w:rsid w:val="00E31A12"/>
    <w:rsid w:val="00E31DB1"/>
    <w:rsid w:val="00E3243F"/>
    <w:rsid w:val="00E32849"/>
    <w:rsid w:val="00E33625"/>
    <w:rsid w:val="00E33A33"/>
    <w:rsid w:val="00E33B30"/>
    <w:rsid w:val="00E34584"/>
    <w:rsid w:val="00E34D08"/>
    <w:rsid w:val="00E351F0"/>
    <w:rsid w:val="00E3640F"/>
    <w:rsid w:val="00E36B55"/>
    <w:rsid w:val="00E36C9B"/>
    <w:rsid w:val="00E36EFE"/>
    <w:rsid w:val="00E401B3"/>
    <w:rsid w:val="00E4043E"/>
    <w:rsid w:val="00E408A1"/>
    <w:rsid w:val="00E4094D"/>
    <w:rsid w:val="00E40B0A"/>
    <w:rsid w:val="00E40BB3"/>
    <w:rsid w:val="00E410F2"/>
    <w:rsid w:val="00E41184"/>
    <w:rsid w:val="00E4125D"/>
    <w:rsid w:val="00E417D9"/>
    <w:rsid w:val="00E41D00"/>
    <w:rsid w:val="00E41E90"/>
    <w:rsid w:val="00E41F0D"/>
    <w:rsid w:val="00E423B7"/>
    <w:rsid w:val="00E4252E"/>
    <w:rsid w:val="00E425D3"/>
    <w:rsid w:val="00E42A06"/>
    <w:rsid w:val="00E4307D"/>
    <w:rsid w:val="00E431B7"/>
    <w:rsid w:val="00E43CDD"/>
    <w:rsid w:val="00E441B1"/>
    <w:rsid w:val="00E4428F"/>
    <w:rsid w:val="00E443C9"/>
    <w:rsid w:val="00E44450"/>
    <w:rsid w:val="00E44474"/>
    <w:rsid w:val="00E4467E"/>
    <w:rsid w:val="00E4480F"/>
    <w:rsid w:val="00E44CA9"/>
    <w:rsid w:val="00E44FCD"/>
    <w:rsid w:val="00E45193"/>
    <w:rsid w:val="00E4544F"/>
    <w:rsid w:val="00E460FB"/>
    <w:rsid w:val="00E4614E"/>
    <w:rsid w:val="00E4634B"/>
    <w:rsid w:val="00E46927"/>
    <w:rsid w:val="00E46AD9"/>
    <w:rsid w:val="00E46C02"/>
    <w:rsid w:val="00E46F18"/>
    <w:rsid w:val="00E46F6B"/>
    <w:rsid w:val="00E47E30"/>
    <w:rsid w:val="00E47E7C"/>
    <w:rsid w:val="00E47E9C"/>
    <w:rsid w:val="00E501D3"/>
    <w:rsid w:val="00E50255"/>
    <w:rsid w:val="00E50916"/>
    <w:rsid w:val="00E51115"/>
    <w:rsid w:val="00E522BE"/>
    <w:rsid w:val="00E52D82"/>
    <w:rsid w:val="00E53395"/>
    <w:rsid w:val="00E53471"/>
    <w:rsid w:val="00E536B3"/>
    <w:rsid w:val="00E53B98"/>
    <w:rsid w:val="00E53C0A"/>
    <w:rsid w:val="00E53C15"/>
    <w:rsid w:val="00E53DC3"/>
    <w:rsid w:val="00E53E54"/>
    <w:rsid w:val="00E54347"/>
    <w:rsid w:val="00E548DD"/>
    <w:rsid w:val="00E54A69"/>
    <w:rsid w:val="00E558A6"/>
    <w:rsid w:val="00E568B2"/>
    <w:rsid w:val="00E56DBE"/>
    <w:rsid w:val="00E600E4"/>
    <w:rsid w:val="00E60537"/>
    <w:rsid w:val="00E606E4"/>
    <w:rsid w:val="00E60796"/>
    <w:rsid w:val="00E611BC"/>
    <w:rsid w:val="00E622AB"/>
    <w:rsid w:val="00E623F7"/>
    <w:rsid w:val="00E624EC"/>
    <w:rsid w:val="00E62538"/>
    <w:rsid w:val="00E625BB"/>
    <w:rsid w:val="00E62C8F"/>
    <w:rsid w:val="00E62CBC"/>
    <w:rsid w:val="00E62E90"/>
    <w:rsid w:val="00E63647"/>
    <w:rsid w:val="00E63718"/>
    <w:rsid w:val="00E64014"/>
    <w:rsid w:val="00E640FF"/>
    <w:rsid w:val="00E64A89"/>
    <w:rsid w:val="00E651BC"/>
    <w:rsid w:val="00E655F9"/>
    <w:rsid w:val="00E65872"/>
    <w:rsid w:val="00E65E0C"/>
    <w:rsid w:val="00E65E7F"/>
    <w:rsid w:val="00E65F44"/>
    <w:rsid w:val="00E66147"/>
    <w:rsid w:val="00E66764"/>
    <w:rsid w:val="00E66D4F"/>
    <w:rsid w:val="00E66FEF"/>
    <w:rsid w:val="00E67094"/>
    <w:rsid w:val="00E670B4"/>
    <w:rsid w:val="00E67450"/>
    <w:rsid w:val="00E702BE"/>
    <w:rsid w:val="00E7037D"/>
    <w:rsid w:val="00E70B21"/>
    <w:rsid w:val="00E70B8E"/>
    <w:rsid w:val="00E70E71"/>
    <w:rsid w:val="00E70FA1"/>
    <w:rsid w:val="00E712C6"/>
    <w:rsid w:val="00E7155B"/>
    <w:rsid w:val="00E7286F"/>
    <w:rsid w:val="00E729F9"/>
    <w:rsid w:val="00E7344D"/>
    <w:rsid w:val="00E73B0B"/>
    <w:rsid w:val="00E73BF9"/>
    <w:rsid w:val="00E73C02"/>
    <w:rsid w:val="00E73C71"/>
    <w:rsid w:val="00E73F4A"/>
    <w:rsid w:val="00E73FBC"/>
    <w:rsid w:val="00E741B1"/>
    <w:rsid w:val="00E74A05"/>
    <w:rsid w:val="00E74B07"/>
    <w:rsid w:val="00E755BC"/>
    <w:rsid w:val="00E759D6"/>
    <w:rsid w:val="00E75ACB"/>
    <w:rsid w:val="00E75E87"/>
    <w:rsid w:val="00E75EE5"/>
    <w:rsid w:val="00E75FE2"/>
    <w:rsid w:val="00E76AE2"/>
    <w:rsid w:val="00E76CBC"/>
    <w:rsid w:val="00E77C11"/>
    <w:rsid w:val="00E80097"/>
    <w:rsid w:val="00E80227"/>
    <w:rsid w:val="00E80291"/>
    <w:rsid w:val="00E80620"/>
    <w:rsid w:val="00E812C1"/>
    <w:rsid w:val="00E813DA"/>
    <w:rsid w:val="00E81917"/>
    <w:rsid w:val="00E81BC0"/>
    <w:rsid w:val="00E82180"/>
    <w:rsid w:val="00E82443"/>
    <w:rsid w:val="00E826C0"/>
    <w:rsid w:val="00E827F2"/>
    <w:rsid w:val="00E82A91"/>
    <w:rsid w:val="00E82B4D"/>
    <w:rsid w:val="00E837C9"/>
    <w:rsid w:val="00E8388D"/>
    <w:rsid w:val="00E83FB2"/>
    <w:rsid w:val="00E846A7"/>
    <w:rsid w:val="00E84ACF"/>
    <w:rsid w:val="00E84D66"/>
    <w:rsid w:val="00E851D6"/>
    <w:rsid w:val="00E8583B"/>
    <w:rsid w:val="00E86D02"/>
    <w:rsid w:val="00E876A7"/>
    <w:rsid w:val="00E87883"/>
    <w:rsid w:val="00E87A26"/>
    <w:rsid w:val="00E87FD7"/>
    <w:rsid w:val="00E87FEF"/>
    <w:rsid w:val="00E906DC"/>
    <w:rsid w:val="00E906EE"/>
    <w:rsid w:val="00E908A0"/>
    <w:rsid w:val="00E90DD2"/>
    <w:rsid w:val="00E914B3"/>
    <w:rsid w:val="00E91639"/>
    <w:rsid w:val="00E9196A"/>
    <w:rsid w:val="00E91AC3"/>
    <w:rsid w:val="00E91F57"/>
    <w:rsid w:val="00E92034"/>
    <w:rsid w:val="00E9236C"/>
    <w:rsid w:val="00E927CD"/>
    <w:rsid w:val="00E92863"/>
    <w:rsid w:val="00E92A03"/>
    <w:rsid w:val="00E92FF0"/>
    <w:rsid w:val="00E93A1C"/>
    <w:rsid w:val="00E93CD7"/>
    <w:rsid w:val="00E93F5F"/>
    <w:rsid w:val="00E94487"/>
    <w:rsid w:val="00E950D9"/>
    <w:rsid w:val="00E95120"/>
    <w:rsid w:val="00E95220"/>
    <w:rsid w:val="00E953B3"/>
    <w:rsid w:val="00E954A7"/>
    <w:rsid w:val="00E95642"/>
    <w:rsid w:val="00E9569A"/>
    <w:rsid w:val="00E9588A"/>
    <w:rsid w:val="00E959D9"/>
    <w:rsid w:val="00E95A9E"/>
    <w:rsid w:val="00E95BA5"/>
    <w:rsid w:val="00E95BB1"/>
    <w:rsid w:val="00E95D37"/>
    <w:rsid w:val="00E95DDE"/>
    <w:rsid w:val="00E9653A"/>
    <w:rsid w:val="00E96686"/>
    <w:rsid w:val="00E9692F"/>
    <w:rsid w:val="00E96A64"/>
    <w:rsid w:val="00E9732B"/>
    <w:rsid w:val="00E974BC"/>
    <w:rsid w:val="00E97B51"/>
    <w:rsid w:val="00E97C99"/>
    <w:rsid w:val="00E97D29"/>
    <w:rsid w:val="00EA0615"/>
    <w:rsid w:val="00EA0852"/>
    <w:rsid w:val="00EA12BB"/>
    <w:rsid w:val="00EA1765"/>
    <w:rsid w:val="00EA1A36"/>
    <w:rsid w:val="00EA1BEB"/>
    <w:rsid w:val="00EA1C6C"/>
    <w:rsid w:val="00EA21F5"/>
    <w:rsid w:val="00EA24D5"/>
    <w:rsid w:val="00EA2954"/>
    <w:rsid w:val="00EA32CF"/>
    <w:rsid w:val="00EA36FB"/>
    <w:rsid w:val="00EA3701"/>
    <w:rsid w:val="00EA4244"/>
    <w:rsid w:val="00EA44F8"/>
    <w:rsid w:val="00EA45B4"/>
    <w:rsid w:val="00EA49DC"/>
    <w:rsid w:val="00EA5441"/>
    <w:rsid w:val="00EA56EC"/>
    <w:rsid w:val="00EA5E39"/>
    <w:rsid w:val="00EA5F15"/>
    <w:rsid w:val="00EA64F7"/>
    <w:rsid w:val="00EA6684"/>
    <w:rsid w:val="00EA7426"/>
    <w:rsid w:val="00EB0726"/>
    <w:rsid w:val="00EB0E5D"/>
    <w:rsid w:val="00EB0EAE"/>
    <w:rsid w:val="00EB0F84"/>
    <w:rsid w:val="00EB107A"/>
    <w:rsid w:val="00EB12FF"/>
    <w:rsid w:val="00EB1965"/>
    <w:rsid w:val="00EB1DE2"/>
    <w:rsid w:val="00EB24AB"/>
    <w:rsid w:val="00EB269E"/>
    <w:rsid w:val="00EB2C98"/>
    <w:rsid w:val="00EB2D83"/>
    <w:rsid w:val="00EB2DA8"/>
    <w:rsid w:val="00EB3454"/>
    <w:rsid w:val="00EB35A3"/>
    <w:rsid w:val="00EB3E81"/>
    <w:rsid w:val="00EB441F"/>
    <w:rsid w:val="00EB4526"/>
    <w:rsid w:val="00EB4763"/>
    <w:rsid w:val="00EB4964"/>
    <w:rsid w:val="00EB4CE7"/>
    <w:rsid w:val="00EB53C0"/>
    <w:rsid w:val="00EB61E2"/>
    <w:rsid w:val="00EB716B"/>
    <w:rsid w:val="00EB74EA"/>
    <w:rsid w:val="00EB755D"/>
    <w:rsid w:val="00EB7940"/>
    <w:rsid w:val="00EB7F6C"/>
    <w:rsid w:val="00EC080D"/>
    <w:rsid w:val="00EC0C59"/>
    <w:rsid w:val="00EC1383"/>
    <w:rsid w:val="00EC1AF5"/>
    <w:rsid w:val="00EC1D77"/>
    <w:rsid w:val="00EC239D"/>
    <w:rsid w:val="00EC2A84"/>
    <w:rsid w:val="00EC2B7D"/>
    <w:rsid w:val="00EC2F55"/>
    <w:rsid w:val="00EC3094"/>
    <w:rsid w:val="00EC3383"/>
    <w:rsid w:val="00EC39A1"/>
    <w:rsid w:val="00EC3E05"/>
    <w:rsid w:val="00EC3FED"/>
    <w:rsid w:val="00EC43A7"/>
    <w:rsid w:val="00EC461C"/>
    <w:rsid w:val="00EC467A"/>
    <w:rsid w:val="00EC4858"/>
    <w:rsid w:val="00EC4C20"/>
    <w:rsid w:val="00EC4C48"/>
    <w:rsid w:val="00EC4C68"/>
    <w:rsid w:val="00EC53E5"/>
    <w:rsid w:val="00EC5D55"/>
    <w:rsid w:val="00EC5D57"/>
    <w:rsid w:val="00EC604C"/>
    <w:rsid w:val="00EC7943"/>
    <w:rsid w:val="00EC7AD0"/>
    <w:rsid w:val="00EC7DA6"/>
    <w:rsid w:val="00ED02B3"/>
    <w:rsid w:val="00ED02EB"/>
    <w:rsid w:val="00ED035F"/>
    <w:rsid w:val="00ED0409"/>
    <w:rsid w:val="00ED0634"/>
    <w:rsid w:val="00ED0A91"/>
    <w:rsid w:val="00ED0C78"/>
    <w:rsid w:val="00ED0D95"/>
    <w:rsid w:val="00ED108A"/>
    <w:rsid w:val="00ED125D"/>
    <w:rsid w:val="00ED1280"/>
    <w:rsid w:val="00ED1966"/>
    <w:rsid w:val="00ED1BCC"/>
    <w:rsid w:val="00ED1EA3"/>
    <w:rsid w:val="00ED278F"/>
    <w:rsid w:val="00ED2A0B"/>
    <w:rsid w:val="00ED2D68"/>
    <w:rsid w:val="00ED3166"/>
    <w:rsid w:val="00ED3243"/>
    <w:rsid w:val="00ED391E"/>
    <w:rsid w:val="00ED4980"/>
    <w:rsid w:val="00ED50E7"/>
    <w:rsid w:val="00ED51C6"/>
    <w:rsid w:val="00ED52EE"/>
    <w:rsid w:val="00ED545F"/>
    <w:rsid w:val="00ED546A"/>
    <w:rsid w:val="00ED5476"/>
    <w:rsid w:val="00ED5551"/>
    <w:rsid w:val="00ED56C4"/>
    <w:rsid w:val="00ED5810"/>
    <w:rsid w:val="00ED5991"/>
    <w:rsid w:val="00ED6165"/>
    <w:rsid w:val="00ED7191"/>
    <w:rsid w:val="00ED7468"/>
    <w:rsid w:val="00ED7679"/>
    <w:rsid w:val="00ED7F17"/>
    <w:rsid w:val="00EE04D5"/>
    <w:rsid w:val="00EE087F"/>
    <w:rsid w:val="00EE0ABE"/>
    <w:rsid w:val="00EE0CA7"/>
    <w:rsid w:val="00EE1843"/>
    <w:rsid w:val="00EE189E"/>
    <w:rsid w:val="00EE1F55"/>
    <w:rsid w:val="00EE2012"/>
    <w:rsid w:val="00EE231B"/>
    <w:rsid w:val="00EE260C"/>
    <w:rsid w:val="00EE2B01"/>
    <w:rsid w:val="00EE2B64"/>
    <w:rsid w:val="00EE32B6"/>
    <w:rsid w:val="00EE3345"/>
    <w:rsid w:val="00EE34E0"/>
    <w:rsid w:val="00EE41E0"/>
    <w:rsid w:val="00EE422D"/>
    <w:rsid w:val="00EE4356"/>
    <w:rsid w:val="00EE46F6"/>
    <w:rsid w:val="00EE4736"/>
    <w:rsid w:val="00EE4762"/>
    <w:rsid w:val="00EE48E5"/>
    <w:rsid w:val="00EE50A5"/>
    <w:rsid w:val="00EE53FA"/>
    <w:rsid w:val="00EE57FB"/>
    <w:rsid w:val="00EE587B"/>
    <w:rsid w:val="00EE5BA2"/>
    <w:rsid w:val="00EE5C82"/>
    <w:rsid w:val="00EE6841"/>
    <w:rsid w:val="00EE7CEA"/>
    <w:rsid w:val="00EE7D97"/>
    <w:rsid w:val="00EE7DF3"/>
    <w:rsid w:val="00EF0B97"/>
    <w:rsid w:val="00EF1433"/>
    <w:rsid w:val="00EF1434"/>
    <w:rsid w:val="00EF25C6"/>
    <w:rsid w:val="00EF3207"/>
    <w:rsid w:val="00EF34D6"/>
    <w:rsid w:val="00EF3750"/>
    <w:rsid w:val="00EF37AE"/>
    <w:rsid w:val="00EF3A80"/>
    <w:rsid w:val="00EF3D9D"/>
    <w:rsid w:val="00EF4640"/>
    <w:rsid w:val="00EF4785"/>
    <w:rsid w:val="00EF4925"/>
    <w:rsid w:val="00EF52EB"/>
    <w:rsid w:val="00EF5F57"/>
    <w:rsid w:val="00EF6416"/>
    <w:rsid w:val="00EF653A"/>
    <w:rsid w:val="00EF7017"/>
    <w:rsid w:val="00EF71EE"/>
    <w:rsid w:val="00EF7886"/>
    <w:rsid w:val="00EF7AEC"/>
    <w:rsid w:val="00F002D0"/>
    <w:rsid w:val="00F004DD"/>
    <w:rsid w:val="00F0098A"/>
    <w:rsid w:val="00F00A3C"/>
    <w:rsid w:val="00F01019"/>
    <w:rsid w:val="00F019DF"/>
    <w:rsid w:val="00F01A9F"/>
    <w:rsid w:val="00F01D5A"/>
    <w:rsid w:val="00F01D8C"/>
    <w:rsid w:val="00F01ECB"/>
    <w:rsid w:val="00F02442"/>
    <w:rsid w:val="00F02949"/>
    <w:rsid w:val="00F02D67"/>
    <w:rsid w:val="00F03098"/>
    <w:rsid w:val="00F03290"/>
    <w:rsid w:val="00F032D3"/>
    <w:rsid w:val="00F034AF"/>
    <w:rsid w:val="00F03546"/>
    <w:rsid w:val="00F03593"/>
    <w:rsid w:val="00F03C85"/>
    <w:rsid w:val="00F03E6B"/>
    <w:rsid w:val="00F0408F"/>
    <w:rsid w:val="00F0459E"/>
    <w:rsid w:val="00F04D94"/>
    <w:rsid w:val="00F04FB1"/>
    <w:rsid w:val="00F06081"/>
    <w:rsid w:val="00F060F5"/>
    <w:rsid w:val="00F064C4"/>
    <w:rsid w:val="00F064D6"/>
    <w:rsid w:val="00F06685"/>
    <w:rsid w:val="00F06D8D"/>
    <w:rsid w:val="00F06E61"/>
    <w:rsid w:val="00F070EB"/>
    <w:rsid w:val="00F074B8"/>
    <w:rsid w:val="00F0775C"/>
    <w:rsid w:val="00F07BA3"/>
    <w:rsid w:val="00F07F71"/>
    <w:rsid w:val="00F100D5"/>
    <w:rsid w:val="00F106B7"/>
    <w:rsid w:val="00F10A1A"/>
    <w:rsid w:val="00F10BD4"/>
    <w:rsid w:val="00F10CC1"/>
    <w:rsid w:val="00F12380"/>
    <w:rsid w:val="00F1255B"/>
    <w:rsid w:val="00F1277D"/>
    <w:rsid w:val="00F12DCC"/>
    <w:rsid w:val="00F13336"/>
    <w:rsid w:val="00F13548"/>
    <w:rsid w:val="00F13741"/>
    <w:rsid w:val="00F13892"/>
    <w:rsid w:val="00F13B39"/>
    <w:rsid w:val="00F140B9"/>
    <w:rsid w:val="00F14312"/>
    <w:rsid w:val="00F1479C"/>
    <w:rsid w:val="00F14C53"/>
    <w:rsid w:val="00F14CF8"/>
    <w:rsid w:val="00F14DE3"/>
    <w:rsid w:val="00F15098"/>
    <w:rsid w:val="00F1546B"/>
    <w:rsid w:val="00F15A4F"/>
    <w:rsid w:val="00F15F84"/>
    <w:rsid w:val="00F1649B"/>
    <w:rsid w:val="00F170A6"/>
    <w:rsid w:val="00F173C9"/>
    <w:rsid w:val="00F1767A"/>
    <w:rsid w:val="00F178C3"/>
    <w:rsid w:val="00F17A39"/>
    <w:rsid w:val="00F17E51"/>
    <w:rsid w:val="00F17F4D"/>
    <w:rsid w:val="00F17FB3"/>
    <w:rsid w:val="00F201CC"/>
    <w:rsid w:val="00F202D3"/>
    <w:rsid w:val="00F2071F"/>
    <w:rsid w:val="00F208D1"/>
    <w:rsid w:val="00F21679"/>
    <w:rsid w:val="00F2256C"/>
    <w:rsid w:val="00F2270A"/>
    <w:rsid w:val="00F22789"/>
    <w:rsid w:val="00F227C5"/>
    <w:rsid w:val="00F23017"/>
    <w:rsid w:val="00F2453B"/>
    <w:rsid w:val="00F249BA"/>
    <w:rsid w:val="00F24A99"/>
    <w:rsid w:val="00F24AD0"/>
    <w:rsid w:val="00F24F3B"/>
    <w:rsid w:val="00F25198"/>
    <w:rsid w:val="00F253C3"/>
    <w:rsid w:val="00F25777"/>
    <w:rsid w:val="00F2589B"/>
    <w:rsid w:val="00F25D5A"/>
    <w:rsid w:val="00F25D74"/>
    <w:rsid w:val="00F25F65"/>
    <w:rsid w:val="00F26D45"/>
    <w:rsid w:val="00F26E66"/>
    <w:rsid w:val="00F27209"/>
    <w:rsid w:val="00F2753D"/>
    <w:rsid w:val="00F278CA"/>
    <w:rsid w:val="00F30446"/>
    <w:rsid w:val="00F30612"/>
    <w:rsid w:val="00F30A3A"/>
    <w:rsid w:val="00F31836"/>
    <w:rsid w:val="00F31838"/>
    <w:rsid w:val="00F31960"/>
    <w:rsid w:val="00F31996"/>
    <w:rsid w:val="00F31A37"/>
    <w:rsid w:val="00F31EC2"/>
    <w:rsid w:val="00F324C4"/>
    <w:rsid w:val="00F328E0"/>
    <w:rsid w:val="00F32940"/>
    <w:rsid w:val="00F32BA4"/>
    <w:rsid w:val="00F32D49"/>
    <w:rsid w:val="00F33463"/>
    <w:rsid w:val="00F33C21"/>
    <w:rsid w:val="00F3443E"/>
    <w:rsid w:val="00F34A11"/>
    <w:rsid w:val="00F34A6F"/>
    <w:rsid w:val="00F34B56"/>
    <w:rsid w:val="00F34BA4"/>
    <w:rsid w:val="00F34ECE"/>
    <w:rsid w:val="00F34EF9"/>
    <w:rsid w:val="00F35488"/>
    <w:rsid w:val="00F355E4"/>
    <w:rsid w:val="00F35DE6"/>
    <w:rsid w:val="00F35E16"/>
    <w:rsid w:val="00F364B7"/>
    <w:rsid w:val="00F36719"/>
    <w:rsid w:val="00F3680E"/>
    <w:rsid w:val="00F368E1"/>
    <w:rsid w:val="00F36982"/>
    <w:rsid w:val="00F36A97"/>
    <w:rsid w:val="00F36E5F"/>
    <w:rsid w:val="00F37154"/>
    <w:rsid w:val="00F37471"/>
    <w:rsid w:val="00F376B8"/>
    <w:rsid w:val="00F37905"/>
    <w:rsid w:val="00F4002D"/>
    <w:rsid w:val="00F4019A"/>
    <w:rsid w:val="00F40476"/>
    <w:rsid w:val="00F405A6"/>
    <w:rsid w:val="00F40A08"/>
    <w:rsid w:val="00F40AC1"/>
    <w:rsid w:val="00F40DEF"/>
    <w:rsid w:val="00F4158A"/>
    <w:rsid w:val="00F41820"/>
    <w:rsid w:val="00F41A1B"/>
    <w:rsid w:val="00F42346"/>
    <w:rsid w:val="00F4260B"/>
    <w:rsid w:val="00F4275F"/>
    <w:rsid w:val="00F4286A"/>
    <w:rsid w:val="00F42B9A"/>
    <w:rsid w:val="00F43DAA"/>
    <w:rsid w:val="00F44AE8"/>
    <w:rsid w:val="00F4541A"/>
    <w:rsid w:val="00F45427"/>
    <w:rsid w:val="00F45571"/>
    <w:rsid w:val="00F4588A"/>
    <w:rsid w:val="00F45974"/>
    <w:rsid w:val="00F45EE9"/>
    <w:rsid w:val="00F462BA"/>
    <w:rsid w:val="00F46F8B"/>
    <w:rsid w:val="00F46FCA"/>
    <w:rsid w:val="00F473EF"/>
    <w:rsid w:val="00F479AF"/>
    <w:rsid w:val="00F47D25"/>
    <w:rsid w:val="00F5000C"/>
    <w:rsid w:val="00F5013C"/>
    <w:rsid w:val="00F50268"/>
    <w:rsid w:val="00F50545"/>
    <w:rsid w:val="00F50819"/>
    <w:rsid w:val="00F509A8"/>
    <w:rsid w:val="00F50AE7"/>
    <w:rsid w:val="00F50B3E"/>
    <w:rsid w:val="00F50FE8"/>
    <w:rsid w:val="00F5145C"/>
    <w:rsid w:val="00F5170C"/>
    <w:rsid w:val="00F5199B"/>
    <w:rsid w:val="00F51F9E"/>
    <w:rsid w:val="00F52375"/>
    <w:rsid w:val="00F526E7"/>
    <w:rsid w:val="00F52726"/>
    <w:rsid w:val="00F52923"/>
    <w:rsid w:val="00F52CBC"/>
    <w:rsid w:val="00F52EF8"/>
    <w:rsid w:val="00F538DA"/>
    <w:rsid w:val="00F53D11"/>
    <w:rsid w:val="00F54081"/>
    <w:rsid w:val="00F54496"/>
    <w:rsid w:val="00F54588"/>
    <w:rsid w:val="00F549CB"/>
    <w:rsid w:val="00F54DD1"/>
    <w:rsid w:val="00F55115"/>
    <w:rsid w:val="00F554DA"/>
    <w:rsid w:val="00F55694"/>
    <w:rsid w:val="00F559B5"/>
    <w:rsid w:val="00F55D7B"/>
    <w:rsid w:val="00F55DC9"/>
    <w:rsid w:val="00F563C9"/>
    <w:rsid w:val="00F56416"/>
    <w:rsid w:val="00F56666"/>
    <w:rsid w:val="00F56A01"/>
    <w:rsid w:val="00F56D1E"/>
    <w:rsid w:val="00F56F51"/>
    <w:rsid w:val="00F56F57"/>
    <w:rsid w:val="00F570DB"/>
    <w:rsid w:val="00F57237"/>
    <w:rsid w:val="00F57250"/>
    <w:rsid w:val="00F5777A"/>
    <w:rsid w:val="00F57A19"/>
    <w:rsid w:val="00F57D5B"/>
    <w:rsid w:val="00F6100A"/>
    <w:rsid w:val="00F614A3"/>
    <w:rsid w:val="00F6153B"/>
    <w:rsid w:val="00F61754"/>
    <w:rsid w:val="00F617D8"/>
    <w:rsid w:val="00F618BE"/>
    <w:rsid w:val="00F61C7D"/>
    <w:rsid w:val="00F61DBF"/>
    <w:rsid w:val="00F62A48"/>
    <w:rsid w:val="00F62DCD"/>
    <w:rsid w:val="00F62F22"/>
    <w:rsid w:val="00F6313E"/>
    <w:rsid w:val="00F6352D"/>
    <w:rsid w:val="00F63BE5"/>
    <w:rsid w:val="00F640F1"/>
    <w:rsid w:val="00F6453B"/>
    <w:rsid w:val="00F64A35"/>
    <w:rsid w:val="00F64A6B"/>
    <w:rsid w:val="00F64DBB"/>
    <w:rsid w:val="00F64F08"/>
    <w:rsid w:val="00F65714"/>
    <w:rsid w:val="00F65774"/>
    <w:rsid w:val="00F658A1"/>
    <w:rsid w:val="00F65932"/>
    <w:rsid w:val="00F65E80"/>
    <w:rsid w:val="00F660FB"/>
    <w:rsid w:val="00F66144"/>
    <w:rsid w:val="00F66215"/>
    <w:rsid w:val="00F6629E"/>
    <w:rsid w:val="00F66D27"/>
    <w:rsid w:val="00F67115"/>
    <w:rsid w:val="00F67CEF"/>
    <w:rsid w:val="00F67E4F"/>
    <w:rsid w:val="00F67EB2"/>
    <w:rsid w:val="00F67FC6"/>
    <w:rsid w:val="00F70249"/>
    <w:rsid w:val="00F707DD"/>
    <w:rsid w:val="00F70D0A"/>
    <w:rsid w:val="00F7101F"/>
    <w:rsid w:val="00F7152F"/>
    <w:rsid w:val="00F72162"/>
    <w:rsid w:val="00F72326"/>
    <w:rsid w:val="00F72441"/>
    <w:rsid w:val="00F726D1"/>
    <w:rsid w:val="00F728E5"/>
    <w:rsid w:val="00F7292C"/>
    <w:rsid w:val="00F72CE9"/>
    <w:rsid w:val="00F72DBB"/>
    <w:rsid w:val="00F72F35"/>
    <w:rsid w:val="00F73877"/>
    <w:rsid w:val="00F7412B"/>
    <w:rsid w:val="00F747E9"/>
    <w:rsid w:val="00F752AA"/>
    <w:rsid w:val="00F75700"/>
    <w:rsid w:val="00F75BEA"/>
    <w:rsid w:val="00F760EB"/>
    <w:rsid w:val="00F7647B"/>
    <w:rsid w:val="00F76674"/>
    <w:rsid w:val="00F76884"/>
    <w:rsid w:val="00F76B26"/>
    <w:rsid w:val="00F773B8"/>
    <w:rsid w:val="00F77761"/>
    <w:rsid w:val="00F77A2E"/>
    <w:rsid w:val="00F77B6F"/>
    <w:rsid w:val="00F77E1E"/>
    <w:rsid w:val="00F80252"/>
    <w:rsid w:val="00F8057D"/>
    <w:rsid w:val="00F80714"/>
    <w:rsid w:val="00F8075B"/>
    <w:rsid w:val="00F80B89"/>
    <w:rsid w:val="00F80E12"/>
    <w:rsid w:val="00F813E8"/>
    <w:rsid w:val="00F81A18"/>
    <w:rsid w:val="00F81F57"/>
    <w:rsid w:val="00F823F3"/>
    <w:rsid w:val="00F831F2"/>
    <w:rsid w:val="00F83F13"/>
    <w:rsid w:val="00F842AB"/>
    <w:rsid w:val="00F8451F"/>
    <w:rsid w:val="00F84B10"/>
    <w:rsid w:val="00F8599E"/>
    <w:rsid w:val="00F86126"/>
    <w:rsid w:val="00F861C6"/>
    <w:rsid w:val="00F875B3"/>
    <w:rsid w:val="00F87AFC"/>
    <w:rsid w:val="00F87F0A"/>
    <w:rsid w:val="00F904AC"/>
    <w:rsid w:val="00F9115F"/>
    <w:rsid w:val="00F915B6"/>
    <w:rsid w:val="00F92376"/>
    <w:rsid w:val="00F923D3"/>
    <w:rsid w:val="00F927F0"/>
    <w:rsid w:val="00F92AA2"/>
    <w:rsid w:val="00F93057"/>
    <w:rsid w:val="00F933CA"/>
    <w:rsid w:val="00F93A13"/>
    <w:rsid w:val="00F93C6A"/>
    <w:rsid w:val="00F93F60"/>
    <w:rsid w:val="00F941E9"/>
    <w:rsid w:val="00F9472A"/>
    <w:rsid w:val="00F94787"/>
    <w:rsid w:val="00F94A17"/>
    <w:rsid w:val="00F94E0C"/>
    <w:rsid w:val="00F94ED0"/>
    <w:rsid w:val="00F95014"/>
    <w:rsid w:val="00F95293"/>
    <w:rsid w:val="00F952E6"/>
    <w:rsid w:val="00F95C7F"/>
    <w:rsid w:val="00F95CA0"/>
    <w:rsid w:val="00F95F14"/>
    <w:rsid w:val="00F965B6"/>
    <w:rsid w:val="00F966BB"/>
    <w:rsid w:val="00F96731"/>
    <w:rsid w:val="00F96C58"/>
    <w:rsid w:val="00F97154"/>
    <w:rsid w:val="00F97594"/>
    <w:rsid w:val="00F97863"/>
    <w:rsid w:val="00F97CB2"/>
    <w:rsid w:val="00FA052B"/>
    <w:rsid w:val="00FA073F"/>
    <w:rsid w:val="00FA0960"/>
    <w:rsid w:val="00FA0AE3"/>
    <w:rsid w:val="00FA0CB6"/>
    <w:rsid w:val="00FA0CD4"/>
    <w:rsid w:val="00FA131B"/>
    <w:rsid w:val="00FA1E89"/>
    <w:rsid w:val="00FA26BF"/>
    <w:rsid w:val="00FA2999"/>
    <w:rsid w:val="00FA2AD6"/>
    <w:rsid w:val="00FA2BD3"/>
    <w:rsid w:val="00FA35B3"/>
    <w:rsid w:val="00FA397B"/>
    <w:rsid w:val="00FA4504"/>
    <w:rsid w:val="00FA455B"/>
    <w:rsid w:val="00FA4573"/>
    <w:rsid w:val="00FA4D02"/>
    <w:rsid w:val="00FA5132"/>
    <w:rsid w:val="00FA53E4"/>
    <w:rsid w:val="00FA5579"/>
    <w:rsid w:val="00FA55EB"/>
    <w:rsid w:val="00FA5A75"/>
    <w:rsid w:val="00FA5CD5"/>
    <w:rsid w:val="00FA626D"/>
    <w:rsid w:val="00FA66C4"/>
    <w:rsid w:val="00FA6871"/>
    <w:rsid w:val="00FA6BA2"/>
    <w:rsid w:val="00FA7EF2"/>
    <w:rsid w:val="00FB0141"/>
    <w:rsid w:val="00FB0697"/>
    <w:rsid w:val="00FB0CDF"/>
    <w:rsid w:val="00FB109B"/>
    <w:rsid w:val="00FB10F8"/>
    <w:rsid w:val="00FB148A"/>
    <w:rsid w:val="00FB2012"/>
    <w:rsid w:val="00FB2196"/>
    <w:rsid w:val="00FB2C2D"/>
    <w:rsid w:val="00FB32CA"/>
    <w:rsid w:val="00FB3CCB"/>
    <w:rsid w:val="00FB400A"/>
    <w:rsid w:val="00FB4391"/>
    <w:rsid w:val="00FB4400"/>
    <w:rsid w:val="00FB44CD"/>
    <w:rsid w:val="00FB4969"/>
    <w:rsid w:val="00FB49A8"/>
    <w:rsid w:val="00FB4C42"/>
    <w:rsid w:val="00FB4EC1"/>
    <w:rsid w:val="00FB5663"/>
    <w:rsid w:val="00FB5900"/>
    <w:rsid w:val="00FB5CBE"/>
    <w:rsid w:val="00FB5DD4"/>
    <w:rsid w:val="00FB5FA2"/>
    <w:rsid w:val="00FB60E4"/>
    <w:rsid w:val="00FB61B6"/>
    <w:rsid w:val="00FB6DFA"/>
    <w:rsid w:val="00FB6F6F"/>
    <w:rsid w:val="00FB7359"/>
    <w:rsid w:val="00FB7889"/>
    <w:rsid w:val="00FB7D8D"/>
    <w:rsid w:val="00FC02ED"/>
    <w:rsid w:val="00FC092B"/>
    <w:rsid w:val="00FC0F2E"/>
    <w:rsid w:val="00FC0F32"/>
    <w:rsid w:val="00FC1049"/>
    <w:rsid w:val="00FC1633"/>
    <w:rsid w:val="00FC1637"/>
    <w:rsid w:val="00FC1753"/>
    <w:rsid w:val="00FC1F4E"/>
    <w:rsid w:val="00FC25E3"/>
    <w:rsid w:val="00FC261D"/>
    <w:rsid w:val="00FC328D"/>
    <w:rsid w:val="00FC3800"/>
    <w:rsid w:val="00FC3AD2"/>
    <w:rsid w:val="00FC3EF6"/>
    <w:rsid w:val="00FC46FB"/>
    <w:rsid w:val="00FC5614"/>
    <w:rsid w:val="00FC591C"/>
    <w:rsid w:val="00FC5B6F"/>
    <w:rsid w:val="00FC6F23"/>
    <w:rsid w:val="00FC6F66"/>
    <w:rsid w:val="00FC6F98"/>
    <w:rsid w:val="00FC78C6"/>
    <w:rsid w:val="00FC792C"/>
    <w:rsid w:val="00FD014B"/>
    <w:rsid w:val="00FD094E"/>
    <w:rsid w:val="00FD0B23"/>
    <w:rsid w:val="00FD0BB0"/>
    <w:rsid w:val="00FD2898"/>
    <w:rsid w:val="00FD3149"/>
    <w:rsid w:val="00FD342B"/>
    <w:rsid w:val="00FD3DE1"/>
    <w:rsid w:val="00FD420B"/>
    <w:rsid w:val="00FD4E94"/>
    <w:rsid w:val="00FD50FE"/>
    <w:rsid w:val="00FD5992"/>
    <w:rsid w:val="00FD5CF1"/>
    <w:rsid w:val="00FD6F08"/>
    <w:rsid w:val="00FD71FF"/>
    <w:rsid w:val="00FD7629"/>
    <w:rsid w:val="00FD775D"/>
    <w:rsid w:val="00FD7B49"/>
    <w:rsid w:val="00FD7EF8"/>
    <w:rsid w:val="00FE00C3"/>
    <w:rsid w:val="00FE015E"/>
    <w:rsid w:val="00FE048E"/>
    <w:rsid w:val="00FE0817"/>
    <w:rsid w:val="00FE0F3A"/>
    <w:rsid w:val="00FE1F55"/>
    <w:rsid w:val="00FE2433"/>
    <w:rsid w:val="00FE2559"/>
    <w:rsid w:val="00FE29FB"/>
    <w:rsid w:val="00FE2A02"/>
    <w:rsid w:val="00FE2DCE"/>
    <w:rsid w:val="00FE2E85"/>
    <w:rsid w:val="00FE2EE3"/>
    <w:rsid w:val="00FE2F2A"/>
    <w:rsid w:val="00FE317C"/>
    <w:rsid w:val="00FE3340"/>
    <w:rsid w:val="00FE35F8"/>
    <w:rsid w:val="00FE3831"/>
    <w:rsid w:val="00FE3D00"/>
    <w:rsid w:val="00FE413B"/>
    <w:rsid w:val="00FE469D"/>
    <w:rsid w:val="00FE4909"/>
    <w:rsid w:val="00FE4FC5"/>
    <w:rsid w:val="00FE509E"/>
    <w:rsid w:val="00FE5147"/>
    <w:rsid w:val="00FE528D"/>
    <w:rsid w:val="00FE52C4"/>
    <w:rsid w:val="00FE55F1"/>
    <w:rsid w:val="00FE5F38"/>
    <w:rsid w:val="00FE6550"/>
    <w:rsid w:val="00FE7208"/>
    <w:rsid w:val="00FE77BE"/>
    <w:rsid w:val="00FE7837"/>
    <w:rsid w:val="00FE7962"/>
    <w:rsid w:val="00FE7CB1"/>
    <w:rsid w:val="00FE7EF3"/>
    <w:rsid w:val="00FF088E"/>
    <w:rsid w:val="00FF09B0"/>
    <w:rsid w:val="00FF0D79"/>
    <w:rsid w:val="00FF0F50"/>
    <w:rsid w:val="00FF11DD"/>
    <w:rsid w:val="00FF16C8"/>
    <w:rsid w:val="00FF1AE4"/>
    <w:rsid w:val="00FF24AF"/>
    <w:rsid w:val="00FF2928"/>
    <w:rsid w:val="00FF2A56"/>
    <w:rsid w:val="00FF3735"/>
    <w:rsid w:val="00FF39E2"/>
    <w:rsid w:val="00FF3B6B"/>
    <w:rsid w:val="00FF3EFB"/>
    <w:rsid w:val="00FF5CD3"/>
    <w:rsid w:val="00FF621B"/>
    <w:rsid w:val="00FF660F"/>
    <w:rsid w:val="00FF6915"/>
    <w:rsid w:val="00FF6A48"/>
    <w:rsid w:val="00FF7369"/>
    <w:rsid w:val="00FF7B3D"/>
    <w:rsid w:val="00FF7C0C"/>
    <w:rsid w:val="00FF7EA9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8986DD"/>
  <w15:docId w15:val="{80468D4C-6BA2-4E5F-98E9-D24D981B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B Nazanin"/>
        <w:sz w:val="24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7FC7"/>
    <w:pPr>
      <w:bidi/>
    </w:pPr>
  </w:style>
  <w:style w:type="paragraph" w:styleId="Heading1">
    <w:name w:val="heading 1"/>
    <w:aliases w:val="Heading 1فصل,Title1_RYM,Heading 11111,Titr,عنوان فصل,تیتر 1"/>
    <w:basedOn w:val="Normal"/>
    <w:next w:val="Normal"/>
    <w:link w:val="Heading1Char"/>
    <w:uiPriority w:val="9"/>
    <w:qFormat/>
    <w:rsid w:val="002814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Title2_RYM,زيرفصل"/>
    <w:basedOn w:val="Normal"/>
    <w:next w:val="Normal"/>
    <w:link w:val="Heading2Char"/>
    <w:uiPriority w:val="9"/>
    <w:qFormat/>
    <w:rsid w:val="000C24E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paragraph" w:styleId="Heading3">
    <w:name w:val="heading 3"/>
    <w:aliases w:val="Title3_RYM,متون"/>
    <w:basedOn w:val="Normal"/>
    <w:next w:val="Normal"/>
    <w:link w:val="Heading3Char"/>
    <w:uiPriority w:val="9"/>
    <w:qFormat/>
    <w:rsid w:val="000C24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bidi="ar-SA"/>
    </w:rPr>
  </w:style>
  <w:style w:type="paragraph" w:styleId="Heading4">
    <w:name w:val="heading 4"/>
    <w:aliases w:val="Title4_RYM"/>
    <w:basedOn w:val="Normal"/>
    <w:next w:val="Normal"/>
    <w:link w:val="Heading4Char"/>
    <w:uiPriority w:val="9"/>
    <w:qFormat/>
    <w:rsid w:val="00861757"/>
    <w:pPr>
      <w:keepNext/>
      <w:tabs>
        <w:tab w:val="num" w:pos="1337"/>
      </w:tabs>
      <w:spacing w:before="240" w:after="60"/>
      <w:ind w:left="954" w:hanging="864"/>
      <w:outlineLvl w:val="3"/>
    </w:pPr>
    <w:rPr>
      <w:rFonts w:ascii="Calibri" w:eastAsia="Times New Roman" w:hAnsi="Calibri"/>
      <w:b/>
      <w:bCs/>
      <w:szCs w:val="28"/>
      <w:lang w:bidi="ar-SA"/>
    </w:rPr>
  </w:style>
  <w:style w:type="paragraph" w:styleId="Heading5">
    <w:name w:val="heading 5"/>
    <w:aliases w:val="Title5_RYM"/>
    <w:basedOn w:val="Normal"/>
    <w:next w:val="Normal"/>
    <w:link w:val="Heading5Char"/>
    <w:uiPriority w:val="9"/>
    <w:qFormat/>
    <w:rsid w:val="00861757"/>
    <w:pPr>
      <w:spacing w:before="240" w:after="60"/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aliases w:val="Title6_RYM"/>
    <w:basedOn w:val="Normal"/>
    <w:next w:val="Normal"/>
    <w:link w:val="Heading6Char"/>
    <w:uiPriority w:val="9"/>
    <w:qFormat/>
    <w:rsid w:val="000C24E6"/>
    <w:pPr>
      <w:keepNext/>
      <w:spacing w:after="0" w:line="240" w:lineRule="auto"/>
      <w:jc w:val="center"/>
      <w:outlineLvl w:val="5"/>
    </w:pPr>
    <w:rPr>
      <w:rFonts w:eastAsia="Times New Roman" w:cs="Lotus Mazar"/>
      <w:b/>
      <w:bCs/>
      <w:sz w:val="40"/>
      <w:szCs w:val="40"/>
      <w:u w:val="single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861757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Calibri" w:eastAsia="Times New Roman" w:hAnsi="Calibri" w:cs="Times New Roman"/>
      <w:lang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0C24E6"/>
    <w:pPr>
      <w:keepNext/>
      <w:numPr>
        <w:ilvl w:val="1"/>
        <w:numId w:val="1"/>
      </w:numPr>
      <w:tabs>
        <w:tab w:val="clear" w:pos="502"/>
        <w:tab w:val="num" w:pos="1440"/>
      </w:tabs>
      <w:spacing w:after="0" w:line="240" w:lineRule="auto"/>
      <w:ind w:left="1440"/>
      <w:outlineLvl w:val="7"/>
    </w:pPr>
    <w:rPr>
      <w:rFonts w:eastAsia="Times New Roman" w:cs="Lotus Mazar"/>
      <w:sz w:val="32"/>
      <w:szCs w:val="32"/>
      <w:lang w:bidi="ar-SA"/>
    </w:rPr>
  </w:style>
  <w:style w:type="paragraph" w:styleId="Heading9">
    <w:name w:val="heading 9"/>
    <w:aliases w:val="زیر مجموعه فصل 10"/>
    <w:basedOn w:val="Normal"/>
    <w:next w:val="Normal"/>
    <w:link w:val="Heading9Char"/>
    <w:uiPriority w:val="9"/>
    <w:unhideWhenUsed/>
    <w:qFormat/>
    <w:rsid w:val="00D108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فصل Char,Title1_RYM Char,Heading 11111 Char,Titr Char,عنوان فصل Char,تیتر 1 Char"/>
    <w:basedOn w:val="DefaultParagraphFont"/>
    <w:link w:val="Heading1"/>
    <w:uiPriority w:val="9"/>
    <w:rsid w:val="00281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aliases w:val="ChapterTitle1_RYM"/>
    <w:basedOn w:val="Normal"/>
    <w:next w:val="Normal"/>
    <w:link w:val="TitleChar"/>
    <w:qFormat/>
    <w:rsid w:val="002814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aliases w:val="ChapterTitle1_RYM Char"/>
    <w:basedOn w:val="DefaultParagraphFont"/>
    <w:link w:val="Title"/>
    <w:rsid w:val="002814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2814B3"/>
    <w:pPr>
      <w:bidi/>
      <w:spacing w:after="0" w:line="240" w:lineRule="auto"/>
    </w:pPr>
  </w:style>
  <w:style w:type="character" w:customStyle="1" w:styleId="Heading2Char">
    <w:name w:val="Heading 2 Char"/>
    <w:aliases w:val="Title2_RYM Char,زيرفصل Char"/>
    <w:basedOn w:val="DefaultParagraphFont"/>
    <w:link w:val="Heading2"/>
    <w:uiPriority w:val="9"/>
    <w:rsid w:val="000C24E6"/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aliases w:val="Title3_RYM Char,متون Char"/>
    <w:basedOn w:val="DefaultParagraphFont"/>
    <w:link w:val="Heading3"/>
    <w:uiPriority w:val="9"/>
    <w:rsid w:val="000C24E6"/>
    <w:rPr>
      <w:rFonts w:ascii="Arial" w:eastAsia="Times New Roman" w:hAnsi="Arial" w:cs="Arial"/>
      <w:b/>
      <w:bCs/>
      <w:sz w:val="26"/>
      <w:szCs w:val="26"/>
      <w:lang w:bidi="ar-SA"/>
    </w:rPr>
  </w:style>
  <w:style w:type="character" w:customStyle="1" w:styleId="Heading6Char">
    <w:name w:val="Heading 6 Char"/>
    <w:aliases w:val="Title6_RYM Char"/>
    <w:basedOn w:val="DefaultParagraphFont"/>
    <w:link w:val="Heading6"/>
    <w:uiPriority w:val="9"/>
    <w:rsid w:val="000C24E6"/>
    <w:rPr>
      <w:rFonts w:ascii="Times New Roman" w:eastAsia="Times New Roman" w:hAnsi="Times New Roman" w:cs="Lotus Mazar"/>
      <w:b/>
      <w:bCs/>
      <w:sz w:val="40"/>
      <w:szCs w:val="40"/>
      <w:u w:val="single"/>
      <w:lang w:bidi="ar-SA"/>
    </w:rPr>
  </w:style>
  <w:style w:type="character" w:customStyle="1" w:styleId="Heading8Char">
    <w:name w:val="Heading 8 Char"/>
    <w:basedOn w:val="DefaultParagraphFont"/>
    <w:link w:val="Heading8"/>
    <w:uiPriority w:val="9"/>
    <w:rsid w:val="000C24E6"/>
    <w:rPr>
      <w:rFonts w:eastAsia="Times New Roman" w:cs="Lotus Mazar"/>
      <w:sz w:val="32"/>
      <w:szCs w:val="32"/>
      <w:lang w:bidi="ar-SA"/>
    </w:rPr>
  </w:style>
  <w:style w:type="paragraph" w:styleId="BodyTextIndent">
    <w:name w:val="Body Text Indent"/>
    <w:basedOn w:val="Normal"/>
    <w:link w:val="BodyTextIndentChar"/>
    <w:rsid w:val="000C24E6"/>
    <w:pPr>
      <w:spacing w:after="0" w:line="240" w:lineRule="auto"/>
      <w:ind w:left="360"/>
      <w:jc w:val="both"/>
    </w:pPr>
    <w:rPr>
      <w:rFonts w:eastAsia="Times New Roman" w:cs="Lotus Mazar"/>
      <w:sz w:val="32"/>
      <w:szCs w:val="32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0C24E6"/>
    <w:rPr>
      <w:rFonts w:ascii="Times New Roman" w:eastAsia="Times New Roman" w:hAnsi="Times New Roman" w:cs="Lotus Mazar"/>
      <w:sz w:val="32"/>
      <w:szCs w:val="32"/>
      <w:lang w:bidi="ar-SA"/>
    </w:rPr>
  </w:style>
  <w:style w:type="paragraph" w:styleId="BodyText2">
    <w:name w:val="Body Text 2"/>
    <w:basedOn w:val="Normal"/>
    <w:link w:val="BodyText2Char"/>
    <w:rsid w:val="000C24E6"/>
    <w:pPr>
      <w:bidi w:val="0"/>
      <w:spacing w:after="120" w:line="480" w:lineRule="auto"/>
    </w:pPr>
    <w:rPr>
      <w:rFonts w:eastAsia="Times New Roman" w:cs="Times New Roman"/>
      <w:lang w:bidi="ar-SA"/>
    </w:rPr>
  </w:style>
  <w:style w:type="character" w:customStyle="1" w:styleId="BodyText2Char">
    <w:name w:val="Body Text 2 Char"/>
    <w:basedOn w:val="DefaultParagraphFont"/>
    <w:link w:val="BodyText2"/>
    <w:rsid w:val="000C24E6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aliases w:val="BULLET,Photo,List Paragraph متن ترتيبي بين متن,لیست,Heading-1,جدول عنوان,لیست پاراگراف,Bulleted Paragraph,TITR 2,Numbered"/>
    <w:basedOn w:val="Normal"/>
    <w:link w:val="ListParagraphChar"/>
    <w:uiPriority w:val="34"/>
    <w:qFormat/>
    <w:rsid w:val="000C24E6"/>
    <w:pPr>
      <w:spacing w:after="0" w:line="240" w:lineRule="auto"/>
      <w:ind w:left="720"/>
      <w:contextualSpacing/>
    </w:pPr>
    <w:rPr>
      <w:rFonts w:eastAsia="Times New Roman" w:cs="Traditional Arabic"/>
      <w:sz w:val="20"/>
      <w:szCs w:val="20"/>
      <w:lang w:bidi="ar-SA"/>
    </w:rPr>
  </w:style>
  <w:style w:type="paragraph" w:styleId="BodyText">
    <w:name w:val="Body Text"/>
    <w:basedOn w:val="Normal"/>
    <w:link w:val="BodyTextChar"/>
    <w:unhideWhenUsed/>
    <w:rsid w:val="00432AD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32AD7"/>
  </w:style>
  <w:style w:type="table" w:styleId="TableGrid">
    <w:name w:val="Table Grid"/>
    <w:basedOn w:val="TableNormal"/>
    <w:uiPriority w:val="39"/>
    <w:rsid w:val="007D1F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aliases w:val="Header_RYM,Subject"/>
    <w:basedOn w:val="Normal"/>
    <w:link w:val="HeaderChar"/>
    <w:uiPriority w:val="99"/>
    <w:unhideWhenUsed/>
    <w:qFormat/>
    <w:rsid w:val="004E3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Header_RYM Char,Subject Char"/>
    <w:basedOn w:val="DefaultParagraphFont"/>
    <w:link w:val="Header"/>
    <w:uiPriority w:val="99"/>
    <w:rsid w:val="004E3906"/>
  </w:style>
  <w:style w:type="paragraph" w:styleId="Footer">
    <w:name w:val="footer"/>
    <w:basedOn w:val="Normal"/>
    <w:link w:val="FooterChar"/>
    <w:uiPriority w:val="99"/>
    <w:unhideWhenUsed/>
    <w:rsid w:val="004E3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06"/>
  </w:style>
  <w:style w:type="paragraph" w:styleId="BalloonText">
    <w:name w:val="Balloon Text"/>
    <w:basedOn w:val="Normal"/>
    <w:link w:val="BalloonTextChar"/>
    <w:unhideWhenUsed/>
    <w:rsid w:val="00D52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2EA2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nhideWhenUsed/>
    <w:rsid w:val="0079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797BA9"/>
    <w:rPr>
      <w:rFonts w:ascii="Tahoma" w:hAnsi="Tahoma" w:cs="Tahoma"/>
      <w:sz w:val="16"/>
      <w:szCs w:val="16"/>
    </w:rPr>
  </w:style>
  <w:style w:type="character" w:customStyle="1" w:styleId="Heading9Char">
    <w:name w:val="Heading 9 Char"/>
    <w:aliases w:val="زیر مجموعه فصل 10 Char"/>
    <w:basedOn w:val="DefaultParagraphFont"/>
    <w:link w:val="Heading9"/>
    <w:uiPriority w:val="9"/>
    <w:rsid w:val="00D108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Indent3">
    <w:name w:val="Body Text Indent 3"/>
    <w:basedOn w:val="Normal"/>
    <w:link w:val="BodyTextIndent3Char"/>
    <w:unhideWhenUsed/>
    <w:rsid w:val="00580B7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80B77"/>
    <w:rPr>
      <w:sz w:val="16"/>
      <w:szCs w:val="16"/>
    </w:rPr>
  </w:style>
  <w:style w:type="character" w:customStyle="1" w:styleId="ListParagraphChar">
    <w:name w:val="List Paragraph Char"/>
    <w:aliases w:val="BULLET Char,Photo Char,List Paragraph متن ترتيبي بين متن Char,لیست Char,Heading-1 Char,جدول عنوان Char,لیست پاراگراف Char,Bulleted Paragraph Char,TITR 2 Char,Numbered Char"/>
    <w:link w:val="ListParagraph"/>
    <w:uiPriority w:val="34"/>
    <w:rsid w:val="00777641"/>
    <w:rPr>
      <w:rFonts w:ascii="Times New Roman" w:eastAsia="Times New Roman" w:hAnsi="Times New Roman" w:cs="Traditional Arabic"/>
      <w:sz w:val="20"/>
      <w:szCs w:val="20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F831F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6564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81F4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link w:val="BodyText3Char"/>
    <w:unhideWhenUsed/>
    <w:rsid w:val="00D35F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35FC8"/>
    <w:rPr>
      <w:sz w:val="16"/>
      <w:szCs w:val="16"/>
    </w:rPr>
  </w:style>
  <w:style w:type="character" w:customStyle="1" w:styleId="Heading4Char">
    <w:name w:val="Heading 4 Char"/>
    <w:aliases w:val="Title4_RYM Char"/>
    <w:basedOn w:val="DefaultParagraphFont"/>
    <w:link w:val="Heading4"/>
    <w:uiPriority w:val="9"/>
    <w:rsid w:val="00861757"/>
    <w:rPr>
      <w:rFonts w:ascii="Calibri" w:eastAsia="Times New Roman" w:hAnsi="Calibri" w:cs="B Nazanin"/>
      <w:b/>
      <w:bCs/>
      <w:sz w:val="24"/>
      <w:szCs w:val="28"/>
      <w:lang w:bidi="ar-SA"/>
    </w:rPr>
  </w:style>
  <w:style w:type="character" w:customStyle="1" w:styleId="Heading5Char">
    <w:name w:val="Heading 5 Char"/>
    <w:aliases w:val="Title5_RYM Char"/>
    <w:basedOn w:val="DefaultParagraphFont"/>
    <w:link w:val="Heading5"/>
    <w:uiPriority w:val="9"/>
    <w:rsid w:val="00861757"/>
    <w:rPr>
      <w:rFonts w:ascii="Calibri" w:eastAsia="Times New Roman" w:hAnsi="Calibri" w:cs="B Nazani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rsid w:val="00861757"/>
    <w:rPr>
      <w:rFonts w:ascii="Calibri" w:eastAsia="Times New Roman" w:hAnsi="Calibri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rsid w:val="00861757"/>
    <w:rPr>
      <w:rFonts w:eastAsia="Calibri" w:cs="Times New Roman"/>
    </w:rPr>
  </w:style>
  <w:style w:type="character" w:styleId="Strong">
    <w:name w:val="Strong"/>
    <w:uiPriority w:val="22"/>
    <w:qFormat/>
    <w:rsid w:val="00861757"/>
    <w:rPr>
      <w:b/>
      <w:bCs/>
    </w:rPr>
  </w:style>
  <w:style w:type="paragraph" w:styleId="TOC2">
    <w:name w:val="toc 2"/>
    <w:aliases w:val="TOC 2_RYM,زیر فصل 8"/>
    <w:basedOn w:val="Normal"/>
    <w:next w:val="Normal"/>
    <w:uiPriority w:val="39"/>
    <w:qFormat/>
    <w:rsid w:val="00861757"/>
    <w:pPr>
      <w:spacing w:after="0"/>
      <w:ind w:left="240"/>
    </w:pPr>
    <w:rPr>
      <w:rFonts w:asciiTheme="minorHAnsi" w:hAnsiTheme="minorHAnsi" w:cs="Times New Roman"/>
      <w:smallCaps/>
      <w:sz w:val="20"/>
    </w:rPr>
  </w:style>
  <w:style w:type="character" w:styleId="Hyperlink">
    <w:name w:val="Hyperlink"/>
    <w:aliases w:val="Hyperlink_RYM"/>
    <w:uiPriority w:val="99"/>
    <w:rsid w:val="00861757"/>
    <w:rPr>
      <w:color w:val="0000FF"/>
      <w:u w:val="single"/>
    </w:rPr>
  </w:style>
  <w:style w:type="paragraph" w:styleId="TOC1">
    <w:name w:val="toc 1"/>
    <w:aliases w:val="TOC 1_RYM"/>
    <w:basedOn w:val="Normal"/>
    <w:next w:val="Normal"/>
    <w:uiPriority w:val="39"/>
    <w:qFormat/>
    <w:rsid w:val="00861757"/>
    <w:pPr>
      <w:spacing w:before="120" w:after="120"/>
    </w:pPr>
    <w:rPr>
      <w:rFonts w:asciiTheme="minorHAnsi" w:hAnsiTheme="minorHAnsi" w:cs="Times New Roman"/>
      <w:b/>
      <w:bCs/>
      <w:caps/>
      <w:sz w:val="20"/>
    </w:rPr>
  </w:style>
  <w:style w:type="table" w:customStyle="1" w:styleId="TableGrid2">
    <w:name w:val="Table Grid2"/>
    <w:basedOn w:val="TableNormal"/>
    <w:next w:val="TableGrid"/>
    <w:rsid w:val="00861757"/>
    <w:pPr>
      <w:bidi/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61757"/>
    <w:pPr>
      <w:bidi/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age">
    <w:name w:val="Title Page"/>
    <w:basedOn w:val="Normal"/>
    <w:qFormat/>
    <w:rsid w:val="00861757"/>
    <w:pPr>
      <w:spacing w:after="0" w:line="360" w:lineRule="auto"/>
      <w:jc w:val="center"/>
    </w:pPr>
    <w:rPr>
      <w:rFonts w:ascii="Arial" w:eastAsia="Times New Roman" w:hAnsi="Arial" w:cs="B Titr"/>
      <w:lang w:bidi="ar-SA"/>
    </w:rPr>
  </w:style>
  <w:style w:type="paragraph" w:customStyle="1" w:styleId="TitlePageNames">
    <w:name w:val="Title Page Names"/>
    <w:basedOn w:val="TitlePage"/>
    <w:qFormat/>
    <w:rsid w:val="00861757"/>
    <w:rPr>
      <w:rFonts w:cs="Titr"/>
      <w:b/>
      <w:bCs/>
      <w:sz w:val="28"/>
      <w:szCs w:val="28"/>
    </w:rPr>
  </w:style>
  <w:style w:type="paragraph" w:customStyle="1" w:styleId="CaptionFigure">
    <w:name w:val="Caption_Figure"/>
    <w:basedOn w:val="Normal"/>
    <w:next w:val="Normal"/>
    <w:rsid w:val="00861757"/>
    <w:pPr>
      <w:spacing w:after="240"/>
      <w:jc w:val="center"/>
    </w:pPr>
    <w:rPr>
      <w:rFonts w:ascii="Calibri" w:eastAsia="Times New Roman" w:hAnsi="Calibri"/>
      <w:b/>
      <w:bCs/>
      <w:sz w:val="20"/>
    </w:rPr>
  </w:style>
  <w:style w:type="paragraph" w:customStyle="1" w:styleId="Figures">
    <w:name w:val="Figures"/>
    <w:next w:val="CaptionFigure"/>
    <w:rsid w:val="00861757"/>
    <w:pPr>
      <w:keepNext/>
      <w:bidi/>
      <w:spacing w:before="360" w:after="120" w:line="240" w:lineRule="auto"/>
      <w:jc w:val="center"/>
    </w:pPr>
    <w:rPr>
      <w:rFonts w:eastAsia="Times New Roman" w:cs="Nazanin"/>
      <w:noProof/>
      <w:szCs w:val="28"/>
      <w:lang w:bidi="ar-SA"/>
    </w:rPr>
  </w:style>
  <w:style w:type="paragraph" w:customStyle="1" w:styleId="NewParagraph">
    <w:name w:val="NewParagraph"/>
    <w:basedOn w:val="Normal"/>
    <w:rsid w:val="00861757"/>
    <w:pPr>
      <w:spacing w:before="120" w:after="0"/>
      <w:ind w:firstLine="288"/>
      <w:jc w:val="both"/>
    </w:pPr>
    <w:rPr>
      <w:rFonts w:ascii="Calibri" w:eastAsia="Times New Roman" w:hAnsi="Calibri"/>
      <w:szCs w:val="28"/>
      <w:lang w:bidi="ar-SA"/>
    </w:rPr>
  </w:style>
  <w:style w:type="paragraph" w:customStyle="1" w:styleId="CaptionTable">
    <w:name w:val="Caption_Table"/>
    <w:basedOn w:val="Normal"/>
    <w:next w:val="Normal"/>
    <w:rsid w:val="00861757"/>
    <w:pPr>
      <w:keepNext/>
      <w:spacing w:before="240" w:after="0"/>
      <w:jc w:val="center"/>
    </w:pPr>
    <w:rPr>
      <w:rFonts w:ascii="Calibri" w:eastAsia="Times New Roman" w:hAnsi="Calibri"/>
      <w:b/>
      <w:bCs/>
      <w:sz w:val="20"/>
    </w:rPr>
  </w:style>
  <w:style w:type="paragraph" w:customStyle="1" w:styleId="Label">
    <w:name w:val="Label"/>
    <w:basedOn w:val="Normal"/>
    <w:next w:val="Normal"/>
    <w:link w:val="LabelCharChar"/>
    <w:rsid w:val="00861757"/>
    <w:pPr>
      <w:spacing w:before="120" w:after="0"/>
      <w:jc w:val="center"/>
    </w:pPr>
    <w:rPr>
      <w:rFonts w:ascii="Calibri" w:eastAsia="Times New Roman" w:hAnsi="Calibri"/>
      <w:b/>
      <w:bCs/>
      <w:szCs w:val="28"/>
    </w:rPr>
  </w:style>
  <w:style w:type="paragraph" w:customStyle="1" w:styleId="Tables">
    <w:name w:val="Tables"/>
    <w:basedOn w:val="Normal"/>
    <w:rsid w:val="00861757"/>
    <w:pPr>
      <w:spacing w:after="0"/>
      <w:jc w:val="center"/>
    </w:pPr>
    <w:rPr>
      <w:rFonts w:ascii="Calibri" w:eastAsia="Times New Roman" w:hAnsi="Calibri"/>
      <w:szCs w:val="28"/>
      <w:lang w:bidi="ar-SA"/>
    </w:rPr>
  </w:style>
  <w:style w:type="paragraph" w:styleId="Revision">
    <w:name w:val="Revision"/>
    <w:hidden/>
    <w:uiPriority w:val="99"/>
    <w:semiHidden/>
    <w:rsid w:val="00861757"/>
    <w:pPr>
      <w:spacing w:before="60" w:after="0" w:line="240" w:lineRule="auto"/>
      <w:ind w:left="851" w:hanging="567"/>
    </w:pPr>
    <w:rPr>
      <w:rFonts w:eastAsia="Times New Roman" w:cs="Nazanin"/>
      <w:szCs w:val="28"/>
      <w:lang w:bidi="ar-SA"/>
    </w:rPr>
  </w:style>
  <w:style w:type="character" w:customStyle="1" w:styleId="LabelCharChar">
    <w:name w:val="Label Char Char"/>
    <w:link w:val="Label"/>
    <w:rsid w:val="00861757"/>
    <w:rPr>
      <w:rFonts w:ascii="Calibri" w:eastAsia="Times New Roman" w:hAnsi="Calibri" w:cs="B Nazanin"/>
      <w:b/>
      <w:bCs/>
      <w:sz w:val="24"/>
      <w:szCs w:val="28"/>
    </w:rPr>
  </w:style>
  <w:style w:type="paragraph" w:customStyle="1" w:styleId="Theoremstyle">
    <w:name w:val="Theorem_style"/>
    <w:basedOn w:val="Normal"/>
    <w:next w:val="Normal"/>
    <w:link w:val="TheoremstyleChar"/>
    <w:rsid w:val="00861757"/>
    <w:pPr>
      <w:spacing w:before="60" w:after="0"/>
      <w:jc w:val="both"/>
    </w:pPr>
    <w:rPr>
      <w:rFonts w:ascii="Calibri" w:eastAsia="Times New Roman" w:hAnsi="Calibri"/>
      <w:b/>
      <w:bCs/>
      <w:szCs w:val="26"/>
    </w:rPr>
  </w:style>
  <w:style w:type="character" w:customStyle="1" w:styleId="TheoremstyleChar">
    <w:name w:val="Theorem_style Char"/>
    <w:link w:val="Theoremstyle"/>
    <w:rsid w:val="00861757"/>
    <w:rPr>
      <w:rFonts w:ascii="Calibri" w:eastAsia="Times New Roman" w:hAnsi="Calibri" w:cs="B Nazanin"/>
      <w:b/>
      <w:bCs/>
      <w:szCs w:val="26"/>
    </w:rPr>
  </w:style>
  <w:style w:type="character" w:styleId="EndnoteReference">
    <w:name w:val="endnote reference"/>
    <w:uiPriority w:val="99"/>
    <w:rsid w:val="00861757"/>
    <w:rPr>
      <w:vertAlign w:val="baseline"/>
    </w:rPr>
  </w:style>
  <w:style w:type="paragraph" w:customStyle="1" w:styleId="HeadingRef">
    <w:name w:val="Heading_Ref"/>
    <w:basedOn w:val="Heading1"/>
    <w:rsid w:val="00861757"/>
    <w:pPr>
      <w:keepLines w:val="0"/>
      <w:pageBreakBefore/>
      <w:spacing w:before="240" w:after="240"/>
    </w:pPr>
    <w:rPr>
      <w:rFonts w:ascii="Calibri" w:eastAsia="Times New Roman" w:hAnsi="Calibri" w:cs="B Titr"/>
      <w:color w:val="auto"/>
      <w:kern w:val="32"/>
      <w:sz w:val="36"/>
      <w:szCs w:val="36"/>
    </w:rPr>
  </w:style>
  <w:style w:type="paragraph" w:customStyle="1" w:styleId="ac">
    <w:name w:val="معادله"/>
    <w:basedOn w:val="Normal"/>
    <w:rsid w:val="00861757"/>
    <w:pPr>
      <w:bidi w:val="0"/>
      <w:spacing w:after="120"/>
    </w:pPr>
    <w:rPr>
      <w:rFonts w:ascii="Cambria Math" w:eastAsia="Times New Roman" w:hAnsi="Cambria Math"/>
      <w:i/>
      <w:szCs w:val="28"/>
    </w:rPr>
  </w:style>
  <w:style w:type="paragraph" w:styleId="TOC3">
    <w:name w:val="toc 3"/>
    <w:aliases w:val="TOC 3_RYM,زیر فصل 9"/>
    <w:basedOn w:val="Normal"/>
    <w:next w:val="Normal"/>
    <w:uiPriority w:val="39"/>
    <w:qFormat/>
    <w:rsid w:val="00861757"/>
    <w:pPr>
      <w:spacing w:after="0"/>
      <w:ind w:left="480"/>
    </w:pPr>
    <w:rPr>
      <w:rFonts w:asciiTheme="minorHAnsi" w:hAnsiTheme="minorHAnsi" w:cs="Times New Roman"/>
      <w:i/>
      <w:iCs/>
      <w:sz w:val="20"/>
    </w:rPr>
  </w:style>
  <w:style w:type="paragraph" w:styleId="TableofFigures">
    <w:name w:val="table of figures"/>
    <w:aliases w:val="Table of Figures_RYM,picture,Table of Figures1"/>
    <w:basedOn w:val="Normal"/>
    <w:next w:val="Normal"/>
    <w:link w:val="TableofFiguresChar"/>
    <w:rsid w:val="00861757"/>
    <w:pPr>
      <w:spacing w:after="0"/>
      <w:jc w:val="both"/>
    </w:pPr>
    <w:rPr>
      <w:rFonts w:ascii="Calibri" w:eastAsia="Times New Roman" w:hAnsi="Calibri"/>
      <w:szCs w:val="28"/>
      <w:lang w:bidi="ar-SA"/>
    </w:rPr>
  </w:style>
  <w:style w:type="character" w:styleId="CommentReference">
    <w:name w:val="annotation reference"/>
    <w:rsid w:val="00861757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1757"/>
    <w:pPr>
      <w:spacing w:after="0"/>
      <w:jc w:val="both"/>
    </w:pPr>
    <w:rPr>
      <w:rFonts w:ascii="Calibri" w:eastAsia="Times New Roman" w:hAnsi="Calibr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861757"/>
    <w:rPr>
      <w:rFonts w:ascii="Calibri" w:eastAsia="Times New Roman" w:hAnsi="Calibri" w:cs="B Nazani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8617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61757"/>
    <w:rPr>
      <w:rFonts w:ascii="Calibri" w:eastAsia="Times New Roman" w:hAnsi="Calibri" w:cs="B Nazanin"/>
      <w:b/>
      <w:bCs/>
      <w:sz w:val="20"/>
      <w:szCs w:val="20"/>
      <w:lang w:bidi="ar-SA"/>
    </w:rPr>
  </w:style>
  <w:style w:type="numbering" w:customStyle="1" w:styleId="NormalNumbered">
    <w:name w:val="Normal_Numbered"/>
    <w:basedOn w:val="NoList"/>
    <w:rsid w:val="00861757"/>
    <w:pPr>
      <w:numPr>
        <w:numId w:val="4"/>
      </w:numPr>
    </w:pPr>
  </w:style>
  <w:style w:type="paragraph" w:styleId="EndnoteText">
    <w:name w:val="endnote text"/>
    <w:basedOn w:val="Normal"/>
    <w:link w:val="EndnoteTextChar"/>
    <w:uiPriority w:val="99"/>
    <w:unhideWhenUsed/>
    <w:rsid w:val="00861757"/>
    <w:pPr>
      <w:bidi w:val="0"/>
      <w:spacing w:after="120"/>
      <w:ind w:left="425" w:hanging="425"/>
      <w:jc w:val="both"/>
    </w:pPr>
    <w:rPr>
      <w:rFonts w:ascii="Calibri" w:eastAsia="Times New Roman" w:hAnsi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61757"/>
    <w:rPr>
      <w:rFonts w:ascii="Calibri" w:eastAsia="Times New Roman" w:hAnsi="Calibri" w:cs="B Nazanin"/>
      <w:sz w:val="20"/>
      <w:szCs w:val="20"/>
    </w:rPr>
  </w:style>
  <w:style w:type="paragraph" w:customStyle="1" w:styleId="ListParagraph1">
    <w:name w:val="List Paragraph1"/>
    <w:aliases w:val="Numbered Items"/>
    <w:basedOn w:val="Normal"/>
    <w:uiPriority w:val="34"/>
    <w:qFormat/>
    <w:rsid w:val="00861757"/>
    <w:pPr>
      <w:numPr>
        <w:numId w:val="5"/>
      </w:numPr>
      <w:tabs>
        <w:tab w:val="left" w:pos="849"/>
      </w:tabs>
      <w:spacing w:after="0"/>
      <w:contextualSpacing/>
      <w:jc w:val="both"/>
    </w:pPr>
    <w:rPr>
      <w:rFonts w:ascii="Calibri" w:eastAsia="Times New Roman" w:hAnsi="Calibri"/>
      <w:szCs w:val="28"/>
      <w:lang w:bidi="ar-SA"/>
    </w:rPr>
  </w:style>
  <w:style w:type="paragraph" w:styleId="TOC4">
    <w:name w:val="toc 4"/>
    <w:aliases w:val="TOC 4_RYM"/>
    <w:basedOn w:val="Normal"/>
    <w:next w:val="Normal"/>
    <w:uiPriority w:val="39"/>
    <w:rsid w:val="00861757"/>
    <w:pPr>
      <w:spacing w:after="0"/>
      <w:ind w:left="720"/>
    </w:pPr>
    <w:rPr>
      <w:rFonts w:asciiTheme="minorHAnsi" w:hAnsiTheme="minorHAnsi" w:cs="Times New Roman"/>
      <w:sz w:val="18"/>
      <w:szCs w:val="21"/>
    </w:rPr>
  </w:style>
  <w:style w:type="paragraph" w:styleId="FootnoteText">
    <w:name w:val="footnote text"/>
    <w:aliases w:val="Footnote Text_RYM"/>
    <w:basedOn w:val="Normal"/>
    <w:link w:val="FootnoteTextChar"/>
    <w:uiPriority w:val="99"/>
    <w:qFormat/>
    <w:rsid w:val="00861757"/>
    <w:pPr>
      <w:bidi w:val="0"/>
      <w:spacing w:after="0"/>
      <w:ind w:left="170" w:hanging="170"/>
      <w:jc w:val="both"/>
    </w:pPr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aliases w:val="Footnote Text_RYM Char"/>
    <w:basedOn w:val="DefaultParagraphFont"/>
    <w:link w:val="FootnoteText"/>
    <w:uiPriority w:val="99"/>
    <w:rsid w:val="00861757"/>
    <w:rPr>
      <w:rFonts w:ascii="Calibri" w:eastAsia="Times New Roman" w:hAnsi="Calibri" w:cs="B Nazanin"/>
      <w:sz w:val="20"/>
      <w:szCs w:val="20"/>
    </w:rPr>
  </w:style>
  <w:style w:type="character" w:styleId="FootnoteReference">
    <w:name w:val="footnote reference"/>
    <w:aliases w:val="Footnote Reference_RYM"/>
    <w:uiPriority w:val="99"/>
    <w:rsid w:val="00861757"/>
    <w:rPr>
      <w:vertAlign w:val="superscript"/>
    </w:rPr>
  </w:style>
  <w:style w:type="paragraph" w:customStyle="1" w:styleId="EquationNumber">
    <w:name w:val="Equation_Number"/>
    <w:basedOn w:val="Normal"/>
    <w:qFormat/>
    <w:rsid w:val="00861757"/>
    <w:pPr>
      <w:spacing w:after="0"/>
    </w:pPr>
    <w:rPr>
      <w:rFonts w:ascii="Calibri" w:eastAsia="Times New Roman" w:hAnsi="Calibri"/>
      <w:szCs w:val="28"/>
      <w:lang w:bidi="ar-SA"/>
    </w:rPr>
  </w:style>
  <w:style w:type="paragraph" w:customStyle="1" w:styleId="HeadingAppendix">
    <w:name w:val="Heading_Appendix"/>
    <w:basedOn w:val="Heading1"/>
    <w:next w:val="NewParagraph"/>
    <w:rsid w:val="00861757"/>
    <w:pPr>
      <w:keepLines w:val="0"/>
      <w:pageBreakBefore/>
      <w:numPr>
        <w:numId w:val="3"/>
      </w:numPr>
      <w:tabs>
        <w:tab w:val="clear" w:pos="1418"/>
        <w:tab w:val="num" w:pos="1557"/>
      </w:tabs>
      <w:spacing w:before="240" w:after="240"/>
      <w:ind w:left="1559" w:hanging="1559"/>
    </w:pPr>
    <w:rPr>
      <w:rFonts w:ascii="Calibri" w:eastAsia="Times New Roman" w:hAnsi="Calibri" w:cs="B Titr"/>
      <w:color w:val="auto"/>
      <w:kern w:val="32"/>
      <w:sz w:val="36"/>
      <w:szCs w:val="36"/>
    </w:rPr>
  </w:style>
  <w:style w:type="paragraph" w:customStyle="1" w:styleId="Notation">
    <w:name w:val="Notation"/>
    <w:basedOn w:val="Normal"/>
    <w:rsid w:val="00861757"/>
    <w:pPr>
      <w:tabs>
        <w:tab w:val="right" w:pos="8787"/>
      </w:tabs>
      <w:spacing w:after="0"/>
      <w:jc w:val="both"/>
    </w:pPr>
    <w:rPr>
      <w:rFonts w:ascii="Calibri" w:eastAsia="Times New Roman" w:hAnsi="Calibri"/>
      <w:szCs w:val="28"/>
      <w:lang w:bidi="ar-SA"/>
    </w:rPr>
  </w:style>
  <w:style w:type="paragraph" w:customStyle="1" w:styleId="Headingcentered">
    <w:name w:val="Heading_centered"/>
    <w:basedOn w:val="Heading2"/>
    <w:qFormat/>
    <w:rsid w:val="00861757"/>
    <w:pPr>
      <w:pageBreakBefore/>
      <w:spacing w:before="360" w:after="240" w:line="276" w:lineRule="auto"/>
      <w:jc w:val="center"/>
    </w:pPr>
    <w:rPr>
      <w:rFonts w:ascii="Calibri" w:hAnsi="Calibri" w:cs="B Titr"/>
      <w:i w:val="0"/>
      <w:iCs w:val="0"/>
      <w:sz w:val="26"/>
      <w:lang w:bidi="fa-IR"/>
    </w:rPr>
  </w:style>
  <w:style w:type="paragraph" w:customStyle="1" w:styleId="TOCTable">
    <w:name w:val="TOC_Table"/>
    <w:basedOn w:val="Normal"/>
    <w:rsid w:val="00861757"/>
    <w:pPr>
      <w:pBdr>
        <w:bottom w:val="single" w:sz="12" w:space="1" w:color="auto"/>
      </w:pBdr>
      <w:tabs>
        <w:tab w:val="right" w:pos="8787"/>
      </w:tabs>
      <w:spacing w:after="120"/>
      <w:jc w:val="both"/>
    </w:pPr>
    <w:rPr>
      <w:rFonts w:ascii="Calibri" w:eastAsia="Times New Roman" w:hAnsi="Calibri"/>
      <w:b/>
      <w:bCs/>
      <w:sz w:val="28"/>
      <w:szCs w:val="28"/>
      <w:lang w:bidi="ar-SA"/>
    </w:rPr>
  </w:style>
  <w:style w:type="paragraph" w:styleId="Caption">
    <w:name w:val="caption"/>
    <w:aliases w:val="Caption_RYM"/>
    <w:basedOn w:val="CaptionFigure"/>
    <w:next w:val="Normal"/>
    <w:link w:val="CaptionChar"/>
    <w:uiPriority w:val="35"/>
    <w:qFormat/>
    <w:rsid w:val="00861757"/>
  </w:style>
  <w:style w:type="paragraph" w:customStyle="1" w:styleId="Glossary">
    <w:name w:val="Glossary"/>
    <w:basedOn w:val="Normal"/>
    <w:rsid w:val="00861757"/>
    <w:pPr>
      <w:spacing w:after="0"/>
      <w:ind w:left="129" w:hanging="129"/>
      <w:jc w:val="both"/>
    </w:pPr>
    <w:rPr>
      <w:rFonts w:ascii="Calibri" w:eastAsia="Times New Roman" w:hAnsi="Calibri"/>
      <w:szCs w:val="28"/>
      <w:lang w:bidi="ar-SA"/>
    </w:rPr>
  </w:style>
  <w:style w:type="character" w:customStyle="1" w:styleId="CaptionChar">
    <w:name w:val="Caption Char"/>
    <w:aliases w:val="Caption_RYM Char"/>
    <w:link w:val="Caption"/>
    <w:rsid w:val="00861757"/>
    <w:rPr>
      <w:rFonts w:ascii="Calibri" w:eastAsia="Times New Roman" w:hAnsi="Calibri" w:cs="B Nazanin"/>
      <w:b/>
      <w:bCs/>
      <w:sz w:val="20"/>
      <w:szCs w:val="24"/>
    </w:rPr>
  </w:style>
  <w:style w:type="paragraph" w:customStyle="1" w:styleId="Authors">
    <w:name w:val="Authors"/>
    <w:basedOn w:val="Normal"/>
    <w:next w:val="Normal"/>
    <w:rsid w:val="00861757"/>
    <w:pPr>
      <w:framePr w:w="9072" w:hSpace="187" w:vSpace="187" w:wrap="notBeside" w:vAnchor="text" w:hAnchor="page" w:xAlign="center" w:y="1"/>
      <w:bidi w:val="0"/>
      <w:spacing w:after="320"/>
      <w:jc w:val="center"/>
    </w:pPr>
    <w:rPr>
      <w:rFonts w:ascii="Calibri" w:eastAsia="Times New Roman" w:hAnsi="Calibri" w:cs="Times New Roman"/>
    </w:rPr>
  </w:style>
  <w:style w:type="paragraph" w:styleId="BlockText">
    <w:name w:val="Block Text"/>
    <w:aliases w:val="Block Text Char,Block Text Char1 Char,Block Text Char1"/>
    <w:basedOn w:val="Normal"/>
    <w:link w:val="BlockTextChar2"/>
    <w:rsid w:val="00861757"/>
    <w:pPr>
      <w:spacing w:after="120"/>
      <w:ind w:left="1440" w:right="1440"/>
    </w:pPr>
    <w:rPr>
      <w:rFonts w:ascii="Verdana" w:eastAsia="Times New Roman" w:hAnsi="Verdana"/>
      <w:sz w:val="18"/>
      <w:szCs w:val="28"/>
    </w:rPr>
  </w:style>
  <w:style w:type="paragraph" w:styleId="BodyTextIndent2">
    <w:name w:val="Body Text Indent 2"/>
    <w:basedOn w:val="Normal"/>
    <w:link w:val="BodyTextIndent2Char"/>
    <w:rsid w:val="00861757"/>
    <w:pPr>
      <w:spacing w:after="120" w:line="480" w:lineRule="auto"/>
      <w:ind w:left="360"/>
    </w:pPr>
    <w:rPr>
      <w:rFonts w:ascii="Verdana" w:eastAsia="Times New Roman" w:hAnsi="Verdana"/>
      <w:sz w:val="1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861757"/>
    <w:rPr>
      <w:rFonts w:ascii="Verdana" w:eastAsia="Times New Roman" w:hAnsi="Verdana" w:cs="B Nazanin"/>
      <w:sz w:val="18"/>
      <w:szCs w:val="28"/>
    </w:rPr>
  </w:style>
  <w:style w:type="character" w:customStyle="1" w:styleId="comment">
    <w:name w:val="comment"/>
    <w:basedOn w:val="DefaultParagraphFont"/>
    <w:rsid w:val="00861757"/>
  </w:style>
  <w:style w:type="character" w:styleId="Emphasis">
    <w:name w:val="Emphasis"/>
    <w:uiPriority w:val="20"/>
    <w:qFormat/>
    <w:rsid w:val="00861757"/>
    <w:rPr>
      <w:i/>
      <w:iCs/>
    </w:rPr>
  </w:style>
  <w:style w:type="character" w:styleId="FollowedHyperlink">
    <w:name w:val="FollowedHyperlink"/>
    <w:rsid w:val="00861757"/>
    <w:rPr>
      <w:color w:val="800080"/>
      <w:u w:val="single"/>
    </w:rPr>
  </w:style>
  <w:style w:type="paragraph" w:customStyle="1" w:styleId="formula">
    <w:name w:val="formula"/>
    <w:basedOn w:val="BlockText"/>
    <w:rsid w:val="00861757"/>
    <w:pPr>
      <w:numPr>
        <w:numId w:val="6"/>
      </w:numPr>
      <w:tabs>
        <w:tab w:val="clear" w:pos="721"/>
        <w:tab w:val="num" w:pos="1080"/>
        <w:tab w:val="center" w:pos="4156"/>
      </w:tabs>
      <w:spacing w:before="120"/>
      <w:ind w:left="1080" w:right="0" w:hanging="360"/>
    </w:pPr>
    <w:rPr>
      <w:lang w:bidi="ar-SA"/>
    </w:rPr>
  </w:style>
  <w:style w:type="paragraph" w:customStyle="1" w:styleId="StyleStyleStyleHeading2Char">
    <w:name w:val="Style Style Style Heading 2Char + + +"/>
    <w:basedOn w:val="Normal"/>
    <w:rsid w:val="00861757"/>
    <w:pPr>
      <w:keepNext/>
      <w:bidi w:val="0"/>
      <w:spacing w:before="280" w:after="240"/>
      <w:jc w:val="lowKashida"/>
      <w:outlineLvl w:val="1"/>
    </w:pPr>
    <w:rPr>
      <w:rFonts w:ascii="Verdana" w:eastAsia="Times New Roman" w:hAnsi="Verdana" w:cs="Zar"/>
      <w:b/>
      <w:bCs/>
      <w:i/>
      <w:sz w:val="28"/>
      <w:szCs w:val="28"/>
    </w:rPr>
  </w:style>
  <w:style w:type="paragraph" w:customStyle="1" w:styleId="Style2CharCharNotLatinItalicChar">
    <w:name w:val="Style متن 2 Char Char + Not (Latin) Italic Char"/>
    <w:basedOn w:val="2CharChar"/>
    <w:link w:val="Style2CharCharNotLatinItalicCharChar"/>
    <w:rsid w:val="00861757"/>
    <w:pPr>
      <w:jc w:val="both"/>
    </w:pPr>
    <w:rPr>
      <w:szCs w:val="26"/>
    </w:rPr>
  </w:style>
  <w:style w:type="character" w:styleId="HTMLCite">
    <w:name w:val="HTML Cite"/>
    <w:rsid w:val="00861757"/>
    <w:rPr>
      <w:i/>
      <w:iCs/>
    </w:rPr>
  </w:style>
  <w:style w:type="paragraph" w:styleId="HTMLPreformatted">
    <w:name w:val="HTML Preformatted"/>
    <w:basedOn w:val="Normal"/>
    <w:link w:val="HTMLPreformattedChar"/>
    <w:rsid w:val="00861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rsid w:val="00861757"/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harCharChar">
    <w:name w:val="شکل Char Char Char"/>
    <w:basedOn w:val="Normal"/>
    <w:next w:val="Normal"/>
    <w:link w:val="CharCharCharChar"/>
    <w:autoRedefine/>
    <w:rsid w:val="00861757"/>
    <w:pPr>
      <w:spacing w:after="480"/>
      <w:ind w:left="1188" w:hanging="1008"/>
      <w:jc w:val="center"/>
    </w:pPr>
    <w:rPr>
      <w:rFonts w:ascii="Calibri" w:eastAsia="Times New Roman" w:hAnsi="Calibri"/>
      <w:sz w:val="20"/>
    </w:rPr>
  </w:style>
  <w:style w:type="paragraph" w:customStyle="1" w:styleId="ljk">
    <w:name w:val="ljk"/>
    <w:basedOn w:val="CharCharChar"/>
    <w:rsid w:val="00861757"/>
    <w:pPr>
      <w:ind w:left="0" w:firstLine="0"/>
      <w:jc w:val="left"/>
    </w:pPr>
  </w:style>
  <w:style w:type="paragraph" w:customStyle="1" w:styleId="mymmpbestnr">
    <w:name w:val="mymmp_bestnr"/>
    <w:basedOn w:val="Normal"/>
    <w:rsid w:val="00861757"/>
    <w:pPr>
      <w:bidi w:val="0"/>
      <w:spacing w:before="100" w:beforeAutospacing="1" w:after="100" w:afterAutospacing="1"/>
    </w:pPr>
    <w:rPr>
      <w:rFonts w:ascii="Calibri" w:eastAsia="MS Mincho" w:hAnsi="Calibri" w:cs="Times New Roman"/>
      <w:lang w:eastAsia="ja-JP" w:bidi="ar-SA"/>
    </w:rPr>
  </w:style>
  <w:style w:type="character" w:styleId="PageNumber">
    <w:name w:val="page number"/>
    <w:aliases w:val="Page Number_RYM"/>
    <w:basedOn w:val="DefaultParagraphFont"/>
    <w:rsid w:val="00861757"/>
  </w:style>
  <w:style w:type="paragraph" w:customStyle="1" w:styleId="section">
    <w:name w:val="section"/>
    <w:basedOn w:val="Normal"/>
    <w:rsid w:val="00861757"/>
    <w:pPr>
      <w:spacing w:after="0"/>
      <w:ind w:left="375" w:hanging="432"/>
    </w:pPr>
    <w:rPr>
      <w:rFonts w:ascii="Verdana" w:eastAsia="Times New Roman" w:hAnsi="Verdana"/>
      <w:sz w:val="18"/>
      <w:szCs w:val="28"/>
    </w:rPr>
  </w:style>
  <w:style w:type="character" w:customStyle="1" w:styleId="StyleComplexTraditionalArabic">
    <w:name w:val="Style (Complex) Traditional Arabic"/>
    <w:rsid w:val="00861757"/>
    <w:rPr>
      <w:rFonts w:cs="Nazanin"/>
    </w:rPr>
  </w:style>
  <w:style w:type="paragraph" w:customStyle="1" w:styleId="StyleComplexZarJustified">
    <w:name w:val="Style (Complex) Zar Justified"/>
    <w:basedOn w:val="Normal"/>
    <w:rsid w:val="00861757"/>
    <w:pPr>
      <w:spacing w:after="0"/>
      <w:jc w:val="both"/>
    </w:pPr>
    <w:rPr>
      <w:rFonts w:ascii="Verdana" w:eastAsia="Times New Roman" w:hAnsi="Verdana" w:cs="Zar"/>
      <w:sz w:val="18"/>
      <w:szCs w:val="28"/>
    </w:rPr>
  </w:style>
  <w:style w:type="paragraph" w:customStyle="1" w:styleId="StyleCaptionCentered">
    <w:name w:val="Style Caption + Centered"/>
    <w:basedOn w:val="Caption"/>
    <w:autoRedefine/>
    <w:rsid w:val="00861757"/>
    <w:pPr>
      <w:spacing w:before="120" w:after="120" w:line="360" w:lineRule="auto"/>
    </w:pPr>
    <w:rPr>
      <w:rFonts w:ascii="Verdana" w:hAnsi="Verdana"/>
      <w:sz w:val="18"/>
      <w:szCs w:val="22"/>
    </w:rPr>
  </w:style>
  <w:style w:type="paragraph" w:customStyle="1" w:styleId="StyleCaptionCentered1">
    <w:name w:val="Style Caption + Centered1"/>
    <w:basedOn w:val="Caption"/>
    <w:autoRedefine/>
    <w:rsid w:val="00861757"/>
    <w:pPr>
      <w:spacing w:before="120" w:after="120" w:line="360" w:lineRule="auto"/>
    </w:pPr>
    <w:rPr>
      <w:rFonts w:ascii="Verdana" w:hAnsi="Verdana"/>
      <w:sz w:val="18"/>
      <w:szCs w:val="22"/>
    </w:rPr>
  </w:style>
  <w:style w:type="paragraph" w:customStyle="1" w:styleId="StyleformulaComplexNazanin">
    <w:name w:val="Style formula + (Complex) Nazanin"/>
    <w:basedOn w:val="formula"/>
    <w:rsid w:val="00861757"/>
    <w:pPr>
      <w:numPr>
        <w:numId w:val="0"/>
      </w:numPr>
    </w:pPr>
  </w:style>
  <w:style w:type="paragraph" w:customStyle="1" w:styleId="StyleHeading2ComplexZarJustified">
    <w:name w:val="Style Heading 2 + (Complex) Zar Justified"/>
    <w:basedOn w:val="Heading2"/>
    <w:rsid w:val="00861757"/>
    <w:pPr>
      <w:spacing w:before="280" w:after="240" w:line="276" w:lineRule="auto"/>
      <w:jc w:val="both"/>
    </w:pPr>
    <w:rPr>
      <w:rFonts w:ascii="Calibri" w:hAnsi="Calibri" w:cs="Zar"/>
      <w:i w:val="0"/>
      <w:iCs w:val="0"/>
      <w:lang w:bidi="fa-IR"/>
    </w:rPr>
  </w:style>
  <w:style w:type="paragraph" w:customStyle="1" w:styleId="StyleHeading4ComplexNazaninNotBold">
    <w:name w:val="Style Heading 4 + (Complex) Nazanin Not Bold"/>
    <w:basedOn w:val="Heading4"/>
    <w:rsid w:val="00861757"/>
    <w:pPr>
      <w:tabs>
        <w:tab w:val="clear" w:pos="1337"/>
      </w:tabs>
      <w:spacing w:before="120" w:after="80"/>
      <w:ind w:left="0" w:firstLine="0"/>
      <w:jc w:val="center"/>
    </w:pPr>
    <w:rPr>
      <w:rFonts w:cs="Zar"/>
      <w:b w:val="0"/>
      <w:sz w:val="26"/>
      <w:szCs w:val="36"/>
      <w:lang w:bidi="fa-IR"/>
    </w:rPr>
  </w:style>
  <w:style w:type="paragraph" w:customStyle="1" w:styleId="ad">
    <w:name w:val="متن"/>
    <w:basedOn w:val="Normal"/>
    <w:link w:val="Char2"/>
    <w:qFormat/>
    <w:rsid w:val="00861757"/>
    <w:pPr>
      <w:spacing w:after="0" w:line="360" w:lineRule="auto"/>
      <w:ind w:left="57" w:right="57" w:firstLine="340"/>
      <w:jc w:val="lowKashida"/>
    </w:pPr>
    <w:rPr>
      <w:rFonts w:ascii="Calibri" w:eastAsia="Times New Roman" w:hAnsi="Calibri"/>
      <w:szCs w:val="28"/>
    </w:rPr>
  </w:style>
  <w:style w:type="paragraph" w:customStyle="1" w:styleId="StyleJustifiedLinespacing15lines">
    <w:name w:val="Style Justified Line spacing:  1.5 lines"/>
    <w:basedOn w:val="ad"/>
    <w:rsid w:val="00861757"/>
    <w:pPr>
      <w:jc w:val="both"/>
    </w:pPr>
  </w:style>
  <w:style w:type="paragraph" w:customStyle="1" w:styleId="StyleStyleHeading3UCS">
    <w:name w:val="Style Style Heading 3 UCS + +"/>
    <w:basedOn w:val="Normal"/>
    <w:rsid w:val="00861757"/>
    <w:pPr>
      <w:keepNext/>
      <w:bidi w:val="0"/>
      <w:spacing w:before="280"/>
      <w:ind w:left="144" w:hanging="144"/>
      <w:jc w:val="both"/>
      <w:outlineLvl w:val="2"/>
    </w:pPr>
    <w:rPr>
      <w:rFonts w:ascii="Verdana" w:eastAsia="Times New Roman" w:hAnsi="Verdana" w:cs="B Zar"/>
      <w:b/>
      <w:bCs/>
      <w:sz w:val="28"/>
      <w:szCs w:val="28"/>
    </w:rPr>
  </w:style>
  <w:style w:type="paragraph" w:customStyle="1" w:styleId="Char">
    <w:name w:val="متن Char"/>
    <w:basedOn w:val="Normal"/>
    <w:link w:val="CharChar"/>
    <w:rsid w:val="00861757"/>
    <w:pPr>
      <w:spacing w:after="0" w:line="360" w:lineRule="auto"/>
      <w:ind w:left="57" w:right="57" w:firstLine="340"/>
      <w:jc w:val="lowKashida"/>
    </w:pPr>
    <w:rPr>
      <w:rFonts w:ascii="Calibri" w:eastAsia="Times New Roman" w:hAnsi="Calibri"/>
      <w:szCs w:val="28"/>
    </w:rPr>
  </w:style>
  <w:style w:type="paragraph" w:customStyle="1" w:styleId="Style1">
    <w:name w:val="Style1"/>
    <w:basedOn w:val="Char"/>
    <w:next w:val="CharCharChar"/>
    <w:link w:val="Style1Char"/>
    <w:qFormat/>
    <w:rsid w:val="00861757"/>
  </w:style>
  <w:style w:type="paragraph" w:customStyle="1" w:styleId="Style2">
    <w:name w:val="Style2"/>
    <w:basedOn w:val="Normal"/>
    <w:link w:val="Style2Char"/>
    <w:qFormat/>
    <w:rsid w:val="00861757"/>
    <w:pPr>
      <w:spacing w:after="480"/>
      <w:jc w:val="center"/>
    </w:pPr>
    <w:rPr>
      <w:rFonts w:ascii="Calibri" w:eastAsia="Times New Roman" w:hAnsi="Calibri"/>
      <w:sz w:val="18"/>
      <w:szCs w:val="20"/>
    </w:rPr>
  </w:style>
  <w:style w:type="table" w:styleId="TableElegant">
    <w:name w:val="Table Elegant"/>
    <w:basedOn w:val="TableNormal"/>
    <w:rsid w:val="00861757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5">
    <w:name w:val="toc 5"/>
    <w:aliases w:val="TOC 5_RYM"/>
    <w:basedOn w:val="Normal"/>
    <w:next w:val="Normal"/>
    <w:autoRedefine/>
    <w:uiPriority w:val="39"/>
    <w:rsid w:val="00861757"/>
    <w:pPr>
      <w:spacing w:after="0"/>
      <w:ind w:left="960"/>
    </w:pPr>
    <w:rPr>
      <w:rFonts w:asciiTheme="minorHAnsi" w:hAnsiTheme="minorHAnsi" w:cs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39"/>
    <w:rsid w:val="00861757"/>
    <w:pPr>
      <w:spacing w:after="0"/>
      <w:ind w:left="1200"/>
    </w:pPr>
    <w:rPr>
      <w:rFonts w:asciiTheme="minorHAnsi" w:hAnsiTheme="minorHAnsi" w:cs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39"/>
    <w:rsid w:val="00861757"/>
    <w:pPr>
      <w:spacing w:after="0"/>
      <w:ind w:left="1440"/>
    </w:pPr>
    <w:rPr>
      <w:rFonts w:asciiTheme="minorHAnsi" w:hAnsiTheme="minorHAnsi" w:cs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39"/>
    <w:rsid w:val="00861757"/>
    <w:pPr>
      <w:spacing w:after="0"/>
      <w:ind w:left="1680"/>
    </w:pPr>
    <w:rPr>
      <w:rFonts w:asciiTheme="minorHAnsi" w:hAnsiTheme="minorHAnsi" w:cs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39"/>
    <w:rsid w:val="00861757"/>
    <w:pPr>
      <w:spacing w:after="0"/>
      <w:ind w:left="1920"/>
    </w:pPr>
    <w:rPr>
      <w:rFonts w:asciiTheme="minorHAnsi" w:hAnsiTheme="minorHAnsi" w:cs="Times New Roman"/>
      <w:sz w:val="18"/>
      <w:szCs w:val="21"/>
    </w:rPr>
  </w:style>
  <w:style w:type="paragraph" w:customStyle="1" w:styleId="UCSHeading2">
    <w:name w:val="UCS Heading 2"/>
    <w:basedOn w:val="Heading2"/>
    <w:next w:val="ad"/>
    <w:rsid w:val="00861757"/>
    <w:pPr>
      <w:spacing w:before="280" w:after="240" w:line="276" w:lineRule="auto"/>
      <w:ind w:left="180"/>
      <w:jc w:val="both"/>
    </w:pPr>
    <w:rPr>
      <w:rFonts w:ascii="Calibri" w:hAnsi="Calibri" w:cs="Zar"/>
      <w:iCs w:val="0"/>
      <w:lang w:bidi="fa-IR"/>
    </w:rPr>
  </w:style>
  <w:style w:type="paragraph" w:customStyle="1" w:styleId="ae">
    <w:name w:val="بلد"/>
    <w:basedOn w:val="Char"/>
    <w:link w:val="Char0"/>
    <w:rsid w:val="00861757"/>
    <w:pPr>
      <w:keepNext/>
      <w:ind w:left="58" w:right="58" w:firstLine="346"/>
    </w:pPr>
    <w:rPr>
      <w:b/>
      <w:bCs/>
    </w:rPr>
  </w:style>
  <w:style w:type="character" w:customStyle="1" w:styleId="CharChar">
    <w:name w:val="متن Char Char"/>
    <w:link w:val="Char"/>
    <w:rsid w:val="00861757"/>
    <w:rPr>
      <w:rFonts w:ascii="Calibri" w:eastAsia="Times New Roman" w:hAnsi="Calibri" w:cs="B Nazanin"/>
      <w:sz w:val="24"/>
      <w:szCs w:val="28"/>
    </w:rPr>
  </w:style>
  <w:style w:type="character" w:customStyle="1" w:styleId="Char0">
    <w:name w:val="بلد Char"/>
    <w:link w:val="ae"/>
    <w:rsid w:val="00861757"/>
    <w:rPr>
      <w:rFonts w:ascii="Calibri" w:eastAsia="Times New Roman" w:hAnsi="Calibri" w:cs="B Nazanin"/>
      <w:b/>
      <w:bCs/>
      <w:sz w:val="24"/>
      <w:szCs w:val="28"/>
    </w:rPr>
  </w:style>
  <w:style w:type="paragraph" w:customStyle="1" w:styleId="af">
    <w:name w:val="جدول"/>
    <w:basedOn w:val="Caption"/>
    <w:autoRedefine/>
    <w:qFormat/>
    <w:rsid w:val="00861757"/>
    <w:pPr>
      <w:spacing w:after="0" w:line="360" w:lineRule="auto"/>
      <w:ind w:left="2592" w:hanging="1152"/>
    </w:pPr>
    <w:rPr>
      <w:b w:val="0"/>
      <w:bCs w:val="0"/>
    </w:rPr>
  </w:style>
  <w:style w:type="paragraph" w:customStyle="1" w:styleId="Char1">
    <w:name w:val="جدول Char"/>
    <w:basedOn w:val="Caption"/>
    <w:link w:val="CharChar0"/>
    <w:autoRedefine/>
    <w:rsid w:val="00861757"/>
    <w:pPr>
      <w:spacing w:after="0" w:line="360" w:lineRule="auto"/>
      <w:ind w:left="2772" w:hanging="1152"/>
    </w:pPr>
    <w:rPr>
      <w:b w:val="0"/>
      <w:bCs w:val="0"/>
    </w:rPr>
  </w:style>
  <w:style w:type="character" w:customStyle="1" w:styleId="CharChar0">
    <w:name w:val="جدول Char Char"/>
    <w:link w:val="Char1"/>
    <w:rsid w:val="00861757"/>
    <w:rPr>
      <w:rFonts w:ascii="Calibri" w:eastAsia="Times New Roman" w:hAnsi="Calibri" w:cs="B Nazanin"/>
      <w:sz w:val="20"/>
      <w:szCs w:val="24"/>
    </w:rPr>
  </w:style>
  <w:style w:type="paragraph" w:customStyle="1" w:styleId="af0">
    <w:name w:val="سرفصل"/>
    <w:basedOn w:val="Heading1"/>
    <w:rsid w:val="00861757"/>
    <w:pPr>
      <w:keepLines w:val="0"/>
      <w:spacing w:before="1440" w:after="2040"/>
      <w:jc w:val="center"/>
    </w:pPr>
    <w:rPr>
      <w:rFonts w:ascii="Calibri" w:eastAsia="Times New Roman" w:hAnsi="Calibri" w:cs="B Nazanin"/>
      <w:color w:val="auto"/>
      <w:kern w:val="32"/>
      <w:sz w:val="52"/>
      <w:szCs w:val="60"/>
    </w:rPr>
  </w:style>
  <w:style w:type="paragraph" w:customStyle="1" w:styleId="a8">
    <w:name w:val="شکل"/>
    <w:basedOn w:val="Normal"/>
    <w:link w:val="Char3"/>
    <w:autoRedefine/>
    <w:qFormat/>
    <w:rsid w:val="00861757"/>
    <w:pPr>
      <w:numPr>
        <w:numId w:val="7"/>
      </w:numPr>
      <w:tabs>
        <w:tab w:val="num" w:pos="1080"/>
      </w:tabs>
      <w:spacing w:after="0" w:line="360" w:lineRule="auto"/>
      <w:ind w:left="1080"/>
      <w:jc w:val="center"/>
    </w:pPr>
    <w:rPr>
      <w:rFonts w:ascii="Calibri" w:eastAsia="Times New Roman" w:hAnsi="Calibri"/>
      <w:sz w:val="20"/>
    </w:rPr>
  </w:style>
  <w:style w:type="paragraph" w:customStyle="1" w:styleId="CharChar1">
    <w:name w:val="شکل Char Char"/>
    <w:basedOn w:val="Normal"/>
    <w:next w:val="Normal"/>
    <w:autoRedefine/>
    <w:rsid w:val="00861757"/>
    <w:pPr>
      <w:spacing w:after="480"/>
      <w:ind w:left="1008" w:hanging="1008"/>
      <w:jc w:val="center"/>
    </w:pPr>
    <w:rPr>
      <w:rFonts w:ascii="Verdana" w:eastAsia="Times New Roman" w:hAnsi="Verdana"/>
      <w:sz w:val="18"/>
    </w:rPr>
  </w:style>
  <w:style w:type="character" w:customStyle="1" w:styleId="CharCharCharChar">
    <w:name w:val="شکل Char Char Char Char"/>
    <w:link w:val="CharCharChar"/>
    <w:rsid w:val="00861757"/>
    <w:rPr>
      <w:rFonts w:ascii="Calibri" w:eastAsia="Times New Roman" w:hAnsi="Calibri" w:cs="B Nazanin"/>
      <w:sz w:val="20"/>
      <w:szCs w:val="24"/>
    </w:rPr>
  </w:style>
  <w:style w:type="paragraph" w:customStyle="1" w:styleId="Char4">
    <w:name w:val="فرمول Char"/>
    <w:basedOn w:val="Normal"/>
    <w:link w:val="CharChar2"/>
    <w:autoRedefine/>
    <w:rsid w:val="00861757"/>
    <w:pPr>
      <w:tabs>
        <w:tab w:val="right" w:pos="8222"/>
      </w:tabs>
      <w:spacing w:before="120" w:after="120" w:line="360" w:lineRule="auto"/>
      <w:ind w:left="180" w:firstLine="170"/>
    </w:pPr>
    <w:rPr>
      <w:rFonts w:ascii="Verdana" w:eastAsia="Times New Roman" w:hAnsi="Verdana"/>
      <w:i/>
      <w:sz w:val="18"/>
      <w:szCs w:val="28"/>
    </w:rPr>
  </w:style>
  <w:style w:type="paragraph" w:customStyle="1" w:styleId="af1">
    <w:name w:val="فرمول بدون شماره"/>
    <w:basedOn w:val="ad"/>
    <w:next w:val="ad"/>
    <w:rsid w:val="00861757"/>
    <w:pPr>
      <w:tabs>
        <w:tab w:val="right" w:pos="57"/>
        <w:tab w:val="right" w:pos="8222"/>
      </w:tabs>
    </w:pPr>
  </w:style>
  <w:style w:type="paragraph" w:customStyle="1" w:styleId="20">
    <w:name w:val="متن 2"/>
    <w:basedOn w:val="Normal"/>
    <w:rsid w:val="00861757"/>
    <w:pPr>
      <w:spacing w:after="0" w:line="360" w:lineRule="auto"/>
      <w:ind w:left="72"/>
      <w:jc w:val="lowKashida"/>
    </w:pPr>
    <w:rPr>
      <w:rFonts w:ascii="Calibri" w:eastAsia="Times New Roman" w:hAnsi="Calibri" w:cs="Zar"/>
      <w:i/>
    </w:rPr>
  </w:style>
  <w:style w:type="paragraph" w:customStyle="1" w:styleId="2CharChar">
    <w:name w:val="متن 2 Char Char"/>
    <w:basedOn w:val="Normal"/>
    <w:link w:val="2CharCharChar"/>
    <w:rsid w:val="00861757"/>
    <w:pPr>
      <w:spacing w:after="0" w:line="360" w:lineRule="auto"/>
      <w:ind w:left="72"/>
      <w:jc w:val="lowKashida"/>
    </w:pPr>
    <w:rPr>
      <w:rFonts w:ascii="Calibri" w:eastAsia="Times New Roman" w:hAnsi="Calibri"/>
      <w:i/>
    </w:rPr>
  </w:style>
  <w:style w:type="character" w:customStyle="1" w:styleId="2CharCharChar">
    <w:name w:val="متن 2 Char Char Char"/>
    <w:link w:val="2CharChar"/>
    <w:rsid w:val="00861757"/>
    <w:rPr>
      <w:rFonts w:ascii="Calibri" w:eastAsia="Times New Roman" w:hAnsi="Calibri" w:cs="B Nazanin"/>
      <w:i/>
      <w:sz w:val="24"/>
      <w:szCs w:val="24"/>
    </w:rPr>
  </w:style>
  <w:style w:type="character" w:customStyle="1" w:styleId="CharChar10">
    <w:name w:val="متن Char Char1"/>
    <w:rsid w:val="00861757"/>
    <w:rPr>
      <w:rFonts w:cs="Nazanin"/>
      <w:szCs w:val="28"/>
      <w:lang w:val="en-US" w:eastAsia="en-US" w:bidi="ar-SA"/>
    </w:rPr>
  </w:style>
  <w:style w:type="character" w:customStyle="1" w:styleId="Char10">
    <w:name w:val="متن Char1"/>
    <w:rsid w:val="00861757"/>
    <w:rPr>
      <w:rFonts w:ascii="Verdana" w:hAnsi="Verdana" w:cs="B Lotus"/>
      <w:sz w:val="18"/>
      <w:szCs w:val="28"/>
      <w:lang w:val="en-US" w:eastAsia="en-US" w:bidi="fa-IR"/>
    </w:rPr>
  </w:style>
  <w:style w:type="character" w:customStyle="1" w:styleId="Char2">
    <w:name w:val="متن Char2"/>
    <w:link w:val="ad"/>
    <w:rsid w:val="00861757"/>
    <w:rPr>
      <w:rFonts w:ascii="Calibri" w:eastAsia="Times New Roman" w:hAnsi="Calibri" w:cs="B Nazanin"/>
      <w:sz w:val="24"/>
      <w:szCs w:val="28"/>
    </w:rPr>
  </w:style>
  <w:style w:type="paragraph" w:customStyle="1" w:styleId="af2">
    <w:name w:val="منابع"/>
    <w:basedOn w:val="Normal"/>
    <w:link w:val="CharChar11"/>
    <w:autoRedefine/>
    <w:rsid w:val="00861757"/>
    <w:pPr>
      <w:bidi w:val="0"/>
      <w:spacing w:after="60"/>
      <w:ind w:left="540"/>
      <w:jc w:val="lowKashida"/>
    </w:pPr>
    <w:rPr>
      <w:rFonts w:ascii="Arial" w:eastAsia="Times New Roman" w:hAnsi="Arial"/>
      <w:szCs w:val="28"/>
      <w:lang w:bidi="ar-SA"/>
    </w:rPr>
  </w:style>
  <w:style w:type="character" w:customStyle="1" w:styleId="CharChar3">
    <w:name w:val="منابع Char Char"/>
    <w:rsid w:val="00861757"/>
    <w:rPr>
      <w:rFonts w:cs="Nazanin"/>
      <w:sz w:val="24"/>
      <w:szCs w:val="28"/>
      <w:lang w:val="en-US" w:eastAsia="en-US" w:bidi="fa-IR"/>
    </w:rPr>
  </w:style>
  <w:style w:type="character" w:customStyle="1" w:styleId="CharChar11">
    <w:name w:val="منابع Char Char1"/>
    <w:link w:val="af2"/>
    <w:rsid w:val="00861757"/>
    <w:rPr>
      <w:rFonts w:ascii="Arial" w:eastAsia="Times New Roman" w:hAnsi="Arial" w:cs="B Nazanin"/>
      <w:sz w:val="24"/>
      <w:szCs w:val="28"/>
      <w:lang w:bidi="ar-SA"/>
    </w:rPr>
  </w:style>
  <w:style w:type="character" w:customStyle="1" w:styleId="Style2CharCharNotLatinItalicCharChar">
    <w:name w:val="Style متن 2 Char Char + Not (Latin) Italic Char Char"/>
    <w:link w:val="Style2CharCharNotLatinItalicChar"/>
    <w:rsid w:val="00861757"/>
    <w:rPr>
      <w:rFonts w:ascii="Calibri" w:eastAsia="Times New Roman" w:hAnsi="Calibri" w:cs="B Nazanin"/>
      <w:i/>
      <w:sz w:val="24"/>
      <w:szCs w:val="26"/>
    </w:rPr>
  </w:style>
  <w:style w:type="paragraph" w:customStyle="1" w:styleId="StyleUCSHeading2NotLatinItalic">
    <w:name w:val="Style UCS Heading 2 + Not (Latin) Italic"/>
    <w:basedOn w:val="UCSHeading2"/>
    <w:rsid w:val="00861757"/>
    <w:pPr>
      <w:numPr>
        <w:ilvl w:val="1"/>
        <w:numId w:val="2"/>
      </w:numPr>
      <w:ind w:left="180" w:firstLine="0"/>
    </w:pPr>
    <w:rPr>
      <w:rFonts w:cs="B Nazanin"/>
      <w:i w:val="0"/>
    </w:rPr>
  </w:style>
  <w:style w:type="paragraph" w:customStyle="1" w:styleId="StyleNotLatinItalic">
    <w:name w:val="Style فرمول + Not (Latin) Italic"/>
    <w:basedOn w:val="Char4"/>
    <w:link w:val="StyleNotLatinItalicChar"/>
    <w:rsid w:val="00861757"/>
    <w:rPr>
      <w:i w:val="0"/>
    </w:rPr>
  </w:style>
  <w:style w:type="character" w:customStyle="1" w:styleId="CharChar2">
    <w:name w:val="فرمول Char Char"/>
    <w:link w:val="Char4"/>
    <w:rsid w:val="00861757"/>
    <w:rPr>
      <w:rFonts w:ascii="Verdana" w:eastAsia="Times New Roman" w:hAnsi="Verdana" w:cs="B Nazanin"/>
      <w:i/>
      <w:sz w:val="18"/>
      <w:szCs w:val="28"/>
    </w:rPr>
  </w:style>
  <w:style w:type="character" w:customStyle="1" w:styleId="StyleNotLatinItalicChar">
    <w:name w:val="Style فرمول + Not (Latin) Italic Char"/>
    <w:link w:val="StyleNotLatinItalic"/>
    <w:rsid w:val="00861757"/>
    <w:rPr>
      <w:rFonts w:ascii="Verdana" w:eastAsia="Times New Roman" w:hAnsi="Verdana" w:cs="B Nazanin"/>
      <w:sz w:val="18"/>
      <w:szCs w:val="28"/>
    </w:rPr>
  </w:style>
  <w:style w:type="character" w:customStyle="1" w:styleId="MTEquationSection">
    <w:name w:val="MTEquationSection"/>
    <w:rsid w:val="00861757"/>
    <w:rPr>
      <w:rFonts w:cs="B Nazanin"/>
      <w:vanish/>
      <w:color w:val="FF0000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rsid w:val="00861757"/>
    <w:pPr>
      <w:tabs>
        <w:tab w:val="center" w:pos="4320"/>
        <w:tab w:val="right" w:pos="8640"/>
      </w:tabs>
      <w:spacing w:after="0"/>
      <w:jc w:val="center"/>
    </w:pPr>
    <w:rPr>
      <w:rFonts w:ascii="Verdana" w:eastAsia="Times New Roman" w:hAnsi="Verdana"/>
      <w:position w:val="-28"/>
      <w:sz w:val="28"/>
      <w:szCs w:val="28"/>
    </w:rPr>
  </w:style>
  <w:style w:type="character" w:customStyle="1" w:styleId="MTDisplayEquationChar">
    <w:name w:val="MTDisplayEquation Char"/>
    <w:link w:val="MTDisplayEquation"/>
    <w:rsid w:val="00861757"/>
    <w:rPr>
      <w:rFonts w:ascii="Verdana" w:eastAsia="Times New Roman" w:hAnsi="Verdana" w:cs="B Nazanin"/>
      <w:position w:val="-28"/>
      <w:sz w:val="28"/>
      <w:szCs w:val="28"/>
    </w:rPr>
  </w:style>
  <w:style w:type="character" w:customStyle="1" w:styleId="m">
    <w:name w:val="m"/>
    <w:basedOn w:val="DefaultParagraphFont"/>
    <w:rsid w:val="00861757"/>
  </w:style>
  <w:style w:type="paragraph" w:styleId="TOCHeading">
    <w:name w:val="TOC Heading"/>
    <w:aliases w:val="TOC Heading_RYM"/>
    <w:basedOn w:val="Heading1"/>
    <w:next w:val="Normal"/>
    <w:uiPriority w:val="39"/>
    <w:unhideWhenUsed/>
    <w:qFormat/>
    <w:rsid w:val="00861757"/>
    <w:pPr>
      <w:bidi w:val="0"/>
      <w:outlineLvl w:val="9"/>
    </w:pPr>
    <w:rPr>
      <w:rFonts w:ascii="Cambria" w:eastAsia="Times New Roman" w:hAnsi="Cambria" w:cs="Times New Roman"/>
      <w:color w:val="365F91"/>
      <w:lang w:bidi="ar-SA"/>
    </w:rPr>
  </w:style>
  <w:style w:type="character" w:styleId="PlaceholderText">
    <w:name w:val="Placeholder Text"/>
    <w:uiPriority w:val="99"/>
    <w:semiHidden/>
    <w:rsid w:val="00861757"/>
    <w:rPr>
      <w:color w:val="808080"/>
    </w:rPr>
  </w:style>
  <w:style w:type="character" w:customStyle="1" w:styleId="apple-converted-space">
    <w:name w:val="apple-converted-space"/>
    <w:basedOn w:val="DefaultParagraphFont"/>
    <w:rsid w:val="00861757"/>
  </w:style>
  <w:style w:type="paragraph" w:customStyle="1" w:styleId="-">
    <w:name w:val="شکل - جدول"/>
    <w:basedOn w:val="ad"/>
    <w:link w:val="-Char"/>
    <w:qFormat/>
    <w:rsid w:val="00861757"/>
    <w:pPr>
      <w:keepNext/>
      <w:keepLines/>
      <w:widowControl w:val="0"/>
      <w:spacing w:line="240" w:lineRule="auto"/>
      <w:ind w:left="0" w:right="0" w:firstLine="397"/>
      <w:jc w:val="center"/>
    </w:pPr>
    <w:rPr>
      <w:rFonts w:ascii="Times New Roman" w:hAnsi="Times New Roman" w:cs="B Zar"/>
      <w:sz w:val="18"/>
      <w:szCs w:val="20"/>
      <w:lang w:bidi="ar-SA"/>
    </w:rPr>
  </w:style>
  <w:style w:type="character" w:customStyle="1" w:styleId="-Char">
    <w:name w:val="شکل - جدول Char"/>
    <w:link w:val="-"/>
    <w:rsid w:val="00861757"/>
    <w:rPr>
      <w:rFonts w:ascii="Times New Roman" w:eastAsia="Times New Roman" w:hAnsi="Times New Roman" w:cs="B Zar"/>
      <w:sz w:val="18"/>
      <w:szCs w:val="20"/>
      <w:lang w:bidi="ar-SA"/>
    </w:rPr>
  </w:style>
  <w:style w:type="paragraph" w:customStyle="1" w:styleId="af3">
    <w:name w:val="متن روي جلد"/>
    <w:basedOn w:val="ad"/>
    <w:rsid w:val="00861757"/>
    <w:pPr>
      <w:widowControl w:val="0"/>
      <w:spacing w:line="288" w:lineRule="auto"/>
      <w:ind w:left="0" w:right="0" w:firstLine="397"/>
      <w:jc w:val="center"/>
    </w:pPr>
    <w:rPr>
      <w:rFonts w:ascii="Times New Roman" w:hAnsi="Times New Roman" w:cs="B Zar"/>
      <w:b/>
      <w:bCs/>
    </w:rPr>
  </w:style>
  <w:style w:type="paragraph" w:customStyle="1" w:styleId="af4">
    <w:name w:val="تاريخ روي جلد"/>
    <w:basedOn w:val="ad"/>
    <w:rsid w:val="00861757"/>
    <w:pPr>
      <w:widowControl w:val="0"/>
      <w:spacing w:line="240" w:lineRule="auto"/>
      <w:ind w:left="0" w:right="0" w:firstLine="397"/>
      <w:jc w:val="center"/>
    </w:pPr>
    <w:rPr>
      <w:rFonts w:ascii="Times New Roman" w:hAnsi="Times New Roman" w:cs="B Zar"/>
      <w:b/>
      <w:bCs/>
      <w:szCs w:val="24"/>
    </w:rPr>
  </w:style>
  <w:style w:type="paragraph" w:customStyle="1" w:styleId="Title1">
    <w:name w:val="Title1"/>
    <w:basedOn w:val="Normal"/>
    <w:qFormat/>
    <w:rsid w:val="00861757"/>
    <w:pPr>
      <w:spacing w:after="300" w:line="240" w:lineRule="auto"/>
      <w:jc w:val="center"/>
    </w:pPr>
    <w:rPr>
      <w:rFonts w:eastAsia="Times New Roman" w:cs="B Zar"/>
      <w:b/>
      <w:bCs/>
      <w:sz w:val="32"/>
      <w:szCs w:val="36"/>
    </w:rPr>
  </w:style>
  <w:style w:type="paragraph" w:customStyle="1" w:styleId="af5">
    <w:name w:val="متن پيوسته"/>
    <w:basedOn w:val="Normal"/>
    <w:rsid w:val="00861757"/>
    <w:pPr>
      <w:spacing w:after="0" w:line="288" w:lineRule="auto"/>
      <w:jc w:val="lowKashida"/>
    </w:pPr>
    <w:rPr>
      <w:rFonts w:eastAsia="Times New Roman" w:cs="B Zar"/>
      <w:szCs w:val="28"/>
    </w:rPr>
  </w:style>
  <w:style w:type="paragraph" w:customStyle="1" w:styleId="Title2">
    <w:name w:val="Title2"/>
    <w:basedOn w:val="ad"/>
    <w:rsid w:val="00861757"/>
    <w:pPr>
      <w:widowControl w:val="0"/>
      <w:spacing w:after="360" w:line="288" w:lineRule="auto"/>
      <w:ind w:left="0" w:right="0" w:firstLine="397"/>
      <w:jc w:val="both"/>
    </w:pPr>
    <w:rPr>
      <w:rFonts w:ascii="Times New Roman" w:hAnsi="Times New Roman" w:cs="B Zar"/>
      <w:b/>
      <w:bCs/>
      <w:sz w:val="28"/>
      <w:szCs w:val="32"/>
    </w:rPr>
  </w:style>
  <w:style w:type="paragraph" w:customStyle="1" w:styleId="1">
    <w:name w:val="نشانه گذاري 1"/>
    <w:basedOn w:val="ad"/>
    <w:rsid w:val="00861757"/>
    <w:pPr>
      <w:widowControl w:val="0"/>
      <w:numPr>
        <w:numId w:val="8"/>
      </w:numPr>
      <w:tabs>
        <w:tab w:val="clear" w:pos="927"/>
        <w:tab w:val="num" w:pos="721"/>
      </w:tabs>
      <w:spacing w:line="288" w:lineRule="auto"/>
      <w:ind w:left="721" w:right="0" w:hanging="211"/>
    </w:pPr>
    <w:rPr>
      <w:rFonts w:ascii="Times New Roman" w:hAnsi="Times New Roman" w:cs="B Zar"/>
      <w:lang w:bidi="ar-SA"/>
    </w:rPr>
  </w:style>
  <w:style w:type="paragraph" w:customStyle="1" w:styleId="a1">
    <w:name w:val="فصل"/>
    <w:next w:val="ad"/>
    <w:link w:val="CharChar4"/>
    <w:qFormat/>
    <w:rsid w:val="00861757"/>
    <w:pPr>
      <w:widowControl w:val="0"/>
      <w:numPr>
        <w:numId w:val="10"/>
      </w:numPr>
      <w:bidi/>
      <w:spacing w:after="0" w:line="360" w:lineRule="auto"/>
      <w:jc w:val="center"/>
      <w:outlineLvl w:val="0"/>
    </w:pPr>
    <w:rPr>
      <w:rFonts w:eastAsia="Times New Roman" w:cs="Titr"/>
      <w:b/>
      <w:bCs/>
      <w:sz w:val="52"/>
      <w:szCs w:val="60"/>
    </w:rPr>
  </w:style>
  <w:style w:type="paragraph" w:customStyle="1" w:styleId="a3">
    <w:name w:val="فرمول"/>
    <w:next w:val="ad"/>
    <w:rsid w:val="00861757"/>
    <w:pPr>
      <w:widowControl w:val="0"/>
      <w:numPr>
        <w:ilvl w:val="6"/>
        <w:numId w:val="10"/>
      </w:numPr>
      <w:tabs>
        <w:tab w:val="right" w:pos="7938"/>
      </w:tabs>
      <w:kinsoku w:val="0"/>
      <w:overflowPunct w:val="0"/>
      <w:autoSpaceDE w:val="0"/>
      <w:autoSpaceDN w:val="0"/>
      <w:bidi/>
      <w:adjustRightInd w:val="0"/>
      <w:snapToGrid w:val="0"/>
      <w:spacing w:before="360" w:after="360" w:line="240" w:lineRule="auto"/>
      <w:textAlignment w:val="center"/>
      <w:outlineLvl w:val="6"/>
    </w:pPr>
    <w:rPr>
      <w:rFonts w:eastAsia="Times New Roman" w:cs="Zar"/>
      <w:bCs/>
    </w:rPr>
  </w:style>
  <w:style w:type="paragraph" w:customStyle="1" w:styleId="af6">
    <w:name w:val="زيرنويس شکل"/>
    <w:next w:val="ad"/>
    <w:autoRedefine/>
    <w:qFormat/>
    <w:rsid w:val="00861757"/>
    <w:pPr>
      <w:keepNext/>
      <w:widowControl w:val="0"/>
      <w:bidi/>
      <w:adjustRightInd w:val="0"/>
      <w:snapToGrid w:val="0"/>
      <w:spacing w:before="200" w:after="600" w:line="204" w:lineRule="auto"/>
      <w:ind w:left="708"/>
      <w:jc w:val="center"/>
      <w:outlineLvl w:val="5"/>
    </w:pPr>
    <w:rPr>
      <w:rFonts w:eastAsia="Times New Roman" w:cs="B Zar"/>
    </w:rPr>
  </w:style>
  <w:style w:type="paragraph" w:customStyle="1" w:styleId="ab">
    <w:name w:val="تيتر سوم"/>
    <w:basedOn w:val="Normal"/>
    <w:rsid w:val="00861757"/>
    <w:pPr>
      <w:numPr>
        <w:numId w:val="9"/>
      </w:numPr>
      <w:spacing w:before="360" w:after="0" w:line="288" w:lineRule="auto"/>
      <w:jc w:val="lowKashida"/>
    </w:pPr>
    <w:rPr>
      <w:rFonts w:eastAsia="Times New Roman" w:cs="B Zar"/>
      <w:b/>
      <w:bCs/>
      <w:szCs w:val="28"/>
    </w:rPr>
  </w:style>
  <w:style w:type="paragraph" w:customStyle="1" w:styleId="a2">
    <w:name w:val="تيتر دوم"/>
    <w:next w:val="ad"/>
    <w:autoRedefine/>
    <w:rsid w:val="00861757"/>
    <w:pPr>
      <w:keepNext/>
      <w:widowControl w:val="0"/>
      <w:numPr>
        <w:ilvl w:val="2"/>
        <w:numId w:val="10"/>
      </w:numPr>
      <w:bidi/>
      <w:spacing w:before="720" w:after="480" w:line="240" w:lineRule="auto"/>
      <w:outlineLvl w:val="2"/>
    </w:pPr>
    <w:rPr>
      <w:rFonts w:ascii="Times New Roman Bold" w:eastAsia="Times New Roman" w:hAnsi="Times New Roman Bold" w:cs="B Zar"/>
      <w:b/>
      <w:bCs/>
      <w:sz w:val="28"/>
      <w:szCs w:val="28"/>
      <w:lang w:bidi="ar-SA"/>
    </w:rPr>
  </w:style>
  <w:style w:type="paragraph" w:customStyle="1" w:styleId="a6">
    <w:name w:val="تيتر اول"/>
    <w:next w:val="ad"/>
    <w:autoRedefine/>
    <w:rsid w:val="00861757"/>
    <w:pPr>
      <w:keepNext/>
      <w:widowControl w:val="0"/>
      <w:numPr>
        <w:ilvl w:val="1"/>
        <w:numId w:val="11"/>
      </w:numPr>
      <w:bidi/>
      <w:spacing w:before="600" w:after="480" w:line="240" w:lineRule="auto"/>
      <w:ind w:left="0"/>
      <w:outlineLvl w:val="1"/>
    </w:pPr>
    <w:rPr>
      <w:rFonts w:ascii="Times New Roman Bold" w:eastAsia="Times New Roman" w:hAnsi="Times New Roman Bold" w:cs="B Zar"/>
      <w:b/>
      <w:bCs/>
      <w:sz w:val="32"/>
      <w:szCs w:val="32"/>
    </w:rPr>
  </w:style>
  <w:style w:type="paragraph" w:customStyle="1" w:styleId="a4">
    <w:name w:val="بالانويس جدول"/>
    <w:next w:val="-"/>
    <w:qFormat/>
    <w:rsid w:val="00861757"/>
    <w:pPr>
      <w:keepNext/>
      <w:numPr>
        <w:ilvl w:val="7"/>
        <w:numId w:val="10"/>
      </w:numPr>
      <w:bidi/>
      <w:spacing w:before="600" w:after="100" w:line="204" w:lineRule="auto"/>
      <w:jc w:val="center"/>
      <w:outlineLvl w:val="7"/>
    </w:pPr>
    <w:rPr>
      <w:rFonts w:eastAsia="Times New Roman" w:cs="B Zar"/>
      <w:sz w:val="18"/>
    </w:rPr>
  </w:style>
  <w:style w:type="paragraph" w:customStyle="1" w:styleId="Bullet3">
    <w:name w:val="Bullet 3"/>
    <w:basedOn w:val="Normal"/>
    <w:locked/>
    <w:rsid w:val="00861757"/>
    <w:pPr>
      <w:numPr>
        <w:ilvl w:val="1"/>
        <w:numId w:val="12"/>
      </w:numPr>
      <w:spacing w:after="0" w:line="240" w:lineRule="auto"/>
      <w:jc w:val="lowKashida"/>
    </w:pPr>
    <w:rPr>
      <w:rFonts w:eastAsia="Times New Roman" w:cs="B Zar"/>
      <w:szCs w:val="28"/>
    </w:rPr>
  </w:style>
  <w:style w:type="paragraph" w:customStyle="1" w:styleId="aa">
    <w:name w:val="عدد گذاري"/>
    <w:basedOn w:val="Normal"/>
    <w:rsid w:val="00861757"/>
    <w:pPr>
      <w:numPr>
        <w:numId w:val="12"/>
      </w:numPr>
      <w:spacing w:after="0" w:line="288" w:lineRule="auto"/>
    </w:pPr>
    <w:rPr>
      <w:rFonts w:eastAsia="Times New Roman" w:cs="B Zar"/>
      <w:szCs w:val="28"/>
      <w:lang w:bidi="ar-SA"/>
    </w:rPr>
  </w:style>
  <w:style w:type="paragraph" w:customStyle="1" w:styleId="af7">
    <w:name w:val="تاريخ روي جلد انگليسي"/>
    <w:basedOn w:val="af4"/>
    <w:rsid w:val="00861757"/>
    <w:pPr>
      <w:bidi w:val="0"/>
    </w:pPr>
  </w:style>
  <w:style w:type="paragraph" w:customStyle="1" w:styleId="af8">
    <w:name w:val="متن روي جلد انگليسي"/>
    <w:basedOn w:val="Normal"/>
    <w:rsid w:val="00861757"/>
    <w:pPr>
      <w:bidi w:val="0"/>
      <w:spacing w:after="0" w:line="288" w:lineRule="auto"/>
      <w:jc w:val="center"/>
    </w:pPr>
    <w:rPr>
      <w:rFonts w:eastAsia="Times New Roman" w:cs="B Zar"/>
      <w:b/>
      <w:bCs/>
      <w:sz w:val="28"/>
      <w:szCs w:val="28"/>
    </w:rPr>
  </w:style>
  <w:style w:type="paragraph" w:customStyle="1" w:styleId="af9">
    <w:name w:val="عنوان پايان‌نامه انگليسي"/>
    <w:basedOn w:val="Normal"/>
    <w:rsid w:val="00861757"/>
    <w:pPr>
      <w:bidi w:val="0"/>
      <w:spacing w:before="240" w:after="240" w:line="240" w:lineRule="auto"/>
      <w:jc w:val="center"/>
    </w:pPr>
    <w:rPr>
      <w:rFonts w:eastAsia="Times New Roman" w:cs="B Zar"/>
      <w:b/>
      <w:bCs/>
      <w:sz w:val="40"/>
      <w:szCs w:val="44"/>
      <w:lang w:bidi="ar-SA"/>
    </w:rPr>
  </w:style>
  <w:style w:type="paragraph" w:customStyle="1" w:styleId="afa">
    <w:name w:val="متن (انگليسي)"/>
    <w:basedOn w:val="ad"/>
    <w:rsid w:val="00861757"/>
    <w:pPr>
      <w:widowControl w:val="0"/>
      <w:bidi w:val="0"/>
      <w:spacing w:line="240" w:lineRule="auto"/>
      <w:ind w:left="0" w:right="0" w:firstLine="397"/>
    </w:pPr>
    <w:rPr>
      <w:rFonts w:ascii="Times New Roman" w:hAnsi="Times New Roman" w:cs="B Zar"/>
      <w:lang w:bidi="ar-SA"/>
    </w:rPr>
  </w:style>
  <w:style w:type="character" w:customStyle="1" w:styleId="tgc">
    <w:name w:val="_tgc"/>
    <w:basedOn w:val="DefaultParagraphFont"/>
    <w:rsid w:val="00861757"/>
  </w:style>
  <w:style w:type="paragraph" w:customStyle="1" w:styleId="StyleLatinIranNastaliqComplexBZarLatin48ptComple">
    <w:name w:val="Style (Latin) IranNastaliq (Complex) B Zar (Latin) 48 pt (Comple..."/>
    <w:basedOn w:val="Normal"/>
    <w:rsid w:val="00861757"/>
    <w:pPr>
      <w:spacing w:after="0" w:line="360" w:lineRule="auto"/>
      <w:jc w:val="center"/>
    </w:pPr>
    <w:rPr>
      <w:rFonts w:ascii="IranNastaliq" w:eastAsia="Times New Roman" w:hAnsi="IranNastaliq" w:cs="B Zar"/>
      <w:b/>
      <w:bCs/>
      <w:sz w:val="96"/>
      <w:szCs w:val="144"/>
      <w:lang w:bidi="ar-SA"/>
    </w:rPr>
  </w:style>
  <w:style w:type="paragraph" w:styleId="Subtitle">
    <w:name w:val="Subtitle"/>
    <w:aliases w:val="Char"/>
    <w:basedOn w:val="Normal"/>
    <w:next w:val="Normal"/>
    <w:link w:val="SubtitleChar"/>
    <w:uiPriority w:val="11"/>
    <w:qFormat/>
    <w:rsid w:val="00861757"/>
    <w:pPr>
      <w:numPr>
        <w:ilvl w:val="1"/>
      </w:numPr>
      <w:bidi w:val="0"/>
      <w:spacing w:after="160" w:line="259" w:lineRule="auto"/>
    </w:pPr>
    <w:rPr>
      <w:rFonts w:ascii="Calibri" w:eastAsia="Times New Roman" w:hAnsi="Calibri" w:cs="Arial"/>
      <w:color w:val="5A5A5A"/>
      <w:spacing w:val="15"/>
      <w:lang w:bidi="ar-SA"/>
    </w:rPr>
  </w:style>
  <w:style w:type="character" w:customStyle="1" w:styleId="SubtitleChar">
    <w:name w:val="Subtitle Char"/>
    <w:aliases w:val="Char Char1"/>
    <w:basedOn w:val="DefaultParagraphFont"/>
    <w:link w:val="Subtitle"/>
    <w:uiPriority w:val="11"/>
    <w:rsid w:val="00861757"/>
    <w:rPr>
      <w:rFonts w:ascii="Calibri" w:eastAsia="Times New Roman" w:hAnsi="Calibri" w:cs="Arial"/>
      <w:color w:val="5A5A5A"/>
      <w:spacing w:val="15"/>
      <w:lang w:bidi="ar-SA"/>
    </w:rPr>
  </w:style>
  <w:style w:type="table" w:customStyle="1" w:styleId="TableGrid4">
    <w:name w:val="Table Grid4"/>
    <w:basedOn w:val="TableNormal"/>
    <w:next w:val="TableGrid"/>
    <w:uiPriority w:val="39"/>
    <w:rsid w:val="00861757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rsid w:val="00D26087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B-TITEL">
    <w:name w:val="SB-TITEL"/>
    <w:basedOn w:val="Normal"/>
    <w:link w:val="SB-TITELChar"/>
    <w:autoRedefine/>
    <w:qFormat/>
    <w:rsid w:val="00565299"/>
    <w:pPr>
      <w:pBdr>
        <w:top w:val="single" w:sz="4" w:space="30" w:color="7D96AF"/>
        <w:left w:val="single" w:sz="4" w:space="0" w:color="7D96AF"/>
        <w:bottom w:val="single" w:sz="4" w:space="30" w:color="7D96AF"/>
        <w:right w:val="single" w:sz="4" w:space="0" w:color="7D96AF"/>
      </w:pBdr>
      <w:shd w:val="clear" w:color="auto" w:fill="7E97AD"/>
      <w:bidi w:val="0"/>
      <w:spacing w:after="0" w:line="240" w:lineRule="auto"/>
      <w:jc w:val="center"/>
    </w:pPr>
    <w:rPr>
      <w:rFonts w:ascii="Calibri" w:eastAsia="Times New Roman" w:hAnsi="Calibri" w:cs="Times New Roman"/>
      <w:b/>
      <w:bCs/>
      <w:caps/>
      <w:snapToGrid w:val="0"/>
      <w:color w:val="FFFFFF"/>
      <w:sz w:val="36"/>
      <w:szCs w:val="36"/>
      <w:lang w:bidi="ar-SA"/>
    </w:rPr>
  </w:style>
  <w:style w:type="character" w:customStyle="1" w:styleId="SB-TITELChar">
    <w:name w:val="SB-TITEL Char"/>
    <w:link w:val="SB-TITEL"/>
    <w:rsid w:val="00565299"/>
    <w:rPr>
      <w:rFonts w:ascii="Calibri" w:eastAsia="Times New Roman" w:hAnsi="Calibri" w:cs="Times New Roman"/>
      <w:b/>
      <w:bCs/>
      <w:caps/>
      <w:snapToGrid w:val="0"/>
      <w:color w:val="FFFFFF"/>
      <w:sz w:val="36"/>
      <w:szCs w:val="36"/>
      <w:shd w:val="clear" w:color="auto" w:fill="7E97AD"/>
      <w:lang w:bidi="ar-SA"/>
    </w:rPr>
  </w:style>
  <w:style w:type="table" w:customStyle="1" w:styleId="TableGrid6">
    <w:name w:val="Table Grid6"/>
    <w:basedOn w:val="TableNormal"/>
    <w:next w:val="TableGrid"/>
    <w:uiPriority w:val="39"/>
    <w:rsid w:val="00565299"/>
    <w:pPr>
      <w:bidi/>
      <w:spacing w:after="0" w:line="240" w:lineRule="auto"/>
      <w:jc w:val="center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565299"/>
  </w:style>
  <w:style w:type="numbering" w:customStyle="1" w:styleId="Style3">
    <w:name w:val="Style3"/>
    <w:uiPriority w:val="99"/>
    <w:rsid w:val="00565299"/>
    <w:pPr>
      <w:numPr>
        <w:numId w:val="13"/>
      </w:numPr>
    </w:pPr>
  </w:style>
  <w:style w:type="table" w:customStyle="1" w:styleId="TableGrid11">
    <w:name w:val="Table Grid11"/>
    <w:basedOn w:val="TableNormal"/>
    <w:next w:val="TableGrid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565299"/>
    <w:pPr>
      <w:bidi/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565299"/>
    <w:pPr>
      <w:bidi/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Elegant1">
    <w:name w:val="Table Elegant1"/>
    <w:basedOn w:val="TableNormal"/>
    <w:next w:val="TableElegant"/>
    <w:rsid w:val="00565299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41"/>
    <w:basedOn w:val="TableNormal"/>
    <w:next w:val="TableGrid"/>
    <w:uiPriority w:val="59"/>
    <w:rsid w:val="00565299"/>
    <w:pPr>
      <w:spacing w:after="0" w:line="240" w:lineRule="auto"/>
    </w:pPr>
    <w:rPr>
      <w:rFonts w:eastAsiaTheme="minorHAnsi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Grid"/>
    <w:rsid w:val="00565299"/>
    <w:pPr>
      <w:spacing w:after="0" w:line="240" w:lineRule="auto"/>
    </w:pPr>
    <w:rPr>
      <w:rFonts w:ascii="Calibri" w:eastAsia="Times New Roman" w:hAnsi="Calibri" w:cs="Arial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565299"/>
    <w:pPr>
      <w:spacing w:after="0" w:line="240" w:lineRule="auto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osiStyle">
    <w:name w:val="Mosi_Style"/>
    <w:basedOn w:val="TableNormal"/>
    <w:uiPriority w:val="99"/>
    <w:rsid w:val="00565299"/>
    <w:pPr>
      <w:spacing w:after="0" w:line="240" w:lineRule="auto"/>
      <w:jc w:val="center"/>
    </w:pPr>
    <w:rPr>
      <w:rFonts w:eastAsiaTheme="minorHAnsi" w:cs="B Titr"/>
      <w:bCs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lastCol">
      <w:tblPr/>
      <w:tcPr>
        <w:shd w:val="clear" w:color="auto" w:fill="95DDA6"/>
      </w:tcPr>
    </w:tblStylePr>
  </w:style>
  <w:style w:type="table" w:customStyle="1" w:styleId="TableStyleRYM">
    <w:name w:val="TableStyle_RYM"/>
    <w:basedOn w:val="TableNormal"/>
    <w:uiPriority w:val="99"/>
    <w:rsid w:val="00565299"/>
    <w:pPr>
      <w:spacing w:after="0" w:line="240" w:lineRule="auto"/>
      <w:jc w:val="center"/>
    </w:pPr>
    <w:rPr>
      <w:rFonts w:eastAsiaTheme="minorHAnsi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  <w:tblStylePr w:type="firstRow">
      <w:rPr>
        <w:rFonts w:ascii="Times New Roman" w:hAnsi="Times New Roman" w:cs="B Titr"/>
        <w:b/>
        <w:bCs/>
        <w:i w:val="0"/>
        <w:iCs w:val="0"/>
        <w:sz w:val="18"/>
        <w:szCs w:val="20"/>
      </w:rPr>
      <w:tblPr/>
      <w:tcPr>
        <w:shd w:val="clear" w:color="auto" w:fill="EEECE1" w:themeFill="background2"/>
      </w:tcPr>
    </w:tblStylePr>
    <w:tblStylePr w:type="firstCol">
      <w:pPr>
        <w:jc w:val="center"/>
      </w:pPr>
      <w:rPr>
        <w:rFonts w:ascii="Times New Roman" w:hAnsi="Times New Roman" w:cs="B Titr"/>
        <w:b/>
        <w:bCs/>
        <w:i w:val="0"/>
        <w:iCs w:val="0"/>
        <w:sz w:val="18"/>
        <w:szCs w:val="20"/>
      </w:rPr>
      <w:tblPr/>
      <w:tcPr>
        <w:shd w:val="clear" w:color="auto" w:fill="EEECE1" w:themeFill="background2"/>
      </w:tcPr>
    </w:tblStylePr>
    <w:tblStylePr w:type="lastCol">
      <w:rPr>
        <w:rFonts w:ascii="Times New Roman" w:hAnsi="Times New Roman" w:cs="B Titr"/>
        <w:b w:val="0"/>
        <w:bCs w:val="0"/>
        <w:i w:val="0"/>
        <w:iCs w:val="0"/>
        <w:sz w:val="18"/>
        <w:szCs w:val="20"/>
      </w:rPr>
      <w:tblPr/>
      <w:tcPr>
        <w:shd w:val="clear" w:color="auto" w:fill="FFFFFF" w:themeFill="background1"/>
      </w:tcPr>
    </w:tblStylePr>
  </w:style>
  <w:style w:type="table" w:styleId="TableTheme">
    <w:name w:val="Table Theme"/>
    <w:basedOn w:val="TableNormal"/>
    <w:semiHidden/>
    <w:unhideWhenUsed/>
    <w:rsid w:val="00565299"/>
    <w:pPr>
      <w:bidi/>
      <w:spacing w:line="288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terTitle2RYM">
    <w:name w:val="ChapterTitle2_RYM"/>
    <w:basedOn w:val="Title"/>
    <w:qFormat/>
    <w:rsid w:val="00565299"/>
    <w:pPr>
      <w:pBdr>
        <w:bottom w:val="none" w:sz="0" w:space="0" w:color="auto"/>
      </w:pBdr>
      <w:spacing w:after="240"/>
      <w:ind w:firstLine="170"/>
      <w:jc w:val="right"/>
    </w:pPr>
    <w:rPr>
      <w:rFonts w:ascii="Times New Roman Bold" w:hAnsi="Times New Roman Bold" w:cs="B Titr"/>
      <w:b/>
      <w:bCs/>
      <w:color w:val="auto"/>
      <w:sz w:val="56"/>
      <w:szCs w:val="72"/>
      <w14:shadow w14:blurRad="50800" w14:dist="38100" w14:dir="5400000" w14:sx="100000" w14:sy="100000" w14:kx="0" w14:ky="0" w14:algn="t">
        <w14:srgbClr w14:val="000000">
          <w14:alpha w14:val="60000"/>
        </w14:srgbClr>
      </w14:shadow>
    </w:rPr>
  </w:style>
  <w:style w:type="character" w:customStyle="1" w:styleId="defaultcontent">
    <w:name w:val="defaultcontent"/>
    <w:basedOn w:val="DefaultParagraphFont"/>
    <w:rsid w:val="00565299"/>
  </w:style>
  <w:style w:type="character" w:customStyle="1" w:styleId="menucascade">
    <w:name w:val="menucascade"/>
    <w:basedOn w:val="DefaultParagraphFont"/>
    <w:rsid w:val="00565299"/>
  </w:style>
  <w:style w:type="paragraph" w:customStyle="1" w:styleId="VolumeNumberRYM">
    <w:name w:val="VolumeNumber_RYM"/>
    <w:basedOn w:val="Normal"/>
    <w:qFormat/>
    <w:rsid w:val="00565299"/>
    <w:pPr>
      <w:widowControl w:val="0"/>
      <w:spacing w:after="0" w:line="288" w:lineRule="auto"/>
      <w:ind w:firstLine="170"/>
    </w:pPr>
    <w:rPr>
      <w:rFonts w:ascii="Times New Roman Bold" w:eastAsiaTheme="minorHAnsi" w:hAnsi="Times New Roman Bold" w:cs="B Titr"/>
      <w:b/>
      <w:bCs/>
      <w:color w:val="602826"/>
      <w:sz w:val="36"/>
      <w:szCs w:val="40"/>
      <w14:shadow w14:blurRad="50800" w14:dist="38100" w14:dir="5400000" w14:sx="100000" w14:sy="100000" w14:kx="0" w14:ky="0" w14:algn="t">
        <w14:srgbClr w14:val="000000">
          <w14:alpha w14:val="60000"/>
        </w14:srgbClr>
      </w14:shadow>
    </w:rPr>
  </w:style>
  <w:style w:type="character" w:customStyle="1" w:styleId="photoChar">
    <w:name w:val="photo Char"/>
    <w:link w:val="photo"/>
    <w:rsid w:val="00565299"/>
    <w:rPr>
      <w:rFonts w:cs="Nazanin"/>
      <w:b/>
      <w:bCs/>
    </w:rPr>
  </w:style>
  <w:style w:type="paragraph" w:customStyle="1" w:styleId="picturechar">
    <w:name w:val="picture char"/>
    <w:basedOn w:val="Normal"/>
    <w:link w:val="picturecharCharChar"/>
    <w:rsid w:val="00565299"/>
    <w:pPr>
      <w:keepNext/>
      <w:spacing w:after="0" w:line="360" w:lineRule="auto"/>
      <w:jc w:val="center"/>
    </w:pPr>
    <w:rPr>
      <w:rFonts w:eastAsia="Times New Roman" w:cs="Nazanin"/>
      <w:b/>
      <w:bCs/>
      <w:sz w:val="20"/>
      <w:szCs w:val="20"/>
      <w:lang w:val="x-none" w:eastAsia="x-none"/>
    </w:rPr>
  </w:style>
  <w:style w:type="paragraph" w:customStyle="1" w:styleId="Kavoshgaran">
    <w:name w:val="Kavoshgaran"/>
    <w:basedOn w:val="Normal"/>
    <w:rsid w:val="00565299"/>
    <w:pPr>
      <w:spacing w:after="0" w:line="360" w:lineRule="auto"/>
      <w:jc w:val="center"/>
    </w:pPr>
    <w:rPr>
      <w:rFonts w:eastAsia="Times New Roman" w:cs="Titr"/>
      <w:sz w:val="26"/>
      <w:szCs w:val="26"/>
      <w:lang w:bidi="ar-SA"/>
    </w:rPr>
  </w:style>
  <w:style w:type="character" w:customStyle="1" w:styleId="BlockTextChar2">
    <w:name w:val="Block Text Char2"/>
    <w:aliases w:val="Block Text Char Char,Block Text Char1 Char Char,Block Text Char1 Char1"/>
    <w:link w:val="BlockText"/>
    <w:rsid w:val="00565299"/>
    <w:rPr>
      <w:rFonts w:ascii="Verdana" w:eastAsia="Times New Roman" w:hAnsi="Verdana" w:cs="B Nazanin"/>
      <w:sz w:val="18"/>
      <w:szCs w:val="28"/>
    </w:rPr>
  </w:style>
  <w:style w:type="paragraph" w:customStyle="1" w:styleId="photo">
    <w:name w:val="photo"/>
    <w:basedOn w:val="Normal"/>
    <w:link w:val="photoChar"/>
    <w:rsid w:val="00565299"/>
    <w:pPr>
      <w:keepNext/>
      <w:spacing w:after="0" w:line="360" w:lineRule="auto"/>
      <w:jc w:val="center"/>
    </w:pPr>
    <w:rPr>
      <w:rFonts w:cs="Nazanin"/>
      <w:b/>
      <w:bCs/>
    </w:rPr>
  </w:style>
  <w:style w:type="paragraph" w:styleId="Index1">
    <w:name w:val="index 1"/>
    <w:basedOn w:val="table"/>
    <w:next w:val="Header"/>
    <w:autoRedefine/>
    <w:rsid w:val="00565299"/>
    <w:pPr>
      <w:bidi w:val="0"/>
      <w:ind w:left="240" w:hanging="240"/>
      <w:jc w:val="left"/>
    </w:pPr>
    <w:rPr>
      <w:rFonts w:ascii="Zar" w:hAnsi="Zar" w:cs="Zar"/>
      <w:bCs/>
      <w:szCs w:val="24"/>
    </w:rPr>
  </w:style>
  <w:style w:type="paragraph" w:customStyle="1" w:styleId="Bulleted">
    <w:name w:val="Bulleted"/>
    <w:basedOn w:val="BodyText"/>
    <w:rsid w:val="00565299"/>
    <w:pPr>
      <w:numPr>
        <w:numId w:val="17"/>
      </w:numPr>
      <w:spacing w:after="0" w:line="360" w:lineRule="auto"/>
      <w:jc w:val="both"/>
    </w:pPr>
    <w:rPr>
      <w:rFonts w:ascii="Calibri" w:eastAsia="Times New Roman" w:hAnsi="Calibri" w:cs="Times New Roman"/>
      <w:szCs w:val="28"/>
      <w:lang w:val="x-none" w:eastAsia="x-none"/>
    </w:rPr>
  </w:style>
  <w:style w:type="character" w:customStyle="1" w:styleId="TableofFiguresChar">
    <w:name w:val="Table of Figures Char"/>
    <w:aliases w:val="Table of Figures_RYM Char,picture Char,Table of Figures1 Char"/>
    <w:link w:val="TableofFigures"/>
    <w:rsid w:val="00565299"/>
    <w:rPr>
      <w:rFonts w:ascii="Calibri" w:eastAsia="Times New Roman" w:hAnsi="Calibri" w:cs="B Nazanin"/>
      <w:sz w:val="24"/>
      <w:szCs w:val="28"/>
      <w:lang w:bidi="ar-SA"/>
    </w:rPr>
  </w:style>
  <w:style w:type="paragraph" w:customStyle="1" w:styleId="Style2-underline">
    <w:name w:val="Style2-underline"/>
    <w:basedOn w:val="BodyText"/>
    <w:semiHidden/>
    <w:rsid w:val="00565299"/>
    <w:pPr>
      <w:tabs>
        <w:tab w:val="right" w:pos="572"/>
      </w:tabs>
      <w:spacing w:after="0" w:line="360" w:lineRule="auto"/>
      <w:ind w:left="284" w:right="284"/>
      <w:jc w:val="both"/>
    </w:pPr>
    <w:rPr>
      <w:rFonts w:ascii="Calibri" w:eastAsia="Times New Roman" w:hAnsi="Calibri" w:cs="Nazanin"/>
      <w:szCs w:val="28"/>
      <w:u w:val="single"/>
      <w:lang w:val="x-none" w:eastAsia="x-none"/>
    </w:rPr>
  </w:style>
  <w:style w:type="paragraph" w:styleId="BodyTextFirstIndent">
    <w:name w:val="Body Text First Indent"/>
    <w:basedOn w:val="BodyText"/>
    <w:link w:val="BodyTextFirstIndentChar"/>
    <w:rsid w:val="00565299"/>
    <w:pPr>
      <w:spacing w:after="0" w:line="360" w:lineRule="auto"/>
      <w:ind w:left="284" w:right="284" w:firstLine="210"/>
      <w:jc w:val="both"/>
    </w:pPr>
    <w:rPr>
      <w:rFonts w:ascii="Calibri" w:eastAsia="Times New Roman" w:hAnsi="Calibri"/>
      <w:szCs w:val="28"/>
      <w:lang w:val="x-none" w:eastAsia="x-none"/>
    </w:rPr>
  </w:style>
  <w:style w:type="character" w:customStyle="1" w:styleId="BodyTextFirstIndentChar">
    <w:name w:val="Body Text First Indent Char"/>
    <w:basedOn w:val="BodyTextChar"/>
    <w:link w:val="BodyTextFirstIndent"/>
    <w:rsid w:val="00565299"/>
    <w:rPr>
      <w:rFonts w:ascii="Calibri" w:eastAsia="Times New Roman" w:hAnsi="Calibri" w:cs="B Nazanin"/>
      <w:sz w:val="24"/>
      <w:szCs w:val="28"/>
      <w:lang w:val="x-none" w:eastAsia="x-none"/>
    </w:rPr>
  </w:style>
  <w:style w:type="paragraph" w:styleId="BodyTextFirstIndent2">
    <w:name w:val="Body Text First Indent 2"/>
    <w:basedOn w:val="Normal"/>
    <w:link w:val="BodyTextFirstIndent2Char"/>
    <w:rsid w:val="00565299"/>
    <w:pPr>
      <w:bidi w:val="0"/>
      <w:spacing w:after="120" w:line="360" w:lineRule="auto"/>
      <w:ind w:left="283" w:firstLine="210"/>
    </w:pPr>
    <w:rPr>
      <w:rFonts w:eastAsia="Times New Roman"/>
      <w:szCs w:val="28"/>
      <w:lang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565299"/>
    <w:rPr>
      <w:rFonts w:ascii="Times New Roman" w:eastAsia="Times New Roman" w:hAnsi="Times New Roman" w:cs="B Nazanin"/>
      <w:sz w:val="24"/>
      <w:szCs w:val="28"/>
      <w:lang w:bidi="ar-SA"/>
    </w:rPr>
  </w:style>
  <w:style w:type="paragraph" w:styleId="HTMLAddress">
    <w:name w:val="HTML Address"/>
    <w:basedOn w:val="Normal"/>
    <w:link w:val="HTMLAddressChar"/>
    <w:rsid w:val="00565299"/>
    <w:pPr>
      <w:spacing w:after="0" w:line="360" w:lineRule="auto"/>
      <w:jc w:val="both"/>
    </w:pPr>
    <w:rPr>
      <w:rFonts w:eastAsia="Times New Roman" w:cs="Times New Roman"/>
      <w:i/>
      <w:iCs/>
      <w:szCs w:val="28"/>
      <w:lang w:val="x-none" w:eastAsia="x-none" w:bidi="ar-SA"/>
    </w:rPr>
  </w:style>
  <w:style w:type="character" w:customStyle="1" w:styleId="HTMLAddressChar">
    <w:name w:val="HTML Address Char"/>
    <w:basedOn w:val="DefaultParagraphFont"/>
    <w:link w:val="HTMLAddress"/>
    <w:rsid w:val="00565299"/>
    <w:rPr>
      <w:rFonts w:ascii="Times New Roman" w:eastAsia="Times New Roman" w:hAnsi="Times New Roman" w:cs="Times New Roman"/>
      <w:i/>
      <w:iCs/>
      <w:sz w:val="24"/>
      <w:szCs w:val="28"/>
      <w:lang w:val="x-none" w:eastAsia="x-none" w:bidi="ar-SA"/>
    </w:rPr>
  </w:style>
  <w:style w:type="paragraph" w:customStyle="1" w:styleId="table">
    <w:name w:val="table"/>
    <w:basedOn w:val="Heading3"/>
    <w:link w:val="tableCharChar"/>
    <w:autoRedefine/>
    <w:rsid w:val="00565299"/>
    <w:pPr>
      <w:tabs>
        <w:tab w:val="right" w:leader="dot" w:pos="8778"/>
      </w:tabs>
      <w:spacing w:before="120" w:after="120"/>
      <w:jc w:val="center"/>
      <w:outlineLvl w:val="9"/>
    </w:pPr>
    <w:rPr>
      <w:rFonts w:ascii="Times New Roman" w:hAnsi="Times New Roman" w:cs="Nazanin"/>
      <w:bCs w:val="0"/>
      <w:sz w:val="20"/>
      <w:szCs w:val="28"/>
      <w:lang w:val="en-GB" w:eastAsia="x-none" w:bidi="fa-IR"/>
    </w:rPr>
  </w:style>
  <w:style w:type="character" w:customStyle="1" w:styleId="tableCharChar">
    <w:name w:val="table Char Char"/>
    <w:link w:val="table"/>
    <w:rsid w:val="00565299"/>
    <w:rPr>
      <w:rFonts w:ascii="Times New Roman" w:eastAsia="Times New Roman" w:hAnsi="Times New Roman" w:cs="Nazanin"/>
      <w:b/>
      <w:sz w:val="20"/>
      <w:szCs w:val="28"/>
      <w:lang w:val="en-GB" w:eastAsia="x-none"/>
    </w:rPr>
  </w:style>
  <w:style w:type="paragraph" w:customStyle="1" w:styleId="map">
    <w:name w:val="map"/>
    <w:basedOn w:val="Normal"/>
    <w:autoRedefine/>
    <w:rsid w:val="00565299"/>
    <w:pPr>
      <w:keepNext/>
      <w:spacing w:after="0" w:line="360" w:lineRule="auto"/>
      <w:jc w:val="center"/>
    </w:pPr>
    <w:rPr>
      <w:rFonts w:eastAsia="Times New Roman" w:cs="Nazanin"/>
      <w:b/>
      <w:bCs/>
      <w:sz w:val="20"/>
    </w:rPr>
  </w:style>
  <w:style w:type="paragraph" w:styleId="Index2">
    <w:name w:val="index 2"/>
    <w:basedOn w:val="Normal"/>
    <w:next w:val="Normal"/>
    <w:autoRedefine/>
    <w:rsid w:val="00565299"/>
    <w:pPr>
      <w:bidi w:val="0"/>
      <w:spacing w:after="0" w:line="360" w:lineRule="auto"/>
      <w:ind w:left="480" w:hanging="240"/>
    </w:pPr>
    <w:rPr>
      <w:rFonts w:eastAsia="Times New Roman"/>
      <w:sz w:val="20"/>
      <w:szCs w:val="28"/>
      <w:lang w:bidi="ar-SA"/>
    </w:rPr>
  </w:style>
  <w:style w:type="paragraph" w:styleId="Index3">
    <w:name w:val="index 3"/>
    <w:basedOn w:val="Normal"/>
    <w:next w:val="Normal"/>
    <w:autoRedefine/>
    <w:rsid w:val="00565299"/>
    <w:pPr>
      <w:bidi w:val="0"/>
      <w:spacing w:after="0" w:line="360" w:lineRule="auto"/>
      <w:ind w:left="720" w:hanging="240"/>
    </w:pPr>
    <w:rPr>
      <w:rFonts w:eastAsia="Times New Roman"/>
      <w:sz w:val="20"/>
      <w:szCs w:val="28"/>
      <w:lang w:bidi="ar-SA"/>
    </w:rPr>
  </w:style>
  <w:style w:type="paragraph" w:styleId="Index4">
    <w:name w:val="index 4"/>
    <w:basedOn w:val="Normal"/>
    <w:next w:val="Normal"/>
    <w:autoRedefine/>
    <w:rsid w:val="00565299"/>
    <w:pPr>
      <w:bidi w:val="0"/>
      <w:spacing w:after="0" w:line="360" w:lineRule="auto"/>
      <w:ind w:left="960" w:hanging="240"/>
    </w:pPr>
    <w:rPr>
      <w:rFonts w:eastAsia="Times New Roman"/>
      <w:sz w:val="20"/>
      <w:szCs w:val="28"/>
      <w:lang w:bidi="ar-SA"/>
    </w:rPr>
  </w:style>
  <w:style w:type="paragraph" w:styleId="Index5">
    <w:name w:val="index 5"/>
    <w:basedOn w:val="Normal"/>
    <w:next w:val="Normal"/>
    <w:autoRedefine/>
    <w:rsid w:val="00565299"/>
    <w:pPr>
      <w:bidi w:val="0"/>
      <w:spacing w:after="0" w:line="360" w:lineRule="auto"/>
      <w:ind w:left="1200" w:hanging="240"/>
    </w:pPr>
    <w:rPr>
      <w:rFonts w:eastAsia="Times New Roman"/>
      <w:sz w:val="20"/>
      <w:szCs w:val="28"/>
      <w:lang w:bidi="ar-SA"/>
    </w:rPr>
  </w:style>
  <w:style w:type="paragraph" w:styleId="Index6">
    <w:name w:val="index 6"/>
    <w:basedOn w:val="Normal"/>
    <w:next w:val="Normal"/>
    <w:autoRedefine/>
    <w:rsid w:val="00565299"/>
    <w:pPr>
      <w:bidi w:val="0"/>
      <w:spacing w:after="0" w:line="360" w:lineRule="auto"/>
      <w:ind w:left="1440" w:hanging="240"/>
    </w:pPr>
    <w:rPr>
      <w:rFonts w:eastAsia="Times New Roman"/>
      <w:sz w:val="20"/>
      <w:szCs w:val="28"/>
      <w:lang w:bidi="ar-SA"/>
    </w:rPr>
  </w:style>
  <w:style w:type="paragraph" w:styleId="Index7">
    <w:name w:val="index 7"/>
    <w:basedOn w:val="Normal"/>
    <w:next w:val="Normal"/>
    <w:autoRedefine/>
    <w:rsid w:val="00565299"/>
    <w:pPr>
      <w:bidi w:val="0"/>
      <w:spacing w:after="0" w:line="360" w:lineRule="auto"/>
      <w:ind w:left="1680" w:hanging="240"/>
    </w:pPr>
    <w:rPr>
      <w:rFonts w:eastAsia="Times New Roman"/>
      <w:sz w:val="20"/>
      <w:szCs w:val="28"/>
      <w:lang w:bidi="ar-SA"/>
    </w:rPr>
  </w:style>
  <w:style w:type="paragraph" w:styleId="Index8">
    <w:name w:val="index 8"/>
    <w:basedOn w:val="Normal"/>
    <w:next w:val="Normal"/>
    <w:autoRedefine/>
    <w:rsid w:val="00565299"/>
    <w:pPr>
      <w:bidi w:val="0"/>
      <w:spacing w:after="0" w:line="360" w:lineRule="auto"/>
      <w:ind w:left="1920" w:hanging="240"/>
    </w:pPr>
    <w:rPr>
      <w:rFonts w:eastAsia="Times New Roman"/>
      <w:sz w:val="20"/>
      <w:szCs w:val="28"/>
      <w:lang w:bidi="ar-SA"/>
    </w:rPr>
  </w:style>
  <w:style w:type="paragraph" w:styleId="Index9">
    <w:name w:val="index 9"/>
    <w:basedOn w:val="Normal"/>
    <w:next w:val="Normal"/>
    <w:autoRedefine/>
    <w:rsid w:val="00565299"/>
    <w:pPr>
      <w:bidi w:val="0"/>
      <w:spacing w:after="0" w:line="360" w:lineRule="auto"/>
      <w:ind w:left="2160" w:hanging="240"/>
    </w:pPr>
    <w:rPr>
      <w:rFonts w:eastAsia="Times New Roman"/>
      <w:sz w:val="20"/>
      <w:szCs w:val="28"/>
      <w:lang w:bidi="ar-SA"/>
    </w:rPr>
  </w:style>
  <w:style w:type="paragraph" w:styleId="IndexHeading">
    <w:name w:val="index heading"/>
    <w:basedOn w:val="Normal"/>
    <w:next w:val="Index1"/>
    <w:rsid w:val="00565299"/>
    <w:pPr>
      <w:bidi w:val="0"/>
      <w:spacing w:before="120" w:after="120" w:line="360" w:lineRule="auto"/>
    </w:pPr>
    <w:rPr>
      <w:rFonts w:eastAsia="Times New Roman"/>
      <w:b/>
      <w:bCs/>
      <w:i/>
      <w:iCs/>
      <w:sz w:val="20"/>
      <w:szCs w:val="28"/>
      <w:lang w:bidi="ar-SA"/>
    </w:rPr>
  </w:style>
  <w:style w:type="character" w:customStyle="1" w:styleId="Heading2CharChar">
    <w:name w:val="Heading 2 Char Char"/>
    <w:rsid w:val="00565299"/>
    <w:rPr>
      <w:rFonts w:cs="B Titr"/>
      <w:bCs/>
      <w:sz w:val="24"/>
      <w:szCs w:val="24"/>
      <w:lang w:val="en-US" w:eastAsia="en-US" w:bidi="fa-IR"/>
    </w:rPr>
  </w:style>
  <w:style w:type="character" w:customStyle="1" w:styleId="picturecharCharChar">
    <w:name w:val="picture char Char Char"/>
    <w:link w:val="picturechar"/>
    <w:rsid w:val="00565299"/>
    <w:rPr>
      <w:rFonts w:ascii="Times New Roman" w:eastAsia="Times New Roman" w:hAnsi="Times New Roman" w:cs="Nazanin"/>
      <w:b/>
      <w:bCs/>
      <w:sz w:val="20"/>
      <w:szCs w:val="20"/>
      <w:lang w:val="x-none" w:eastAsia="x-none"/>
    </w:rPr>
  </w:style>
  <w:style w:type="paragraph" w:customStyle="1" w:styleId="xl22">
    <w:name w:val="xl22"/>
    <w:basedOn w:val="Normal"/>
    <w:rsid w:val="005652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auto" w:fill="CCFFFF"/>
      <w:bidi w:val="0"/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b/>
      <w:bCs/>
      <w:szCs w:val="28"/>
      <w:lang w:bidi="ar-SA"/>
    </w:rPr>
  </w:style>
  <w:style w:type="paragraph" w:styleId="TOAHeading">
    <w:name w:val="toa heading"/>
    <w:basedOn w:val="table"/>
    <w:next w:val="table"/>
    <w:rsid w:val="00565299"/>
    <w:rPr>
      <w:rFonts w:ascii="Arial" w:hAnsi="Arial" w:cs="Arial"/>
      <w:b w:val="0"/>
      <w:bCs/>
    </w:rPr>
  </w:style>
  <w:style w:type="numbering" w:styleId="111111">
    <w:name w:val="Outline List 2"/>
    <w:basedOn w:val="NoList"/>
    <w:rsid w:val="00565299"/>
    <w:pPr>
      <w:numPr>
        <w:numId w:val="14"/>
      </w:numPr>
    </w:pPr>
  </w:style>
  <w:style w:type="numbering" w:styleId="1ai">
    <w:name w:val="Outline List 1"/>
    <w:basedOn w:val="NoList"/>
    <w:rsid w:val="00565299"/>
    <w:pPr>
      <w:numPr>
        <w:numId w:val="15"/>
      </w:numPr>
    </w:pPr>
  </w:style>
  <w:style w:type="numbering" w:styleId="ArticleSection">
    <w:name w:val="Outline List 3"/>
    <w:basedOn w:val="NoList"/>
    <w:rsid w:val="00565299"/>
    <w:pPr>
      <w:numPr>
        <w:numId w:val="16"/>
      </w:numPr>
    </w:pPr>
  </w:style>
  <w:style w:type="paragraph" w:styleId="Closing">
    <w:name w:val="Closing"/>
    <w:basedOn w:val="Normal"/>
    <w:link w:val="ClosingChar"/>
    <w:rsid w:val="00565299"/>
    <w:pPr>
      <w:bidi w:val="0"/>
      <w:spacing w:after="0" w:line="360" w:lineRule="auto"/>
      <w:ind w:left="4320"/>
    </w:pPr>
    <w:rPr>
      <w:rFonts w:eastAsia="Times New Roman" w:cs="Times New Roman"/>
      <w:szCs w:val="28"/>
      <w:lang w:val="x-none" w:eastAsia="x-none" w:bidi="ar-SA"/>
    </w:rPr>
  </w:style>
  <w:style w:type="character" w:customStyle="1" w:styleId="ClosingChar">
    <w:name w:val="Closing Char"/>
    <w:basedOn w:val="DefaultParagraphFont"/>
    <w:link w:val="Closing"/>
    <w:rsid w:val="00565299"/>
    <w:rPr>
      <w:rFonts w:ascii="Times New Roman" w:eastAsia="Times New Roman" w:hAnsi="Times New Roman" w:cs="Times New Roman"/>
      <w:sz w:val="24"/>
      <w:szCs w:val="28"/>
      <w:lang w:val="x-none" w:eastAsia="x-none" w:bidi="ar-SA"/>
    </w:rPr>
  </w:style>
  <w:style w:type="paragraph" w:styleId="Date">
    <w:name w:val="Date"/>
    <w:basedOn w:val="Normal"/>
    <w:next w:val="Normal"/>
    <w:link w:val="DateChar"/>
    <w:rsid w:val="00565299"/>
    <w:pPr>
      <w:bidi w:val="0"/>
      <w:spacing w:after="0" w:line="360" w:lineRule="auto"/>
    </w:pPr>
    <w:rPr>
      <w:rFonts w:eastAsia="Times New Roman" w:cs="Times New Roman"/>
      <w:szCs w:val="28"/>
      <w:lang w:val="x-none" w:eastAsia="x-none" w:bidi="ar-SA"/>
    </w:rPr>
  </w:style>
  <w:style w:type="character" w:customStyle="1" w:styleId="DateChar">
    <w:name w:val="Date Char"/>
    <w:basedOn w:val="DefaultParagraphFont"/>
    <w:link w:val="Date"/>
    <w:rsid w:val="00565299"/>
    <w:rPr>
      <w:rFonts w:ascii="Times New Roman" w:eastAsia="Times New Roman" w:hAnsi="Times New Roman" w:cs="Times New Roman"/>
      <w:sz w:val="24"/>
      <w:szCs w:val="28"/>
      <w:lang w:val="x-none" w:eastAsia="x-none" w:bidi="ar-SA"/>
    </w:rPr>
  </w:style>
  <w:style w:type="paragraph" w:styleId="E-mailSignature">
    <w:name w:val="E-mail Signature"/>
    <w:basedOn w:val="Normal"/>
    <w:link w:val="E-mailSignatureChar"/>
    <w:rsid w:val="00565299"/>
    <w:pPr>
      <w:bidi w:val="0"/>
      <w:spacing w:after="0" w:line="360" w:lineRule="auto"/>
    </w:pPr>
    <w:rPr>
      <w:rFonts w:eastAsia="Times New Roman" w:cs="Times New Roman"/>
      <w:szCs w:val="28"/>
      <w:lang w:val="x-none" w:eastAsia="x-none" w:bidi="ar-SA"/>
    </w:rPr>
  </w:style>
  <w:style w:type="character" w:customStyle="1" w:styleId="E-mailSignatureChar">
    <w:name w:val="E-mail Signature Char"/>
    <w:basedOn w:val="DefaultParagraphFont"/>
    <w:link w:val="E-mailSignature"/>
    <w:rsid w:val="00565299"/>
    <w:rPr>
      <w:rFonts w:ascii="Times New Roman" w:eastAsia="Times New Roman" w:hAnsi="Times New Roman" w:cs="Times New Roman"/>
      <w:sz w:val="24"/>
      <w:szCs w:val="28"/>
      <w:lang w:val="x-none" w:eastAsia="x-none" w:bidi="ar-SA"/>
    </w:rPr>
  </w:style>
  <w:style w:type="paragraph" w:styleId="EnvelopeAddress">
    <w:name w:val="envelope address"/>
    <w:basedOn w:val="Normal"/>
    <w:rsid w:val="00565299"/>
    <w:pPr>
      <w:framePr w:w="7920" w:h="1980" w:hRule="exact" w:hSpace="180" w:wrap="auto" w:hAnchor="page" w:xAlign="center" w:yAlign="bottom"/>
      <w:bidi w:val="0"/>
      <w:spacing w:after="0" w:line="360" w:lineRule="auto"/>
      <w:ind w:left="2880"/>
    </w:pPr>
    <w:rPr>
      <w:rFonts w:ascii="Arial" w:eastAsia="Times New Roman" w:hAnsi="Arial" w:cs="Arial"/>
      <w:szCs w:val="28"/>
      <w:lang w:bidi="ar-SA"/>
    </w:rPr>
  </w:style>
  <w:style w:type="paragraph" w:styleId="EnvelopeReturn">
    <w:name w:val="envelope return"/>
    <w:basedOn w:val="Normal"/>
    <w:rsid w:val="00565299"/>
    <w:pPr>
      <w:bidi w:val="0"/>
      <w:spacing w:after="0" w:line="360" w:lineRule="auto"/>
    </w:pPr>
    <w:rPr>
      <w:rFonts w:ascii="Arial" w:eastAsia="Times New Roman" w:hAnsi="Arial" w:cs="Arial"/>
      <w:sz w:val="20"/>
      <w:szCs w:val="20"/>
      <w:lang w:bidi="ar-SA"/>
    </w:rPr>
  </w:style>
  <w:style w:type="character" w:styleId="HTMLAcronym">
    <w:name w:val="HTML Acronym"/>
    <w:basedOn w:val="DefaultParagraphFont"/>
    <w:rsid w:val="00565299"/>
  </w:style>
  <w:style w:type="character" w:styleId="HTMLCode">
    <w:name w:val="HTML Code"/>
    <w:rsid w:val="00565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565299"/>
    <w:rPr>
      <w:i/>
      <w:iCs/>
    </w:rPr>
  </w:style>
  <w:style w:type="character" w:styleId="HTMLKeyboard">
    <w:name w:val="HTML Keyboard"/>
    <w:rsid w:val="00565299"/>
    <w:rPr>
      <w:rFonts w:ascii="Courier New" w:hAnsi="Courier New" w:cs="Courier New"/>
      <w:sz w:val="20"/>
      <w:szCs w:val="20"/>
    </w:rPr>
  </w:style>
  <w:style w:type="character" w:styleId="HTMLSample">
    <w:name w:val="HTML Sample"/>
    <w:rsid w:val="00565299"/>
    <w:rPr>
      <w:rFonts w:ascii="Courier New" w:hAnsi="Courier New" w:cs="Courier New"/>
    </w:rPr>
  </w:style>
  <w:style w:type="character" w:styleId="HTMLTypewriter">
    <w:name w:val="HTML Typewriter"/>
    <w:rsid w:val="005652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565299"/>
    <w:rPr>
      <w:i/>
      <w:iCs/>
    </w:rPr>
  </w:style>
  <w:style w:type="character" w:styleId="LineNumber">
    <w:name w:val="line number"/>
    <w:basedOn w:val="DefaultParagraphFont"/>
    <w:rsid w:val="00565299"/>
  </w:style>
  <w:style w:type="paragraph" w:styleId="List">
    <w:name w:val="List"/>
    <w:basedOn w:val="Normal"/>
    <w:rsid w:val="00565299"/>
    <w:pPr>
      <w:bidi w:val="0"/>
      <w:spacing w:after="0" w:line="360" w:lineRule="auto"/>
      <w:ind w:left="360" w:hanging="360"/>
    </w:pPr>
    <w:rPr>
      <w:rFonts w:eastAsia="Times New Roman"/>
      <w:szCs w:val="28"/>
      <w:lang w:bidi="ar-SA"/>
    </w:rPr>
  </w:style>
  <w:style w:type="paragraph" w:styleId="List2">
    <w:name w:val="List 2"/>
    <w:basedOn w:val="Normal"/>
    <w:rsid w:val="00565299"/>
    <w:pPr>
      <w:bidi w:val="0"/>
      <w:spacing w:after="0" w:line="360" w:lineRule="auto"/>
      <w:ind w:left="720" w:hanging="360"/>
    </w:pPr>
    <w:rPr>
      <w:rFonts w:eastAsia="Times New Roman"/>
      <w:szCs w:val="28"/>
      <w:lang w:bidi="ar-SA"/>
    </w:rPr>
  </w:style>
  <w:style w:type="paragraph" w:styleId="List3">
    <w:name w:val="List 3"/>
    <w:basedOn w:val="Normal"/>
    <w:rsid w:val="00565299"/>
    <w:pPr>
      <w:bidi w:val="0"/>
      <w:spacing w:after="0" w:line="360" w:lineRule="auto"/>
      <w:ind w:left="1080" w:hanging="360"/>
    </w:pPr>
    <w:rPr>
      <w:rFonts w:eastAsia="Times New Roman"/>
      <w:szCs w:val="28"/>
      <w:lang w:bidi="ar-SA"/>
    </w:rPr>
  </w:style>
  <w:style w:type="paragraph" w:styleId="List4">
    <w:name w:val="List 4"/>
    <w:basedOn w:val="Normal"/>
    <w:rsid w:val="00565299"/>
    <w:pPr>
      <w:bidi w:val="0"/>
      <w:spacing w:after="0" w:line="360" w:lineRule="auto"/>
      <w:ind w:left="1440" w:hanging="360"/>
    </w:pPr>
    <w:rPr>
      <w:rFonts w:eastAsia="Times New Roman"/>
      <w:szCs w:val="28"/>
      <w:lang w:bidi="ar-SA"/>
    </w:rPr>
  </w:style>
  <w:style w:type="paragraph" w:styleId="List5">
    <w:name w:val="List 5"/>
    <w:basedOn w:val="Normal"/>
    <w:rsid w:val="00565299"/>
    <w:pPr>
      <w:bidi w:val="0"/>
      <w:spacing w:after="0" w:line="360" w:lineRule="auto"/>
      <w:ind w:left="1800" w:hanging="360"/>
    </w:pPr>
    <w:rPr>
      <w:rFonts w:eastAsia="Times New Roman"/>
      <w:szCs w:val="28"/>
      <w:lang w:bidi="ar-SA"/>
    </w:rPr>
  </w:style>
  <w:style w:type="paragraph" w:styleId="ListBullet">
    <w:name w:val="List Bullet"/>
    <w:basedOn w:val="Normal"/>
    <w:autoRedefine/>
    <w:rsid w:val="00565299"/>
    <w:pPr>
      <w:tabs>
        <w:tab w:val="num" w:pos="360"/>
      </w:tabs>
      <w:bidi w:val="0"/>
      <w:spacing w:after="0" w:line="360" w:lineRule="auto"/>
      <w:ind w:left="360" w:hanging="360"/>
    </w:pPr>
    <w:rPr>
      <w:rFonts w:eastAsia="Times New Roman"/>
      <w:szCs w:val="28"/>
      <w:lang w:bidi="ar-SA"/>
    </w:rPr>
  </w:style>
  <w:style w:type="paragraph" w:styleId="ListBullet2">
    <w:name w:val="List Bullet 2"/>
    <w:basedOn w:val="Normal"/>
    <w:autoRedefine/>
    <w:rsid w:val="00565299"/>
    <w:pPr>
      <w:tabs>
        <w:tab w:val="num" w:pos="720"/>
      </w:tabs>
      <w:bidi w:val="0"/>
      <w:spacing w:after="0" w:line="360" w:lineRule="auto"/>
      <w:ind w:left="720" w:hanging="360"/>
    </w:pPr>
    <w:rPr>
      <w:rFonts w:eastAsia="Times New Roman"/>
      <w:szCs w:val="28"/>
      <w:lang w:bidi="ar-SA"/>
    </w:rPr>
  </w:style>
  <w:style w:type="paragraph" w:styleId="ListBullet3">
    <w:name w:val="List Bullet 3"/>
    <w:basedOn w:val="Normal"/>
    <w:autoRedefine/>
    <w:rsid w:val="00565299"/>
    <w:pPr>
      <w:tabs>
        <w:tab w:val="num" w:pos="1080"/>
      </w:tabs>
      <w:bidi w:val="0"/>
      <w:spacing w:after="0" w:line="360" w:lineRule="auto"/>
      <w:ind w:left="1080" w:hanging="360"/>
    </w:pPr>
    <w:rPr>
      <w:rFonts w:eastAsia="Times New Roman"/>
      <w:szCs w:val="28"/>
      <w:lang w:bidi="ar-SA"/>
    </w:rPr>
  </w:style>
  <w:style w:type="paragraph" w:styleId="ListBullet4">
    <w:name w:val="List Bullet 4"/>
    <w:basedOn w:val="Normal"/>
    <w:autoRedefine/>
    <w:rsid w:val="00565299"/>
    <w:pPr>
      <w:tabs>
        <w:tab w:val="num" w:pos="1440"/>
      </w:tabs>
      <w:bidi w:val="0"/>
      <w:spacing w:after="0" w:line="360" w:lineRule="auto"/>
      <w:ind w:left="1440" w:hanging="360"/>
    </w:pPr>
    <w:rPr>
      <w:rFonts w:eastAsia="Times New Roman"/>
      <w:szCs w:val="28"/>
      <w:lang w:bidi="ar-SA"/>
    </w:rPr>
  </w:style>
  <w:style w:type="paragraph" w:styleId="ListBullet5">
    <w:name w:val="List Bullet 5"/>
    <w:basedOn w:val="Normal"/>
    <w:autoRedefine/>
    <w:rsid w:val="00565299"/>
    <w:pPr>
      <w:tabs>
        <w:tab w:val="num" w:pos="1800"/>
      </w:tabs>
      <w:bidi w:val="0"/>
      <w:spacing w:after="0" w:line="360" w:lineRule="auto"/>
      <w:ind w:left="1800" w:hanging="360"/>
    </w:pPr>
    <w:rPr>
      <w:rFonts w:eastAsia="Times New Roman"/>
      <w:szCs w:val="28"/>
      <w:lang w:bidi="ar-SA"/>
    </w:rPr>
  </w:style>
  <w:style w:type="paragraph" w:styleId="ListContinue">
    <w:name w:val="List Continue"/>
    <w:basedOn w:val="Normal"/>
    <w:rsid w:val="00565299"/>
    <w:pPr>
      <w:bidi w:val="0"/>
      <w:spacing w:after="120" w:line="360" w:lineRule="auto"/>
      <w:ind w:left="360"/>
    </w:pPr>
    <w:rPr>
      <w:rFonts w:eastAsia="Times New Roman"/>
      <w:szCs w:val="28"/>
      <w:lang w:bidi="ar-SA"/>
    </w:rPr>
  </w:style>
  <w:style w:type="paragraph" w:styleId="ListContinue2">
    <w:name w:val="List Continue 2"/>
    <w:basedOn w:val="Normal"/>
    <w:rsid w:val="00565299"/>
    <w:pPr>
      <w:bidi w:val="0"/>
      <w:spacing w:after="120" w:line="360" w:lineRule="auto"/>
      <w:ind w:left="720"/>
    </w:pPr>
    <w:rPr>
      <w:rFonts w:eastAsia="Times New Roman"/>
      <w:szCs w:val="28"/>
      <w:lang w:bidi="ar-SA"/>
    </w:rPr>
  </w:style>
  <w:style w:type="paragraph" w:styleId="ListContinue3">
    <w:name w:val="List Continue 3"/>
    <w:basedOn w:val="Normal"/>
    <w:rsid w:val="00565299"/>
    <w:pPr>
      <w:bidi w:val="0"/>
      <w:spacing w:after="120" w:line="360" w:lineRule="auto"/>
      <w:ind w:left="1080"/>
    </w:pPr>
    <w:rPr>
      <w:rFonts w:eastAsia="Times New Roman"/>
      <w:szCs w:val="28"/>
      <w:lang w:bidi="ar-SA"/>
    </w:rPr>
  </w:style>
  <w:style w:type="paragraph" w:styleId="ListContinue4">
    <w:name w:val="List Continue 4"/>
    <w:basedOn w:val="Normal"/>
    <w:rsid w:val="00565299"/>
    <w:pPr>
      <w:bidi w:val="0"/>
      <w:spacing w:after="120" w:line="360" w:lineRule="auto"/>
      <w:ind w:left="1440"/>
    </w:pPr>
    <w:rPr>
      <w:rFonts w:eastAsia="Times New Roman"/>
      <w:szCs w:val="28"/>
      <w:lang w:bidi="ar-SA"/>
    </w:rPr>
  </w:style>
  <w:style w:type="paragraph" w:styleId="ListContinue5">
    <w:name w:val="List Continue 5"/>
    <w:basedOn w:val="Normal"/>
    <w:rsid w:val="00565299"/>
    <w:pPr>
      <w:bidi w:val="0"/>
      <w:spacing w:after="120" w:line="360" w:lineRule="auto"/>
      <w:ind w:left="1800"/>
    </w:pPr>
    <w:rPr>
      <w:rFonts w:eastAsia="Times New Roman"/>
      <w:szCs w:val="28"/>
      <w:lang w:bidi="ar-SA"/>
    </w:rPr>
  </w:style>
  <w:style w:type="paragraph" w:styleId="ListNumber">
    <w:name w:val="List Number"/>
    <w:basedOn w:val="Normal"/>
    <w:rsid w:val="00565299"/>
    <w:pPr>
      <w:tabs>
        <w:tab w:val="num" w:pos="360"/>
      </w:tabs>
      <w:bidi w:val="0"/>
      <w:spacing w:after="0" w:line="360" w:lineRule="auto"/>
      <w:ind w:left="360" w:hanging="360"/>
    </w:pPr>
    <w:rPr>
      <w:rFonts w:eastAsia="Times New Roman"/>
      <w:szCs w:val="28"/>
      <w:lang w:bidi="ar-SA"/>
    </w:rPr>
  </w:style>
  <w:style w:type="paragraph" w:styleId="ListNumber2">
    <w:name w:val="List Number 2"/>
    <w:basedOn w:val="Normal"/>
    <w:rsid w:val="00565299"/>
    <w:pPr>
      <w:tabs>
        <w:tab w:val="num" w:pos="720"/>
      </w:tabs>
      <w:bidi w:val="0"/>
      <w:spacing w:after="0" w:line="360" w:lineRule="auto"/>
      <w:ind w:left="720" w:hanging="360"/>
    </w:pPr>
    <w:rPr>
      <w:rFonts w:eastAsia="Times New Roman"/>
      <w:szCs w:val="28"/>
      <w:lang w:bidi="ar-SA"/>
    </w:rPr>
  </w:style>
  <w:style w:type="paragraph" w:styleId="ListNumber3">
    <w:name w:val="List Number 3"/>
    <w:basedOn w:val="Normal"/>
    <w:rsid w:val="00565299"/>
    <w:pPr>
      <w:tabs>
        <w:tab w:val="num" w:pos="1080"/>
      </w:tabs>
      <w:bidi w:val="0"/>
      <w:spacing w:after="0" w:line="360" w:lineRule="auto"/>
      <w:ind w:left="1080" w:hanging="360"/>
    </w:pPr>
    <w:rPr>
      <w:rFonts w:eastAsia="Times New Roman"/>
      <w:szCs w:val="28"/>
      <w:lang w:bidi="ar-SA"/>
    </w:rPr>
  </w:style>
  <w:style w:type="paragraph" w:styleId="ListNumber4">
    <w:name w:val="List Number 4"/>
    <w:basedOn w:val="Normal"/>
    <w:rsid w:val="00565299"/>
    <w:pPr>
      <w:tabs>
        <w:tab w:val="num" w:pos="1440"/>
      </w:tabs>
      <w:bidi w:val="0"/>
      <w:spacing w:after="0" w:line="360" w:lineRule="auto"/>
      <w:ind w:left="1440" w:hanging="360"/>
    </w:pPr>
    <w:rPr>
      <w:rFonts w:eastAsia="Times New Roman"/>
      <w:szCs w:val="28"/>
      <w:lang w:bidi="ar-SA"/>
    </w:rPr>
  </w:style>
  <w:style w:type="paragraph" w:styleId="ListNumber5">
    <w:name w:val="List Number 5"/>
    <w:basedOn w:val="Normal"/>
    <w:rsid w:val="00565299"/>
    <w:pPr>
      <w:tabs>
        <w:tab w:val="num" w:pos="1800"/>
      </w:tabs>
      <w:bidi w:val="0"/>
      <w:spacing w:after="0" w:line="360" w:lineRule="auto"/>
      <w:ind w:left="1800" w:hanging="360"/>
    </w:pPr>
    <w:rPr>
      <w:rFonts w:eastAsia="Times New Roman"/>
      <w:szCs w:val="28"/>
      <w:lang w:bidi="ar-SA"/>
    </w:rPr>
  </w:style>
  <w:style w:type="paragraph" w:styleId="MessageHeader">
    <w:name w:val="Message Header"/>
    <w:basedOn w:val="Normal"/>
    <w:link w:val="MessageHeaderChar"/>
    <w:rsid w:val="00565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bidi w:val="0"/>
      <w:spacing w:after="0" w:line="360" w:lineRule="auto"/>
      <w:ind w:left="1080" w:hanging="1080"/>
    </w:pPr>
    <w:rPr>
      <w:rFonts w:ascii="Arial" w:eastAsia="Times New Roman" w:hAnsi="Arial" w:cs="Times New Roman"/>
      <w:szCs w:val="28"/>
      <w:lang w:val="x-none" w:eastAsia="x-none" w:bidi="ar-SA"/>
    </w:rPr>
  </w:style>
  <w:style w:type="character" w:customStyle="1" w:styleId="MessageHeaderChar">
    <w:name w:val="Message Header Char"/>
    <w:basedOn w:val="DefaultParagraphFont"/>
    <w:link w:val="MessageHeader"/>
    <w:rsid w:val="00565299"/>
    <w:rPr>
      <w:rFonts w:ascii="Arial" w:eastAsia="Times New Roman" w:hAnsi="Arial" w:cs="Times New Roman"/>
      <w:sz w:val="24"/>
      <w:szCs w:val="28"/>
      <w:shd w:val="pct20" w:color="auto" w:fill="auto"/>
      <w:lang w:val="x-none" w:eastAsia="x-none" w:bidi="ar-SA"/>
    </w:rPr>
  </w:style>
  <w:style w:type="paragraph" w:styleId="NormalIndent">
    <w:name w:val="Normal Indent"/>
    <w:basedOn w:val="Normal"/>
    <w:rsid w:val="00565299"/>
    <w:pPr>
      <w:bidi w:val="0"/>
      <w:spacing w:after="0" w:line="360" w:lineRule="auto"/>
      <w:ind w:left="720"/>
    </w:pPr>
    <w:rPr>
      <w:rFonts w:eastAsia="SimSun"/>
      <w:szCs w:val="28"/>
      <w:lang w:eastAsia="zh-CN" w:bidi="ar-SA"/>
    </w:rPr>
  </w:style>
  <w:style w:type="paragraph" w:styleId="NoteHeading">
    <w:name w:val="Note Heading"/>
    <w:basedOn w:val="Normal"/>
    <w:next w:val="Normal"/>
    <w:link w:val="NoteHeadingChar"/>
    <w:rsid w:val="00565299"/>
    <w:pPr>
      <w:bidi w:val="0"/>
      <w:spacing w:after="0" w:line="360" w:lineRule="auto"/>
    </w:pPr>
    <w:rPr>
      <w:rFonts w:eastAsia="SimSun" w:cs="Times New Roman"/>
      <w:szCs w:val="28"/>
      <w:lang w:val="x-none" w:eastAsia="zh-CN" w:bidi="ar-SA"/>
    </w:rPr>
  </w:style>
  <w:style w:type="character" w:customStyle="1" w:styleId="NoteHeadingChar">
    <w:name w:val="Note Heading Char"/>
    <w:basedOn w:val="DefaultParagraphFont"/>
    <w:link w:val="NoteHeading"/>
    <w:rsid w:val="00565299"/>
    <w:rPr>
      <w:rFonts w:ascii="Times New Roman" w:eastAsia="SimSun" w:hAnsi="Times New Roman" w:cs="Times New Roman"/>
      <w:sz w:val="24"/>
      <w:szCs w:val="28"/>
      <w:lang w:val="x-none" w:eastAsia="zh-CN" w:bidi="ar-SA"/>
    </w:rPr>
  </w:style>
  <w:style w:type="paragraph" w:styleId="PlainText">
    <w:name w:val="Plain Text"/>
    <w:basedOn w:val="Normal"/>
    <w:link w:val="PlainTextChar"/>
    <w:rsid w:val="00565299"/>
    <w:pPr>
      <w:bidi w:val="0"/>
      <w:spacing w:after="0" w:line="360" w:lineRule="auto"/>
    </w:pPr>
    <w:rPr>
      <w:rFonts w:ascii="Courier New" w:eastAsia="SimSun" w:hAnsi="Courier New" w:cs="Times New Roman"/>
      <w:sz w:val="20"/>
      <w:szCs w:val="20"/>
      <w:lang w:val="x-none" w:eastAsia="zh-CN" w:bidi="ar-SA"/>
    </w:rPr>
  </w:style>
  <w:style w:type="character" w:customStyle="1" w:styleId="PlainTextChar">
    <w:name w:val="Plain Text Char"/>
    <w:basedOn w:val="DefaultParagraphFont"/>
    <w:link w:val="PlainText"/>
    <w:rsid w:val="00565299"/>
    <w:rPr>
      <w:rFonts w:ascii="Courier New" w:eastAsia="SimSun" w:hAnsi="Courier New" w:cs="Times New Roman"/>
      <w:sz w:val="20"/>
      <w:szCs w:val="20"/>
      <w:lang w:val="x-none" w:eastAsia="zh-CN" w:bidi="ar-SA"/>
    </w:rPr>
  </w:style>
  <w:style w:type="paragraph" w:styleId="Salutation">
    <w:name w:val="Salutation"/>
    <w:basedOn w:val="Normal"/>
    <w:next w:val="Normal"/>
    <w:link w:val="SalutationChar"/>
    <w:rsid w:val="00565299"/>
    <w:pPr>
      <w:bidi w:val="0"/>
      <w:spacing w:after="0" w:line="360" w:lineRule="auto"/>
    </w:pPr>
    <w:rPr>
      <w:rFonts w:eastAsia="SimSun" w:cs="Times New Roman"/>
      <w:szCs w:val="28"/>
      <w:lang w:val="x-none" w:eastAsia="zh-CN" w:bidi="ar-SA"/>
    </w:rPr>
  </w:style>
  <w:style w:type="character" w:customStyle="1" w:styleId="SalutationChar">
    <w:name w:val="Salutation Char"/>
    <w:basedOn w:val="DefaultParagraphFont"/>
    <w:link w:val="Salutation"/>
    <w:rsid w:val="00565299"/>
    <w:rPr>
      <w:rFonts w:ascii="Times New Roman" w:eastAsia="SimSun" w:hAnsi="Times New Roman" w:cs="Times New Roman"/>
      <w:sz w:val="24"/>
      <w:szCs w:val="28"/>
      <w:lang w:val="x-none" w:eastAsia="zh-CN" w:bidi="ar-SA"/>
    </w:rPr>
  </w:style>
  <w:style w:type="paragraph" w:styleId="Signature">
    <w:name w:val="Signature"/>
    <w:basedOn w:val="Normal"/>
    <w:link w:val="SignatureChar"/>
    <w:rsid w:val="00565299"/>
    <w:pPr>
      <w:bidi w:val="0"/>
      <w:spacing w:after="0" w:line="360" w:lineRule="auto"/>
      <w:ind w:left="4320"/>
    </w:pPr>
    <w:rPr>
      <w:rFonts w:eastAsia="SimSun" w:cs="Times New Roman"/>
      <w:szCs w:val="28"/>
      <w:lang w:val="x-none" w:eastAsia="zh-CN" w:bidi="ar-SA"/>
    </w:rPr>
  </w:style>
  <w:style w:type="character" w:customStyle="1" w:styleId="SignatureChar">
    <w:name w:val="Signature Char"/>
    <w:basedOn w:val="DefaultParagraphFont"/>
    <w:link w:val="Signature"/>
    <w:rsid w:val="00565299"/>
    <w:rPr>
      <w:rFonts w:ascii="Times New Roman" w:eastAsia="SimSun" w:hAnsi="Times New Roman" w:cs="Times New Roman"/>
      <w:sz w:val="24"/>
      <w:szCs w:val="28"/>
      <w:lang w:val="x-none" w:eastAsia="zh-CN" w:bidi="ar-SA"/>
    </w:rPr>
  </w:style>
  <w:style w:type="table" w:styleId="Table3Deffects1">
    <w:name w:val="Table 3D effects 1"/>
    <w:basedOn w:val="TableNormal"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65299"/>
    <w:pPr>
      <w:spacing w:after="0" w:line="240" w:lineRule="auto"/>
    </w:pPr>
    <w:rPr>
      <w:rFonts w:eastAsia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65299"/>
    <w:pPr>
      <w:spacing w:after="0" w:line="240" w:lineRule="auto"/>
    </w:pPr>
    <w:rPr>
      <w:rFonts w:eastAsia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65299"/>
    <w:pPr>
      <w:spacing w:after="0" w:line="240" w:lineRule="auto"/>
    </w:pPr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65299"/>
    <w:pPr>
      <w:spacing w:after="0" w:line="240" w:lineRule="auto"/>
    </w:pPr>
    <w:rPr>
      <w:rFonts w:eastAsia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65299"/>
    <w:pPr>
      <w:spacing w:after="0" w:line="240" w:lineRule="auto"/>
    </w:pPr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aliases w:val="جدول tahoma"/>
    <w:basedOn w:val="TableNormal"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13">
    <w:name w:val="Table Grid 1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0">
    <w:name w:val="Table Grid 2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0">
    <w:name w:val="Table Grid 3"/>
    <w:basedOn w:val="TableNormal"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0">
    <w:name w:val="Table Grid 4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0">
    <w:name w:val="Table Grid 5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0">
    <w:name w:val="Table Grid 6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65299"/>
    <w:pPr>
      <w:spacing w:after="0" w:line="240" w:lineRule="auto"/>
    </w:pPr>
    <w:rPr>
      <w:rFonts w:eastAsia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65299"/>
    <w:pPr>
      <w:spacing w:after="0" w:line="240" w:lineRule="auto"/>
    </w:pPr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65299"/>
    <w:pPr>
      <w:spacing w:after="0" w:line="240" w:lineRule="auto"/>
    </w:pPr>
    <w:rPr>
      <w:rFonts w:eastAsia="SimSu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65299"/>
    <w:pPr>
      <w:spacing w:after="0" w:line="240" w:lineRule="auto"/>
    </w:pPr>
    <w:rPr>
      <w:rFonts w:eastAsia="SimSu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65299"/>
    <w:pPr>
      <w:spacing w:after="0" w:line="240" w:lineRule="auto"/>
    </w:pPr>
    <w:rPr>
      <w:rFonts w:eastAsia="SimSu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65299"/>
    <w:pPr>
      <w:spacing w:after="0" w:line="240" w:lineRule="auto"/>
    </w:pPr>
    <w:rPr>
      <w:rFonts w:eastAsia="SimSu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65299"/>
    <w:pPr>
      <w:spacing w:after="0" w:line="240" w:lineRule="auto"/>
    </w:pPr>
    <w:rPr>
      <w:rFonts w:eastAsia="SimSu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65299"/>
    <w:pPr>
      <w:spacing w:after="0" w:line="240" w:lineRule="auto"/>
    </w:pPr>
    <w:rPr>
      <w:rFonts w:eastAsia="SimSu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565299"/>
    <w:pPr>
      <w:spacing w:after="0" w:line="240" w:lineRule="auto"/>
    </w:pPr>
    <w:rPr>
      <w:rFonts w:eastAsia="SimSu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65299"/>
    <w:pPr>
      <w:spacing w:after="0" w:line="240" w:lineRule="auto"/>
    </w:pPr>
    <w:rPr>
      <w:rFonts w:eastAsia="SimSu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65299"/>
    <w:pPr>
      <w:spacing w:after="0" w:line="240" w:lineRule="auto"/>
    </w:pPr>
    <w:rPr>
      <w:rFonts w:eastAsia="SimSu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23">
    <w:name w:val="xl23"/>
    <w:basedOn w:val="Normal"/>
    <w:rsid w:val="00565299"/>
    <w:pPr>
      <w:pBdr>
        <w:top w:val="single" w:sz="4" w:space="0" w:color="C0C0C0"/>
        <w:left w:val="single" w:sz="4" w:space="0" w:color="C0C0C0"/>
        <w:right w:val="single" w:sz="4" w:space="0" w:color="C0C0C0"/>
      </w:pBdr>
      <w:shd w:val="clear" w:color="auto" w:fill="CCFFFF"/>
      <w:bidi w:val="0"/>
      <w:spacing w:before="100" w:beforeAutospacing="1" w:after="100" w:afterAutospacing="1" w:line="360" w:lineRule="auto"/>
      <w:jc w:val="center"/>
    </w:pPr>
    <w:rPr>
      <w:rFonts w:eastAsia="Times New Roman"/>
      <w:szCs w:val="28"/>
      <w:lang w:bidi="ar-SA"/>
    </w:rPr>
  </w:style>
  <w:style w:type="paragraph" w:customStyle="1" w:styleId="xl24">
    <w:name w:val="xl24"/>
    <w:basedOn w:val="Normal"/>
    <w:rsid w:val="005652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360" w:lineRule="auto"/>
    </w:pPr>
    <w:rPr>
      <w:rFonts w:eastAsia="Times New Roman"/>
      <w:szCs w:val="28"/>
      <w:lang w:bidi="ar-SA"/>
    </w:rPr>
  </w:style>
  <w:style w:type="paragraph" w:customStyle="1" w:styleId="xl25">
    <w:name w:val="xl25"/>
    <w:basedOn w:val="Normal"/>
    <w:rsid w:val="005652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360" w:lineRule="auto"/>
    </w:pPr>
    <w:rPr>
      <w:rFonts w:eastAsia="Times New Roman"/>
      <w:szCs w:val="28"/>
      <w:lang w:bidi="ar-SA"/>
    </w:rPr>
  </w:style>
  <w:style w:type="paragraph" w:customStyle="1" w:styleId="xl26">
    <w:name w:val="xl26"/>
    <w:basedOn w:val="Normal"/>
    <w:rsid w:val="00565299"/>
    <w:pPr>
      <w:pBdr>
        <w:top w:val="single" w:sz="8" w:space="0" w:color="auto"/>
        <w:left w:val="single" w:sz="8" w:space="0" w:color="auto"/>
      </w:pBdr>
      <w:shd w:val="clear" w:color="auto" w:fill="33CCCC"/>
      <w:bidi w:val="0"/>
      <w:spacing w:before="100" w:beforeAutospacing="1" w:after="100" w:afterAutospacing="1" w:line="360" w:lineRule="auto"/>
    </w:pPr>
    <w:rPr>
      <w:rFonts w:ascii="Arial" w:eastAsia="Times New Roman" w:hAnsi="Arial" w:cs="Arial"/>
      <w:b/>
      <w:bCs/>
      <w:szCs w:val="28"/>
      <w:lang w:bidi="ar-SA"/>
    </w:rPr>
  </w:style>
  <w:style w:type="table" w:customStyle="1" w:styleId="moje">
    <w:name w:val="moje"/>
    <w:basedOn w:val="TableGrid"/>
    <w:rsid w:val="00565299"/>
    <w:pPr>
      <w:jc w:val="center"/>
    </w:pPr>
    <w:rPr>
      <w:rFonts w:ascii="Mitra" w:eastAsia="Times New Roman" w:hAnsi="Mitra" w:cs="Times New Roman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2" w:space="0" w:color="000000"/>
        <w:insideV w:val="single" w:sz="2" w:space="0" w:color="000000"/>
      </w:tblBorders>
    </w:tblPr>
    <w:tcPr>
      <w:vAlign w:val="center"/>
    </w:tcPr>
  </w:style>
  <w:style w:type="paragraph" w:customStyle="1" w:styleId="xl27">
    <w:name w:val="xl27"/>
    <w:basedOn w:val="Normal"/>
    <w:rsid w:val="00565299"/>
    <w:pPr>
      <w:pBdr>
        <w:top w:val="single" w:sz="8" w:space="0" w:color="auto"/>
      </w:pBdr>
      <w:shd w:val="clear" w:color="auto" w:fill="33CCCC"/>
      <w:bidi w:val="0"/>
      <w:spacing w:before="100" w:beforeAutospacing="1" w:after="100" w:afterAutospacing="1" w:line="360" w:lineRule="auto"/>
    </w:pPr>
    <w:rPr>
      <w:rFonts w:eastAsia="Times New Roman"/>
      <w:szCs w:val="28"/>
      <w:lang w:bidi="ar-SA"/>
    </w:rPr>
  </w:style>
  <w:style w:type="paragraph" w:customStyle="1" w:styleId="xl28">
    <w:name w:val="xl28"/>
    <w:basedOn w:val="Normal"/>
    <w:rsid w:val="00565299"/>
    <w:pPr>
      <w:pBdr>
        <w:top w:val="single" w:sz="8" w:space="0" w:color="auto"/>
        <w:right w:val="single" w:sz="8" w:space="0" w:color="auto"/>
      </w:pBdr>
      <w:shd w:val="clear" w:color="auto" w:fill="33CCCC"/>
      <w:bidi w:val="0"/>
      <w:spacing w:before="100" w:beforeAutospacing="1" w:after="100" w:afterAutospacing="1" w:line="360" w:lineRule="auto"/>
    </w:pPr>
    <w:rPr>
      <w:rFonts w:eastAsia="Times New Roman"/>
      <w:szCs w:val="28"/>
      <w:lang w:bidi="ar-SA"/>
    </w:rPr>
  </w:style>
  <w:style w:type="paragraph" w:customStyle="1" w:styleId="xl29">
    <w:name w:val="xl29"/>
    <w:basedOn w:val="Normal"/>
    <w:rsid w:val="00565299"/>
    <w:pPr>
      <w:pBdr>
        <w:top w:val="single" w:sz="4" w:space="0" w:color="C0C0C0"/>
        <w:left w:val="single" w:sz="8" w:space="0" w:color="auto"/>
        <w:bottom w:val="single" w:sz="4" w:space="0" w:color="C0C0C0"/>
        <w:right w:val="single" w:sz="4" w:space="0" w:color="C0C0C0"/>
      </w:pBdr>
      <w:shd w:val="clear" w:color="auto" w:fill="CCFFFF"/>
      <w:bidi w:val="0"/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b/>
      <w:bCs/>
      <w:szCs w:val="28"/>
      <w:lang w:bidi="ar-SA"/>
    </w:rPr>
  </w:style>
  <w:style w:type="paragraph" w:customStyle="1" w:styleId="xl30">
    <w:name w:val="xl30"/>
    <w:basedOn w:val="Normal"/>
    <w:rsid w:val="005652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8" w:space="0" w:color="auto"/>
      </w:pBdr>
      <w:shd w:val="clear" w:color="auto" w:fill="CCFFFF"/>
      <w:bidi w:val="0"/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b/>
      <w:bCs/>
      <w:szCs w:val="28"/>
      <w:lang w:bidi="ar-SA"/>
    </w:rPr>
  </w:style>
  <w:style w:type="paragraph" w:customStyle="1" w:styleId="xl31">
    <w:name w:val="xl31"/>
    <w:basedOn w:val="Normal"/>
    <w:rsid w:val="00565299"/>
    <w:pPr>
      <w:pBdr>
        <w:top w:val="single" w:sz="4" w:space="0" w:color="C0C0C0"/>
        <w:left w:val="single" w:sz="8" w:space="0" w:color="auto"/>
        <w:right w:val="single" w:sz="4" w:space="0" w:color="C0C0C0"/>
      </w:pBdr>
      <w:shd w:val="clear" w:color="auto" w:fill="CCFFFF"/>
      <w:bidi w:val="0"/>
      <w:spacing w:before="100" w:beforeAutospacing="1" w:after="100" w:afterAutospacing="1" w:line="360" w:lineRule="auto"/>
      <w:jc w:val="center"/>
    </w:pPr>
    <w:rPr>
      <w:rFonts w:eastAsia="Times New Roman"/>
      <w:szCs w:val="28"/>
      <w:lang w:bidi="ar-SA"/>
    </w:rPr>
  </w:style>
  <w:style w:type="paragraph" w:customStyle="1" w:styleId="xl32">
    <w:name w:val="xl32"/>
    <w:basedOn w:val="Normal"/>
    <w:rsid w:val="00565299"/>
    <w:pPr>
      <w:pBdr>
        <w:top w:val="single" w:sz="4" w:space="0" w:color="C0C0C0"/>
        <w:left w:val="single" w:sz="4" w:space="0" w:color="C0C0C0"/>
        <w:right w:val="single" w:sz="8" w:space="0" w:color="auto"/>
      </w:pBdr>
      <w:shd w:val="clear" w:color="auto" w:fill="CCFFFF"/>
      <w:bidi w:val="0"/>
      <w:spacing w:before="100" w:beforeAutospacing="1" w:after="100" w:afterAutospacing="1" w:line="360" w:lineRule="auto"/>
      <w:jc w:val="center"/>
    </w:pPr>
    <w:rPr>
      <w:rFonts w:eastAsia="Times New Roman"/>
      <w:szCs w:val="28"/>
      <w:lang w:bidi="ar-SA"/>
    </w:rPr>
  </w:style>
  <w:style w:type="paragraph" w:customStyle="1" w:styleId="xl33">
    <w:name w:val="xl33"/>
    <w:basedOn w:val="Normal"/>
    <w:rsid w:val="005652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360" w:lineRule="auto"/>
    </w:pPr>
    <w:rPr>
      <w:rFonts w:eastAsia="Times New Roman"/>
      <w:szCs w:val="28"/>
      <w:lang w:bidi="ar-SA"/>
    </w:rPr>
  </w:style>
  <w:style w:type="paragraph" w:customStyle="1" w:styleId="xl34">
    <w:name w:val="xl34"/>
    <w:basedOn w:val="Normal"/>
    <w:rsid w:val="005652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 w:line="360" w:lineRule="auto"/>
    </w:pPr>
    <w:rPr>
      <w:rFonts w:eastAsia="Times New Roman"/>
      <w:szCs w:val="28"/>
      <w:lang w:bidi="ar-SA"/>
    </w:rPr>
  </w:style>
  <w:style w:type="paragraph" w:customStyle="1" w:styleId="xl35">
    <w:name w:val="xl35"/>
    <w:basedOn w:val="Normal"/>
    <w:rsid w:val="005652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360" w:lineRule="auto"/>
    </w:pPr>
    <w:rPr>
      <w:rFonts w:eastAsia="Times New Roman"/>
      <w:szCs w:val="28"/>
      <w:lang w:bidi="ar-SA"/>
    </w:rPr>
  </w:style>
  <w:style w:type="paragraph" w:customStyle="1" w:styleId="xl36">
    <w:name w:val="xl36"/>
    <w:basedOn w:val="Normal"/>
    <w:rsid w:val="005652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360" w:lineRule="auto"/>
    </w:pPr>
    <w:rPr>
      <w:rFonts w:eastAsia="Times New Roman"/>
      <w:szCs w:val="28"/>
      <w:lang w:bidi="ar-SA"/>
    </w:rPr>
  </w:style>
  <w:style w:type="paragraph" w:customStyle="1" w:styleId="xl37">
    <w:name w:val="xl37"/>
    <w:basedOn w:val="Normal"/>
    <w:rsid w:val="005652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360" w:lineRule="auto"/>
    </w:pPr>
    <w:rPr>
      <w:rFonts w:eastAsia="Times New Roman"/>
      <w:szCs w:val="28"/>
      <w:lang w:bidi="ar-SA"/>
    </w:rPr>
  </w:style>
  <w:style w:type="paragraph" w:customStyle="1" w:styleId="xl38">
    <w:name w:val="xl38"/>
    <w:basedOn w:val="Normal"/>
    <w:rsid w:val="005652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360" w:lineRule="auto"/>
    </w:pPr>
    <w:rPr>
      <w:rFonts w:eastAsia="Times New Roman"/>
      <w:szCs w:val="28"/>
      <w:lang w:bidi="ar-SA"/>
    </w:rPr>
  </w:style>
  <w:style w:type="paragraph" w:customStyle="1" w:styleId="TABLETEXT">
    <w:name w:val="TABLE TEXT"/>
    <w:basedOn w:val="Normal"/>
    <w:rsid w:val="00565299"/>
    <w:pPr>
      <w:bidi w:val="0"/>
      <w:spacing w:after="0" w:line="360" w:lineRule="auto"/>
      <w:jc w:val="center"/>
    </w:pPr>
    <w:rPr>
      <w:rFonts w:ascii="Arial" w:eastAsia="Times New Roman" w:hAnsi="Arial"/>
      <w:sz w:val="20"/>
    </w:rPr>
  </w:style>
  <w:style w:type="table" w:customStyle="1" w:styleId="LightList1">
    <w:name w:val="Light List1"/>
    <w:basedOn w:val="TableNormal"/>
    <w:uiPriority w:val="61"/>
    <w:rsid w:val="00565299"/>
    <w:pPr>
      <w:spacing w:after="0" w:line="240" w:lineRule="auto"/>
      <w:jc w:val="center"/>
    </w:pPr>
    <w:rPr>
      <w:rFonts w:eastAsia="Times New Roman" w:cs="B Mitra"/>
      <w:szCs w:val="2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  <w:jc w:val="center"/>
      </w:pPr>
      <w:rPr>
        <w:rFonts w:ascii="Times New Roman" w:hAnsi="Times New Roman" w:cs="IranNastaliq"/>
        <w:b/>
        <w:bCs/>
        <w:color w:val="FFFFFF"/>
        <w:sz w:val="24"/>
        <w:szCs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Shading-Accent6">
    <w:name w:val="Light Shading Accent 6"/>
    <w:basedOn w:val="TableNormal"/>
    <w:uiPriority w:val="60"/>
    <w:rsid w:val="00565299"/>
    <w:pPr>
      <w:spacing w:after="0" w:line="240" w:lineRule="auto"/>
    </w:pPr>
    <w:rPr>
      <w:rFonts w:eastAsia="Times New Roman" w:cs="Times New Roman"/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Shading-Accent5">
    <w:name w:val="Light Shading Accent 5"/>
    <w:basedOn w:val="TableNormal"/>
    <w:uiPriority w:val="60"/>
    <w:rsid w:val="00565299"/>
    <w:pPr>
      <w:spacing w:after="0" w:line="240" w:lineRule="auto"/>
    </w:pPr>
    <w:rPr>
      <w:rFonts w:eastAsia="Times New Roman" w:cs="Times New Roman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4">
    <w:name w:val="Light Shading Accent 4"/>
    <w:basedOn w:val="TableNormal"/>
    <w:uiPriority w:val="60"/>
    <w:rsid w:val="00565299"/>
    <w:pPr>
      <w:spacing w:after="0" w:line="240" w:lineRule="auto"/>
    </w:pPr>
    <w:rPr>
      <w:rFonts w:eastAsia="Times New Roman" w:cs="Times New Roman"/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3">
    <w:name w:val="Light Shading Accent 3"/>
    <w:basedOn w:val="TableNormal"/>
    <w:uiPriority w:val="60"/>
    <w:rsid w:val="00565299"/>
    <w:pPr>
      <w:spacing w:after="0" w:line="240" w:lineRule="auto"/>
    </w:pPr>
    <w:rPr>
      <w:rFonts w:eastAsia="Times New Roman" w:cs="Times New Roman"/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Table1">
    <w:name w:val="Table1"/>
    <w:basedOn w:val="TableNormal"/>
    <w:rsid w:val="00565299"/>
    <w:pPr>
      <w:spacing w:after="0" w:line="240" w:lineRule="auto"/>
      <w:jc w:val="center"/>
    </w:pPr>
    <w:rPr>
      <w:rFonts w:eastAsia="Times New Roman" w:cs="B Mitra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Times New Roman" w:hAnsi="Times New Roman" w:cs="IranNastaliq"/>
        <w:bCs/>
        <w:sz w:val="24"/>
        <w:szCs w:val="2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9D9D9"/>
      </w:tcPr>
    </w:tblStylePr>
  </w:style>
  <w:style w:type="paragraph" w:customStyle="1" w:styleId="TEXTBOX">
    <w:name w:val="TEXT BOX"/>
    <w:basedOn w:val="BodyText"/>
    <w:link w:val="TEXTBOXChar"/>
    <w:rsid w:val="00565299"/>
    <w:pPr>
      <w:spacing w:after="0"/>
      <w:jc w:val="both"/>
    </w:pPr>
    <w:rPr>
      <w:rFonts w:ascii="Calibri" w:eastAsia="Times New Roman" w:hAnsi="Calibri"/>
      <w:lang w:val="x-none" w:eastAsia="x-none"/>
    </w:rPr>
  </w:style>
  <w:style w:type="character" w:customStyle="1" w:styleId="Char3">
    <w:name w:val="شکل Char"/>
    <w:link w:val="a8"/>
    <w:rsid w:val="00565299"/>
    <w:rPr>
      <w:rFonts w:ascii="Calibri" w:eastAsia="Times New Roman" w:hAnsi="Calibri"/>
      <w:sz w:val="20"/>
    </w:rPr>
  </w:style>
  <w:style w:type="character" w:customStyle="1" w:styleId="TEXTBOXChar">
    <w:name w:val="TEXT BOX Char"/>
    <w:link w:val="TEXTBOX"/>
    <w:rsid w:val="00565299"/>
    <w:rPr>
      <w:rFonts w:ascii="Calibri" w:eastAsia="Times New Roman" w:hAnsi="Calibri" w:cs="B Nazanin"/>
      <w:sz w:val="24"/>
      <w:szCs w:val="24"/>
      <w:lang w:val="x-none" w:eastAsia="x-none"/>
    </w:rPr>
  </w:style>
  <w:style w:type="table" w:customStyle="1" w:styleId="LightShading1">
    <w:name w:val="Light Shading1"/>
    <w:basedOn w:val="TableNormal"/>
    <w:uiPriority w:val="60"/>
    <w:rsid w:val="00565299"/>
    <w:pPr>
      <w:spacing w:after="0" w:line="240" w:lineRule="auto"/>
    </w:pPr>
    <w:rPr>
      <w:rFonts w:eastAsia="Times New Roman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design-pic">
    <w:name w:val="Table(design-pic)"/>
    <w:basedOn w:val="ad"/>
    <w:link w:val="Tabledesign-picChar"/>
    <w:qFormat/>
    <w:rsid w:val="00565299"/>
    <w:pPr>
      <w:widowControl w:val="0"/>
      <w:spacing w:line="276" w:lineRule="auto"/>
      <w:ind w:left="0" w:right="0" w:firstLine="0"/>
      <w:jc w:val="center"/>
    </w:pPr>
    <w:rPr>
      <w:lang w:val="en-GB"/>
    </w:rPr>
  </w:style>
  <w:style w:type="character" w:customStyle="1" w:styleId="Tabledesign-picChar">
    <w:name w:val="Table(design-pic) Char"/>
    <w:link w:val="Tabledesign-pic"/>
    <w:rsid w:val="00565299"/>
    <w:rPr>
      <w:rFonts w:ascii="Calibri" w:eastAsia="Times New Roman" w:hAnsi="Calibri" w:cs="B Nazanin"/>
      <w:sz w:val="24"/>
      <w:szCs w:val="28"/>
      <w:lang w:val="en-GB"/>
    </w:rPr>
  </w:style>
  <w:style w:type="character" w:customStyle="1" w:styleId="CharChar4">
    <w:name w:val="فصل Char Char"/>
    <w:link w:val="a1"/>
    <w:rsid w:val="00565299"/>
    <w:rPr>
      <w:rFonts w:eastAsia="Times New Roman" w:cs="Titr"/>
      <w:b/>
      <w:bCs/>
      <w:sz w:val="52"/>
      <w:szCs w:val="60"/>
    </w:rPr>
  </w:style>
  <w:style w:type="paragraph" w:customStyle="1" w:styleId="afb">
    <w:name w:val="دو شماره"/>
    <w:basedOn w:val="Normal"/>
    <w:link w:val="Char5"/>
    <w:qFormat/>
    <w:rsid w:val="00565299"/>
    <w:pPr>
      <w:spacing w:before="240" w:after="240" w:line="360" w:lineRule="auto"/>
      <w:jc w:val="lowKashida"/>
    </w:pPr>
    <w:rPr>
      <w:rFonts w:ascii="Times New Roman Bold" w:eastAsia="Times New Roman" w:hAnsi="Times New Roman Bold"/>
      <w:bCs/>
      <w:i/>
      <w:szCs w:val="32"/>
      <w:u w:val="single"/>
      <w:lang w:val="x-none" w:eastAsia="x-none"/>
    </w:rPr>
  </w:style>
  <w:style w:type="character" w:customStyle="1" w:styleId="Char5">
    <w:name w:val="دو شماره Char"/>
    <w:link w:val="afb"/>
    <w:rsid w:val="00565299"/>
    <w:rPr>
      <w:rFonts w:ascii="Times New Roman Bold" w:eastAsia="Times New Roman" w:hAnsi="Times New Roman Bold" w:cs="B Nazanin"/>
      <w:bCs/>
      <w:i/>
      <w:sz w:val="24"/>
      <w:szCs w:val="32"/>
      <w:u w:val="single"/>
      <w:lang w:val="x-none" w:eastAsia="x-none"/>
    </w:rPr>
  </w:style>
  <w:style w:type="paragraph" w:customStyle="1" w:styleId="item">
    <w:name w:val="item"/>
    <w:basedOn w:val="Normal"/>
    <w:rsid w:val="00565299"/>
    <w:pPr>
      <w:bidi w:val="0"/>
      <w:spacing w:before="100" w:beforeAutospacing="1" w:after="100" w:afterAutospacing="1" w:line="240" w:lineRule="auto"/>
    </w:pPr>
    <w:rPr>
      <w:rFonts w:eastAsia="Times New Roman" w:cs="Times New Roman"/>
      <w:color w:val="000000"/>
    </w:rPr>
  </w:style>
  <w:style w:type="paragraph" w:customStyle="1" w:styleId="highlight">
    <w:name w:val="highlight"/>
    <w:basedOn w:val="Normal"/>
    <w:rsid w:val="00565299"/>
    <w:pPr>
      <w:bidi w:val="0"/>
      <w:spacing w:before="100" w:beforeAutospacing="1" w:after="100" w:afterAutospacing="1" w:line="240" w:lineRule="auto"/>
    </w:pPr>
    <w:rPr>
      <w:rFonts w:eastAsia="Times New Roman" w:cs="Times New Roman"/>
      <w:color w:val="0000FF"/>
    </w:rPr>
  </w:style>
  <w:style w:type="paragraph" w:customStyle="1" w:styleId="12">
    <w:name w:val="متن1"/>
    <w:basedOn w:val="ad"/>
    <w:rsid w:val="00565299"/>
    <w:pPr>
      <w:tabs>
        <w:tab w:val="num" w:pos="648"/>
      </w:tabs>
      <w:spacing w:line="288" w:lineRule="auto"/>
      <w:ind w:left="360" w:right="0" w:hanging="72"/>
    </w:pPr>
    <w:rPr>
      <w:rFonts w:ascii="Times New Roman" w:hAnsi="Times New Roman" w:cs="Traffic"/>
      <w:noProof/>
      <w:lang w:bidi="ar-SA"/>
    </w:rPr>
  </w:style>
  <w:style w:type="paragraph" w:customStyle="1" w:styleId="afc">
    <w:name w:val="تو رفتگي"/>
    <w:basedOn w:val="12"/>
    <w:rsid w:val="00565299"/>
    <w:pPr>
      <w:tabs>
        <w:tab w:val="clear" w:pos="648"/>
        <w:tab w:val="num" w:pos="1080"/>
      </w:tabs>
      <w:spacing w:before="120"/>
      <w:ind w:left="1080" w:right="357" w:hanging="360"/>
      <w:jc w:val="both"/>
    </w:pPr>
    <w:rPr>
      <w:rFonts w:cs="Lotus"/>
      <w:szCs w:val="26"/>
    </w:rPr>
  </w:style>
  <w:style w:type="paragraph" w:customStyle="1" w:styleId="StyleComplexBadrComplex12ptBoldCentered">
    <w:name w:val="Style (Complex) Badr (Complex) 12 pt Bold Centered"/>
    <w:basedOn w:val="Normal"/>
    <w:rsid w:val="00565299"/>
    <w:pPr>
      <w:spacing w:after="0" w:line="240" w:lineRule="auto"/>
      <w:jc w:val="center"/>
    </w:pPr>
    <w:rPr>
      <w:rFonts w:ascii="Badr" w:eastAsia="Times New Roman" w:hAnsi="Badr" w:cs="Badr"/>
      <w:b/>
      <w:bCs/>
    </w:rPr>
  </w:style>
  <w:style w:type="paragraph" w:customStyle="1" w:styleId="StyleLatinTimesNewRomanComplexTimesNewRoman10ptCe">
    <w:name w:val="Style (Latin) Times New Roman (Complex) Times New Roman 10 pt Ce..."/>
    <w:basedOn w:val="Normal"/>
    <w:autoRedefine/>
    <w:rsid w:val="00565299"/>
    <w:pPr>
      <w:spacing w:after="0" w:line="240" w:lineRule="auto"/>
      <w:jc w:val="center"/>
    </w:pPr>
    <w:rPr>
      <w:rFonts w:ascii="Badr" w:eastAsia="Times New Roman" w:hAnsi="Badr" w:cs="Times New Roman"/>
      <w:sz w:val="20"/>
      <w:szCs w:val="20"/>
    </w:rPr>
  </w:style>
  <w:style w:type="paragraph" w:customStyle="1" w:styleId="StyleJustifyLow">
    <w:name w:val="Style Justify Low"/>
    <w:basedOn w:val="Normal"/>
    <w:autoRedefine/>
    <w:rsid w:val="0056529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eastAsia="Times New Roman" w:cs="B Lotus"/>
      <w:b/>
      <w:bCs/>
      <w:szCs w:val="28"/>
      <w:u w:val="single"/>
    </w:rPr>
  </w:style>
  <w:style w:type="character" w:customStyle="1" w:styleId="StyleComplexNazaninBold">
    <w:name w:val="Style (Complex) Nazanin Bold"/>
    <w:rsid w:val="00565299"/>
    <w:rPr>
      <w:rFonts w:ascii="Badr" w:hAnsi="Badr" w:cs="Nazanin"/>
      <w:b/>
      <w:bCs/>
      <w:sz w:val="28"/>
    </w:rPr>
  </w:style>
  <w:style w:type="paragraph" w:customStyle="1" w:styleId="nazanin">
    <w:name w:val="nazanin"/>
    <w:rsid w:val="00565299"/>
    <w:pPr>
      <w:spacing w:after="0" w:line="360" w:lineRule="auto"/>
    </w:pPr>
    <w:rPr>
      <w:rFonts w:eastAsia="Times New Roman" w:cs="Nazanin"/>
      <w:bCs/>
      <w:szCs w:val="28"/>
    </w:rPr>
  </w:style>
  <w:style w:type="paragraph" w:customStyle="1" w:styleId="titr">
    <w:name w:val="titr"/>
    <w:autoRedefine/>
    <w:rsid w:val="00565299"/>
    <w:pPr>
      <w:bidi/>
      <w:spacing w:after="0" w:line="312" w:lineRule="auto"/>
      <w:jc w:val="both"/>
    </w:pPr>
    <w:rPr>
      <w:rFonts w:eastAsia="Times New Roman" w:cs="B Lotus"/>
      <w:b/>
      <w:bCs/>
      <w:sz w:val="32"/>
      <w:szCs w:val="32"/>
      <w:u w:val="single"/>
    </w:rPr>
  </w:style>
  <w:style w:type="character" w:customStyle="1" w:styleId="CharChar5">
    <w:name w:val="Char Char"/>
    <w:rsid w:val="00565299"/>
    <w:rPr>
      <w:rFonts w:cs="Lotus"/>
      <w:b/>
      <w:sz w:val="34"/>
      <w:szCs w:val="32"/>
      <w:u w:val="single"/>
      <w:lang w:val="en-US" w:eastAsia="en-US" w:bidi="ar-SA"/>
    </w:rPr>
  </w:style>
  <w:style w:type="paragraph" w:customStyle="1" w:styleId="Style4">
    <w:name w:val="Style4"/>
    <w:basedOn w:val="Normal"/>
    <w:rsid w:val="00565299"/>
    <w:pPr>
      <w:spacing w:after="0" w:line="336" w:lineRule="auto"/>
      <w:jc w:val="center"/>
    </w:pPr>
    <w:rPr>
      <w:rFonts w:eastAsia="Times New Roman" w:cs="Lotus"/>
      <w:b/>
      <w:bCs/>
      <w:iCs/>
      <w:sz w:val="28"/>
      <w:szCs w:val="28"/>
    </w:rPr>
  </w:style>
  <w:style w:type="paragraph" w:customStyle="1" w:styleId="xl39">
    <w:name w:val="xl39"/>
    <w:basedOn w:val="Normal"/>
    <w:rsid w:val="00565299"/>
    <w:pPr>
      <w:pBdr>
        <w:left w:val="single" w:sz="8" w:space="0" w:color="auto"/>
        <w:bottom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bidi="ar-SA"/>
    </w:rPr>
  </w:style>
  <w:style w:type="paragraph" w:customStyle="1" w:styleId="xl40">
    <w:name w:val="xl40"/>
    <w:basedOn w:val="Normal"/>
    <w:rsid w:val="00565299"/>
    <w:pPr>
      <w:pBdr>
        <w:bottom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bidi="ar-SA"/>
    </w:rPr>
  </w:style>
  <w:style w:type="paragraph" w:customStyle="1" w:styleId="xl41">
    <w:name w:val="xl41"/>
    <w:basedOn w:val="Normal"/>
    <w:rsid w:val="00565299"/>
    <w:pPr>
      <w:pBdr>
        <w:bottom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bidi="ar-SA"/>
    </w:rPr>
  </w:style>
  <w:style w:type="paragraph" w:customStyle="1" w:styleId="xl42">
    <w:name w:val="xl42"/>
    <w:basedOn w:val="Normal"/>
    <w:rsid w:val="00565299"/>
    <w:pPr>
      <w:pBdr>
        <w:bottom w:val="single" w:sz="8" w:space="0" w:color="auto"/>
        <w:right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bidi="ar-SA"/>
    </w:rPr>
  </w:style>
  <w:style w:type="paragraph" w:customStyle="1" w:styleId="xl43">
    <w:name w:val="xl43"/>
    <w:basedOn w:val="Normal"/>
    <w:rsid w:val="0056529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bidi="ar-SA"/>
    </w:rPr>
  </w:style>
  <w:style w:type="paragraph" w:customStyle="1" w:styleId="xl44">
    <w:name w:val="xl44"/>
    <w:basedOn w:val="Normal"/>
    <w:rsid w:val="005652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bidi="ar-SA"/>
    </w:rPr>
  </w:style>
  <w:style w:type="paragraph" w:customStyle="1" w:styleId="xl45">
    <w:name w:val="xl45"/>
    <w:basedOn w:val="Normal"/>
    <w:rsid w:val="005652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bidi="ar-SA"/>
    </w:rPr>
  </w:style>
  <w:style w:type="character" w:customStyle="1" w:styleId="dtextf1">
    <w:name w:val="dtextf1"/>
    <w:rsid w:val="00565299"/>
    <w:rPr>
      <w:rFonts w:ascii="Tahoma" w:hAnsi="Tahoma" w:cs="Tahoma" w:hint="default"/>
      <w:b w:val="0"/>
      <w:bCs w:val="0"/>
      <w:strike w:val="0"/>
      <w:dstrike w:val="0"/>
      <w:color w:val="FFFFFF"/>
      <w:spacing w:val="2"/>
      <w:sz w:val="17"/>
      <w:szCs w:val="17"/>
      <w:u w:val="none"/>
      <w:effect w:val="none"/>
    </w:rPr>
  </w:style>
  <w:style w:type="paragraph" w:customStyle="1" w:styleId="afd">
    <w:name w:val="سه شماره"/>
    <w:basedOn w:val="Normal"/>
    <w:link w:val="Char6"/>
    <w:qFormat/>
    <w:rsid w:val="00565299"/>
    <w:pPr>
      <w:spacing w:before="240" w:after="240" w:line="360" w:lineRule="auto"/>
      <w:jc w:val="lowKashida"/>
    </w:pPr>
    <w:rPr>
      <w:rFonts w:ascii="B Zar" w:eastAsia="Times New Roman" w:hAnsi="B Zar"/>
      <w:b/>
      <w:bCs/>
      <w:sz w:val="26"/>
      <w:szCs w:val="30"/>
      <w:lang w:val="x-none" w:eastAsia="x-none"/>
    </w:rPr>
  </w:style>
  <w:style w:type="character" w:customStyle="1" w:styleId="Char6">
    <w:name w:val="سه شماره Char"/>
    <w:link w:val="afd"/>
    <w:rsid w:val="00565299"/>
    <w:rPr>
      <w:rFonts w:ascii="B Zar" w:eastAsia="Times New Roman" w:hAnsi="B Zar" w:cs="B Nazanin"/>
      <w:b/>
      <w:bCs/>
      <w:sz w:val="26"/>
      <w:szCs w:val="30"/>
      <w:lang w:val="x-none" w:eastAsia="x-none"/>
    </w:rPr>
  </w:style>
  <w:style w:type="paragraph" w:customStyle="1" w:styleId="afe">
    <w:name w:val="شكل"/>
    <w:basedOn w:val="Normal"/>
    <w:qFormat/>
    <w:rsid w:val="00565299"/>
    <w:pPr>
      <w:spacing w:after="0" w:line="240" w:lineRule="auto"/>
      <w:jc w:val="center"/>
    </w:pPr>
    <w:rPr>
      <w:rFonts w:eastAsia="Times New Roman" w:cs="B Zar"/>
      <w:b/>
      <w:sz w:val="26"/>
      <w:szCs w:val="26"/>
    </w:rPr>
  </w:style>
  <w:style w:type="paragraph" w:customStyle="1" w:styleId="aff">
    <w:name w:val="تیتر جدول"/>
    <w:basedOn w:val="Normal"/>
    <w:qFormat/>
    <w:rsid w:val="00565299"/>
    <w:pPr>
      <w:spacing w:after="0" w:line="240" w:lineRule="auto"/>
      <w:jc w:val="center"/>
    </w:pPr>
    <w:rPr>
      <w:rFonts w:ascii="Badr" w:eastAsia="Times New Roman" w:hAnsi="Badr"/>
      <w:b/>
      <w:bCs/>
    </w:rPr>
  </w:style>
  <w:style w:type="paragraph" w:customStyle="1" w:styleId="Default">
    <w:name w:val="Default"/>
    <w:rsid w:val="00565299"/>
    <w:pPr>
      <w:autoSpaceDE w:val="0"/>
      <w:autoSpaceDN w:val="0"/>
      <w:adjustRightInd w:val="0"/>
      <w:spacing w:after="0" w:line="240" w:lineRule="auto"/>
    </w:pPr>
    <w:rPr>
      <w:rFonts w:ascii="B Lotus" w:eastAsia="Calibri" w:hAnsi="Calibri" w:cs="B Lotus"/>
      <w:color w:val="000000"/>
      <w:lang w:bidi="ar-SA"/>
    </w:rPr>
  </w:style>
  <w:style w:type="paragraph" w:customStyle="1" w:styleId="aff0">
    <w:name w:val="متن جدول"/>
    <w:basedOn w:val="ad"/>
    <w:qFormat/>
    <w:rsid w:val="00565299"/>
    <w:pPr>
      <w:spacing w:line="240" w:lineRule="auto"/>
      <w:ind w:left="0" w:right="0" w:firstLine="0"/>
      <w:jc w:val="center"/>
    </w:pPr>
    <w:rPr>
      <w:rFonts w:ascii="Times New Roman" w:hAnsi="Times New Roman" w:cs="B Badr"/>
      <w:bCs/>
      <w:szCs w:val="24"/>
      <w:lang w:val="x-none" w:eastAsia="x-none"/>
    </w:rPr>
  </w:style>
  <w:style w:type="character" w:customStyle="1" w:styleId="postbody">
    <w:name w:val="postbody"/>
    <w:basedOn w:val="DefaultParagraphFont"/>
    <w:rsid w:val="00565299"/>
  </w:style>
  <w:style w:type="paragraph" w:customStyle="1" w:styleId="aff1">
    <w:name w:val="چهارشماره"/>
    <w:basedOn w:val="Normal"/>
    <w:link w:val="Char7"/>
    <w:qFormat/>
    <w:rsid w:val="00565299"/>
    <w:pPr>
      <w:spacing w:before="360" w:after="120" w:line="360" w:lineRule="auto"/>
      <w:jc w:val="both"/>
    </w:pPr>
    <w:rPr>
      <w:rFonts w:ascii="Times New Roman Bold" w:eastAsia="Times New Roman" w:hAnsi="Times New Roman Bold"/>
      <w:bCs/>
      <w:szCs w:val="28"/>
      <w:lang w:val="x-none" w:eastAsia="x-none"/>
    </w:rPr>
  </w:style>
  <w:style w:type="character" w:customStyle="1" w:styleId="Char7">
    <w:name w:val="چهارشماره Char"/>
    <w:link w:val="aff1"/>
    <w:rsid w:val="00565299"/>
    <w:rPr>
      <w:rFonts w:ascii="Times New Roman Bold" w:eastAsia="Times New Roman" w:hAnsi="Times New Roman Bold" w:cs="B Nazanin"/>
      <w:bCs/>
      <w:sz w:val="24"/>
      <w:szCs w:val="28"/>
      <w:lang w:val="x-none" w:eastAsia="x-none"/>
    </w:rPr>
  </w:style>
  <w:style w:type="paragraph" w:customStyle="1" w:styleId="aff2">
    <w:name w:val="متن فارسی جدول"/>
    <w:basedOn w:val="Normal"/>
    <w:qFormat/>
    <w:rsid w:val="00565299"/>
    <w:pPr>
      <w:spacing w:after="0" w:line="240" w:lineRule="auto"/>
      <w:jc w:val="center"/>
    </w:pPr>
    <w:rPr>
      <w:rFonts w:ascii="B Badr" w:eastAsia="Times New Roman" w:hAnsi="B Badr" w:cs="B Badr"/>
      <w:b/>
      <w:bCs/>
      <w:color w:val="000000"/>
    </w:rPr>
  </w:style>
  <w:style w:type="paragraph" w:customStyle="1" w:styleId="aff3">
    <w:name w:val="سرمتن جدول"/>
    <w:basedOn w:val="aff0"/>
    <w:qFormat/>
    <w:rsid w:val="00565299"/>
    <w:rPr>
      <w:rFonts w:ascii="Times New Roman Bold" w:hAnsi="Times New Roman Bold"/>
      <w:b/>
      <w:sz w:val="26"/>
      <w:szCs w:val="26"/>
      <w:lang w:val="en-US" w:eastAsia="en-US"/>
    </w:rPr>
  </w:style>
  <w:style w:type="paragraph" w:customStyle="1" w:styleId="StyleComplexLotus14ptBoldRedJustifiedLinespacing">
    <w:name w:val="Style (Complex) Lotus 14 pt Bold Red Justified Line spacing:  ..."/>
    <w:basedOn w:val="Normal"/>
    <w:rsid w:val="00565299"/>
    <w:pPr>
      <w:bidi w:val="0"/>
      <w:spacing w:after="0" w:line="360" w:lineRule="auto"/>
      <w:jc w:val="right"/>
    </w:pPr>
    <w:rPr>
      <w:rFonts w:eastAsia="Times New Roman" w:cs="Lotus"/>
      <w:bCs/>
      <w:i/>
      <w:color w:val="FF0000"/>
      <w:szCs w:val="28"/>
      <w:lang w:bidi="ar-SA"/>
    </w:rPr>
  </w:style>
  <w:style w:type="numbering" w:customStyle="1" w:styleId="CurrentList1">
    <w:name w:val="Current List1"/>
    <w:rsid w:val="00565299"/>
    <w:pPr>
      <w:numPr>
        <w:numId w:val="18"/>
      </w:numPr>
    </w:pPr>
  </w:style>
  <w:style w:type="paragraph" w:customStyle="1" w:styleId="StyleStyleJustifyLowComplexBadr">
    <w:name w:val="Style Style Justify Low + (Complex) Badr"/>
    <w:basedOn w:val="StyleJustifyLow"/>
    <w:autoRedefine/>
    <w:rsid w:val="00565299"/>
    <w:pPr>
      <w:overflowPunct/>
      <w:autoSpaceDE/>
      <w:autoSpaceDN/>
      <w:adjustRightInd/>
      <w:spacing w:line="312" w:lineRule="auto"/>
      <w:ind w:firstLine="567"/>
      <w:textAlignment w:val="auto"/>
    </w:pPr>
    <w:rPr>
      <w:rFonts w:cs="Badr"/>
      <w:b w:val="0"/>
      <w:bCs w:val="0"/>
      <w:sz w:val="28"/>
      <w:u w:val="none"/>
    </w:rPr>
  </w:style>
  <w:style w:type="paragraph" w:customStyle="1" w:styleId="StyleStyleLatinTimesNewRomanComplexTimesNewRoman10pt">
    <w:name w:val="Style Style (Latin) Times New Roman (Complex) Times New Roman 10 pt..."/>
    <w:basedOn w:val="StyleLatinTimesNewRomanComplexTimesNewRoman10ptCe"/>
    <w:autoRedefine/>
    <w:rsid w:val="00565299"/>
    <w:rPr>
      <w:sz w:val="24"/>
    </w:rPr>
  </w:style>
  <w:style w:type="paragraph" w:customStyle="1" w:styleId="StyleStyleStyleLatinTimesNewRomanComplexTimesNewRoman">
    <w:name w:val="Style Style Style (Latin) Times New Roman (Complex) Times New Roman..."/>
    <w:basedOn w:val="StyleStyleLatinTimesNewRomanComplexTimesNewRoman10pt"/>
    <w:autoRedefine/>
    <w:rsid w:val="00565299"/>
    <w:rPr>
      <w:sz w:val="28"/>
    </w:rPr>
  </w:style>
  <w:style w:type="paragraph" w:customStyle="1" w:styleId="StyleLatinTimesNewRomanComplexTimesNewRoman10ptBo">
    <w:name w:val="Style (Latin) Times New Roman (Complex) Times New Roman 10 pt Bo..."/>
    <w:basedOn w:val="Normal"/>
    <w:autoRedefine/>
    <w:rsid w:val="00565299"/>
    <w:pPr>
      <w:spacing w:after="0" w:line="240" w:lineRule="auto"/>
      <w:jc w:val="center"/>
    </w:pPr>
    <w:rPr>
      <w:rFonts w:ascii="Badr" w:eastAsia="Times New Roman" w:hAnsi="Badr" w:cs="Times New Roman"/>
      <w:b/>
      <w:bCs/>
      <w:szCs w:val="20"/>
    </w:rPr>
  </w:style>
  <w:style w:type="paragraph" w:customStyle="1" w:styleId="StyleLatinTimesNewRomanComplexTimesNewRoman9ptBol">
    <w:name w:val="Style (Latin) Times New Roman (Complex) Times New Roman 9 pt Bol..."/>
    <w:basedOn w:val="Normal"/>
    <w:autoRedefine/>
    <w:rsid w:val="00565299"/>
    <w:pPr>
      <w:spacing w:after="0" w:line="240" w:lineRule="auto"/>
      <w:jc w:val="center"/>
    </w:pPr>
    <w:rPr>
      <w:rFonts w:ascii="Badr" w:eastAsia="Times New Roman" w:hAnsi="Badr" w:cs="Times New Roman"/>
      <w:b/>
      <w:bCs/>
      <w:sz w:val="18"/>
      <w:szCs w:val="18"/>
    </w:rPr>
  </w:style>
  <w:style w:type="paragraph" w:customStyle="1" w:styleId="StyleStyleLatinTimesNewRomanComplexTimesNewRoman9pt">
    <w:name w:val="Style Style (Latin) Times New Roman (Complex) Times New Roman 9 pt ..."/>
    <w:basedOn w:val="StyleLatinTimesNewRomanComplexTimesNewRoman9ptBol"/>
    <w:rsid w:val="00565299"/>
    <w:rPr>
      <w:sz w:val="26"/>
    </w:rPr>
  </w:style>
  <w:style w:type="paragraph" w:customStyle="1" w:styleId="StyleLatinArialComplexArial10ptCentered">
    <w:name w:val="Style (Latin) Arial (Complex) Arial 10 pt Centered"/>
    <w:basedOn w:val="Normal"/>
    <w:rsid w:val="00565299"/>
    <w:pPr>
      <w:spacing w:after="0" w:line="240" w:lineRule="auto"/>
      <w:jc w:val="center"/>
    </w:pPr>
    <w:rPr>
      <w:rFonts w:eastAsia="Times New Roman" w:cs="Arial"/>
      <w:b/>
      <w:sz w:val="20"/>
      <w:szCs w:val="20"/>
    </w:rPr>
  </w:style>
  <w:style w:type="paragraph" w:customStyle="1" w:styleId="StyleStyleLatinArialComplexArial10ptCentered">
    <w:name w:val="Style Style (Latin) Arial (Complex) Arial 10 pt Centered +"/>
    <w:basedOn w:val="StyleLatinArialComplexArial10ptCentered"/>
    <w:autoRedefine/>
    <w:rsid w:val="00565299"/>
    <w:rPr>
      <w:sz w:val="24"/>
    </w:rPr>
  </w:style>
  <w:style w:type="character" w:customStyle="1" w:styleId="StyleComplexMitraBold">
    <w:name w:val="Style (Complex) Mitra Bold"/>
    <w:rsid w:val="00565299"/>
    <w:rPr>
      <w:rFonts w:ascii="Times New Roman" w:hAnsi="Times New Roman" w:cs="Zar"/>
      <w:bCs/>
      <w:color w:val="auto"/>
      <w:sz w:val="24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565299"/>
    <w:pPr>
      <w:tabs>
        <w:tab w:val="num" w:pos="644"/>
      </w:tabs>
      <w:bidi w:val="0"/>
      <w:spacing w:before="200" w:after="0" w:line="312" w:lineRule="auto"/>
      <w:ind w:left="360" w:right="360"/>
      <w:jc w:val="lowKashida"/>
    </w:pPr>
    <w:rPr>
      <w:rFonts w:ascii="Book Antiqua" w:eastAsia="Times New Roman" w:hAnsi="Book Antiqua" w:cs="B Zar"/>
      <w:i/>
      <w:iCs/>
      <w:sz w:val="28"/>
      <w:szCs w:val="28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565299"/>
    <w:rPr>
      <w:rFonts w:ascii="Book Antiqua" w:eastAsia="Times New Roman" w:hAnsi="Book Antiqua" w:cs="B Zar"/>
      <w:i/>
      <w:iCs/>
      <w:sz w:val="28"/>
      <w:szCs w:val="28"/>
      <w:lang w:val="x-none" w:eastAsia="x-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299"/>
    <w:pPr>
      <w:pBdr>
        <w:bottom w:val="single" w:sz="4" w:space="1" w:color="auto"/>
      </w:pBdr>
      <w:tabs>
        <w:tab w:val="num" w:pos="644"/>
      </w:tabs>
      <w:bidi w:val="0"/>
      <w:spacing w:before="200" w:after="280" w:line="312" w:lineRule="auto"/>
      <w:ind w:left="1008" w:right="1152"/>
      <w:jc w:val="both"/>
    </w:pPr>
    <w:rPr>
      <w:rFonts w:ascii="Book Antiqua" w:eastAsia="Times New Roman" w:hAnsi="Book Antiqua" w:cs="B Zar"/>
      <w:b/>
      <w:bCs/>
      <w:i/>
      <w:iCs/>
      <w:sz w:val="28"/>
      <w:szCs w:val="28"/>
      <w:lang w:val="x-none" w:eastAsia="x-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299"/>
    <w:rPr>
      <w:rFonts w:ascii="Book Antiqua" w:eastAsia="Times New Roman" w:hAnsi="Book Antiqua" w:cs="B Zar"/>
      <w:b/>
      <w:bCs/>
      <w:i/>
      <w:iCs/>
      <w:sz w:val="28"/>
      <w:szCs w:val="28"/>
      <w:lang w:val="x-none" w:eastAsia="x-none"/>
    </w:rPr>
  </w:style>
  <w:style w:type="character" w:styleId="SubtleEmphasis">
    <w:name w:val="Subtle Emphasis"/>
    <w:uiPriority w:val="19"/>
    <w:qFormat/>
    <w:rsid w:val="00565299"/>
    <w:rPr>
      <w:i/>
      <w:iCs/>
    </w:rPr>
  </w:style>
  <w:style w:type="character" w:styleId="IntenseEmphasis">
    <w:name w:val="Intense Emphasis"/>
    <w:uiPriority w:val="21"/>
    <w:qFormat/>
    <w:rsid w:val="00565299"/>
    <w:rPr>
      <w:b/>
      <w:bCs/>
    </w:rPr>
  </w:style>
  <w:style w:type="character" w:styleId="SubtleReference">
    <w:name w:val="Subtle Reference"/>
    <w:uiPriority w:val="31"/>
    <w:qFormat/>
    <w:rsid w:val="00565299"/>
    <w:rPr>
      <w:smallCaps/>
    </w:rPr>
  </w:style>
  <w:style w:type="character" w:styleId="IntenseReference">
    <w:name w:val="Intense Reference"/>
    <w:uiPriority w:val="32"/>
    <w:qFormat/>
    <w:rsid w:val="00565299"/>
    <w:rPr>
      <w:smallCaps/>
      <w:spacing w:val="5"/>
      <w:u w:val="single"/>
    </w:rPr>
  </w:style>
  <w:style w:type="character" w:styleId="BookTitle">
    <w:name w:val="Book Title"/>
    <w:uiPriority w:val="33"/>
    <w:qFormat/>
    <w:rsid w:val="00565299"/>
    <w:rPr>
      <w:i/>
      <w:i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565299"/>
    <w:pPr>
      <w:keepNext w:val="0"/>
      <w:keepLines w:val="0"/>
      <w:tabs>
        <w:tab w:val="num" w:pos="644"/>
      </w:tabs>
      <w:bidi w:val="0"/>
      <w:spacing w:line="312" w:lineRule="auto"/>
      <w:ind w:left="644"/>
      <w:contextualSpacing/>
      <w:jc w:val="lowKashida"/>
      <w:outlineLvl w:val="9"/>
    </w:pPr>
    <w:rPr>
      <w:rFonts w:ascii="Cambria" w:eastAsia="Times New Roman" w:hAnsi="Cambria" w:cs="Times New Roman"/>
      <w:color w:val="auto"/>
      <w:lang w:eastAsia="x-none"/>
    </w:rPr>
  </w:style>
  <w:style w:type="paragraph" w:customStyle="1" w:styleId="BOX">
    <w:name w:val="BOX"/>
    <w:basedOn w:val="Normal"/>
    <w:qFormat/>
    <w:rsid w:val="00565299"/>
    <w:pPr>
      <w:tabs>
        <w:tab w:val="num" w:pos="644"/>
      </w:tabs>
      <w:spacing w:after="0" w:line="312" w:lineRule="auto"/>
      <w:ind w:left="644"/>
      <w:jc w:val="lowKashida"/>
    </w:pPr>
    <w:rPr>
      <w:rFonts w:ascii="Book Antiqua" w:eastAsia="Times New Roman" w:hAnsi="Book Antiqua"/>
      <w:sz w:val="28"/>
      <w:szCs w:val="28"/>
    </w:rPr>
  </w:style>
  <w:style w:type="paragraph" w:customStyle="1" w:styleId="copy">
    <w:name w:val="copy"/>
    <w:basedOn w:val="Heading3"/>
    <w:qFormat/>
    <w:rsid w:val="00565299"/>
    <w:pPr>
      <w:keepNext w:val="0"/>
      <w:spacing w:before="0" w:after="0" w:line="360" w:lineRule="auto"/>
      <w:jc w:val="lowKashida"/>
    </w:pPr>
    <w:rPr>
      <w:rFonts w:ascii="Cambria" w:hAnsi="Cambria" w:cs="Times New Roman"/>
      <w:b w:val="0"/>
      <w:bCs w:val="0"/>
      <w:sz w:val="28"/>
      <w:szCs w:val="28"/>
      <w:lang w:eastAsia="x-none" w:bidi="fa-IR"/>
    </w:rPr>
  </w:style>
  <w:style w:type="table" w:styleId="MediumShading2-Accent5">
    <w:name w:val="Medium Shading 2 Accent 5"/>
    <w:basedOn w:val="TableNormal"/>
    <w:uiPriority w:val="64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List-Accent6">
    <w:name w:val="Colorful List Accent 6"/>
    <w:basedOn w:val="TableNormal"/>
    <w:uiPriority w:val="72"/>
    <w:rsid w:val="00565299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MediumShading2-Accent4">
    <w:name w:val="Medium Shading 2 Accent 4"/>
    <w:basedOn w:val="TableNormal"/>
    <w:uiPriority w:val="64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aff4">
    <w:name w:val="بخش ها"/>
    <w:basedOn w:val="a1"/>
    <w:link w:val="Char8"/>
    <w:rsid w:val="00565299"/>
    <w:pPr>
      <w:keepNext/>
      <w:widowControl/>
      <w:numPr>
        <w:numId w:val="0"/>
      </w:numPr>
      <w:spacing w:before="60" w:after="60" w:line="312" w:lineRule="auto"/>
      <w:jc w:val="lowKashida"/>
    </w:pPr>
    <w:rPr>
      <w:rFonts w:ascii="Titr" w:hAnsi="Titr" w:cs="Lotus"/>
      <w:sz w:val="32"/>
      <w:szCs w:val="32"/>
      <w:lang w:val="x-none" w:eastAsia="x-none"/>
    </w:rPr>
  </w:style>
  <w:style w:type="paragraph" w:customStyle="1" w:styleId="NormalComplexLotus">
    <w:name w:val="Normal + (Complex) Lotus"/>
    <w:aliases w:val="14 pt,Justify Low,First line:  1.01 cm,Line spac..."/>
    <w:basedOn w:val="Normal"/>
    <w:rsid w:val="00565299"/>
    <w:pPr>
      <w:spacing w:after="0" w:line="360" w:lineRule="auto"/>
      <w:ind w:firstLine="572"/>
      <w:jc w:val="lowKashida"/>
      <w:outlineLvl w:val="0"/>
    </w:pPr>
    <w:rPr>
      <w:rFonts w:ascii="Times New Roman Bold" w:eastAsia="Times New Roman" w:hAnsi="Times New Roman Bold" w:cs="Lotus"/>
      <w:b/>
      <w:sz w:val="28"/>
      <w:szCs w:val="28"/>
    </w:rPr>
  </w:style>
  <w:style w:type="paragraph" w:customStyle="1" w:styleId="aff5">
    <w:name w:val="سر متن جدول"/>
    <w:basedOn w:val="aff0"/>
    <w:qFormat/>
    <w:rsid w:val="00565299"/>
    <w:rPr>
      <w:rFonts w:ascii="B Badr" w:hAnsi="B Badr"/>
      <w:b/>
      <w:sz w:val="26"/>
      <w:szCs w:val="26"/>
      <w:lang w:val="en-US" w:eastAsia="en-US"/>
    </w:rPr>
  </w:style>
  <w:style w:type="character" w:customStyle="1" w:styleId="Char8">
    <w:name w:val="بخش ها Char"/>
    <w:link w:val="aff4"/>
    <w:rsid w:val="00565299"/>
    <w:rPr>
      <w:rFonts w:ascii="Titr" w:eastAsia="Times New Roman" w:hAnsi="Titr" w:cs="Lotus"/>
      <w:b/>
      <w:bCs/>
      <w:sz w:val="32"/>
      <w:szCs w:val="32"/>
      <w:lang w:val="x-none" w:eastAsia="x-none"/>
    </w:rPr>
  </w:style>
  <w:style w:type="paragraph" w:customStyle="1" w:styleId="21">
    <w:name w:val="زيرفصل سطح 2"/>
    <w:basedOn w:val="Heading2"/>
    <w:rsid w:val="00565299"/>
    <w:pPr>
      <w:tabs>
        <w:tab w:val="num" w:pos="0"/>
      </w:tabs>
      <w:spacing w:before="60" w:line="360" w:lineRule="auto"/>
    </w:pPr>
    <w:rPr>
      <w:rFonts w:ascii="Times New Roman Bold" w:hAnsi="Times New Roman Bold" w:cs="Lotus"/>
      <w:b w:val="0"/>
      <w:i w:val="0"/>
      <w:iCs w:val="0"/>
      <w:sz w:val="24"/>
      <w:lang w:eastAsia="x-none" w:bidi="fa-IR"/>
    </w:rPr>
  </w:style>
  <w:style w:type="paragraph" w:customStyle="1" w:styleId="aff6">
    <w:name w:val="تصاوير"/>
    <w:basedOn w:val="Normal"/>
    <w:rsid w:val="00565299"/>
    <w:pPr>
      <w:spacing w:after="0" w:line="312" w:lineRule="auto"/>
      <w:ind w:firstLine="567"/>
      <w:jc w:val="center"/>
    </w:pPr>
    <w:rPr>
      <w:rFonts w:ascii="Times New Roman Bold" w:eastAsia="Times New Roman" w:hAnsi="Times New Roman Bold" w:cs="Lotus"/>
      <w:b/>
      <w:szCs w:val="28"/>
    </w:rPr>
  </w:style>
  <w:style w:type="paragraph" w:customStyle="1" w:styleId="msoorganizationname2">
    <w:name w:val="msoorganizationname2"/>
    <w:rsid w:val="00565299"/>
    <w:pPr>
      <w:spacing w:after="0" w:line="240" w:lineRule="auto"/>
    </w:pPr>
    <w:rPr>
      <w:rFonts w:ascii="Calisto MT" w:eastAsia="Times New Roman" w:hAnsi="Calisto MT" w:cs="Times New Roman"/>
      <w:b/>
      <w:bCs/>
      <w:caps/>
      <w:color w:val="330033"/>
      <w:kern w:val="28"/>
      <w:sz w:val="32"/>
      <w:szCs w:val="32"/>
      <w:lang w:bidi="ar-SA"/>
    </w:rPr>
  </w:style>
  <w:style w:type="paragraph" w:customStyle="1" w:styleId="aff7">
    <w:name w:val="جدول فارسي"/>
    <w:basedOn w:val="Normal"/>
    <w:qFormat/>
    <w:rsid w:val="00565299"/>
    <w:pPr>
      <w:spacing w:after="0" w:line="240" w:lineRule="auto"/>
      <w:jc w:val="center"/>
    </w:pPr>
    <w:rPr>
      <w:rFonts w:ascii="B Badr" w:eastAsia="Times New Roman" w:hAnsi="B Badr" w:cs="B Badr"/>
      <w:b/>
      <w:bCs/>
      <w:color w:val="000000"/>
    </w:rPr>
  </w:style>
  <w:style w:type="table" w:styleId="TableClassic1">
    <w:name w:val="Table Classic 1"/>
    <w:basedOn w:val="TableNormal"/>
    <w:rsid w:val="00565299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8">
    <w:name w:val="متن لازم جدول"/>
    <w:basedOn w:val="Normal"/>
    <w:qFormat/>
    <w:rsid w:val="00565299"/>
    <w:pPr>
      <w:bidi w:val="0"/>
      <w:spacing w:after="0" w:line="240" w:lineRule="auto"/>
      <w:jc w:val="center"/>
    </w:pPr>
    <w:rPr>
      <w:rFonts w:ascii="B Badr" w:eastAsia="Times New Roman" w:hAnsi="B Badr" w:cs="B Badr"/>
      <w:b/>
      <w:bCs/>
      <w:color w:val="000000"/>
      <w:lang w:bidi="ar-SA"/>
    </w:rPr>
  </w:style>
  <w:style w:type="paragraph" w:customStyle="1" w:styleId="aff9">
    <w:name w:val="تيتر جداول و شكل ها"/>
    <w:basedOn w:val="Heading3"/>
    <w:link w:val="Char9"/>
    <w:rsid w:val="00565299"/>
    <w:pPr>
      <w:spacing w:before="0" w:after="0"/>
      <w:jc w:val="center"/>
    </w:pPr>
    <w:rPr>
      <w:rFonts w:ascii="B Nazanin" w:hAnsi="B Nazanin" w:cs="Times New Roman"/>
      <w:sz w:val="24"/>
      <w:szCs w:val="24"/>
      <w:lang w:val="en-GB" w:eastAsia="x-none"/>
    </w:rPr>
  </w:style>
  <w:style w:type="character" w:customStyle="1" w:styleId="Char9">
    <w:name w:val="تيتر جداول و شكل ها Char"/>
    <w:link w:val="aff9"/>
    <w:rsid w:val="00565299"/>
    <w:rPr>
      <w:rFonts w:ascii="B Nazanin" w:eastAsia="Times New Roman" w:hAnsi="B Nazanin" w:cs="Times New Roman"/>
      <w:b/>
      <w:bCs/>
      <w:sz w:val="24"/>
      <w:szCs w:val="24"/>
      <w:lang w:val="en-GB" w:eastAsia="x-none" w:bidi="ar-SA"/>
    </w:rPr>
  </w:style>
  <w:style w:type="table" w:styleId="MediumShading2-Accent2">
    <w:name w:val="Medium Shading 2 Accent 2"/>
    <w:basedOn w:val="TableNormal"/>
    <w:uiPriority w:val="64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Grid1">
    <w:name w:val="Light Grid1"/>
    <w:basedOn w:val="TableNormal"/>
    <w:uiPriority w:val="62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List-Accent6">
    <w:name w:val="Light List Accent 6"/>
    <w:basedOn w:val="TableNormal"/>
    <w:uiPriority w:val="61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-Accent2">
    <w:name w:val="Light Grid Accent 2"/>
    <w:basedOn w:val="TableNormal"/>
    <w:uiPriority w:val="62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4">
    <w:name w:val="Light Grid Accent 4"/>
    <w:basedOn w:val="TableNormal"/>
    <w:uiPriority w:val="62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paragraph" w:customStyle="1" w:styleId="Box0">
    <w:name w:val="Box"/>
    <w:basedOn w:val="StyleJustifyLow"/>
    <w:qFormat/>
    <w:rsid w:val="00565299"/>
    <w:pPr>
      <w:widowControl w:val="0"/>
      <w:overflowPunct/>
      <w:autoSpaceDE/>
      <w:autoSpaceDN/>
      <w:adjustRightInd/>
      <w:spacing w:after="120"/>
      <w:textAlignment w:val="auto"/>
    </w:pPr>
    <w:rPr>
      <w:rFonts w:cs="B Nazanin"/>
      <w:b w:val="0"/>
      <w:bCs w:val="0"/>
      <w:sz w:val="28"/>
      <w:szCs w:val="24"/>
      <w:u w:val="none"/>
    </w:rPr>
  </w:style>
  <w:style w:type="paragraph" w:customStyle="1" w:styleId="inbox">
    <w:name w:val="in box"/>
    <w:basedOn w:val="StyleJustifyLow"/>
    <w:qFormat/>
    <w:rsid w:val="00565299"/>
    <w:pPr>
      <w:widowControl w:val="0"/>
      <w:overflowPunct/>
      <w:autoSpaceDE/>
      <w:autoSpaceDN/>
      <w:adjustRightInd/>
      <w:spacing w:after="120"/>
      <w:jc w:val="center"/>
      <w:textAlignment w:val="auto"/>
    </w:pPr>
    <w:rPr>
      <w:rFonts w:cs="B Nazanin"/>
      <w:b w:val="0"/>
      <w:bCs w:val="0"/>
      <w:sz w:val="28"/>
      <w:u w:val="none"/>
    </w:rPr>
  </w:style>
  <w:style w:type="paragraph" w:customStyle="1" w:styleId="inbox0">
    <w:name w:val="in. box"/>
    <w:basedOn w:val="StyleJustifyLow"/>
    <w:qFormat/>
    <w:rsid w:val="00565299"/>
    <w:pPr>
      <w:widowControl w:val="0"/>
      <w:overflowPunct/>
      <w:autoSpaceDE/>
      <w:autoSpaceDN/>
      <w:adjustRightInd/>
      <w:spacing w:after="120"/>
      <w:jc w:val="center"/>
      <w:textAlignment w:val="auto"/>
    </w:pPr>
    <w:rPr>
      <w:rFonts w:cs="B Nazanin"/>
      <w:b w:val="0"/>
      <w:bCs w:val="0"/>
      <w:sz w:val="28"/>
      <w:u w:val="none"/>
    </w:rPr>
  </w:style>
  <w:style w:type="character" w:customStyle="1" w:styleId="HeaderChar1">
    <w:name w:val="Header Char1"/>
    <w:uiPriority w:val="99"/>
    <w:rsid w:val="00565299"/>
    <w:rPr>
      <w:rFonts w:ascii="Times New Roman Bold" w:eastAsia="Times New Roman" w:hAnsi="Times New Roman Bold" w:cs="Zar"/>
      <w:b/>
      <w:i/>
      <w:sz w:val="24"/>
      <w:szCs w:val="28"/>
    </w:rPr>
  </w:style>
  <w:style w:type="character" w:customStyle="1" w:styleId="Heading1Char1">
    <w:name w:val="Heading 1 Char1"/>
    <w:rsid w:val="00565299"/>
    <w:rPr>
      <w:rFonts w:ascii="Cambria" w:eastAsia="Times New Roman" w:hAnsi="Cambria" w:cs="Times New Roman"/>
      <w:bCs/>
      <w:i/>
      <w:color w:val="365F91"/>
      <w:sz w:val="28"/>
      <w:szCs w:val="28"/>
    </w:rPr>
  </w:style>
  <w:style w:type="character" w:customStyle="1" w:styleId="FooterChar1">
    <w:name w:val="Footer Char1"/>
    <w:uiPriority w:val="99"/>
    <w:rsid w:val="00565299"/>
    <w:rPr>
      <w:rFonts w:ascii="Times New Roman Bold" w:eastAsia="Times New Roman" w:hAnsi="Times New Roman Bold" w:cs="Zar"/>
      <w:b/>
      <w:i/>
      <w:sz w:val="24"/>
      <w:szCs w:val="28"/>
    </w:rPr>
  </w:style>
  <w:style w:type="paragraph" w:customStyle="1" w:styleId="affa">
    <w:name w:val="موارد"/>
    <w:basedOn w:val="Normal"/>
    <w:rsid w:val="00565299"/>
    <w:pPr>
      <w:tabs>
        <w:tab w:val="left" w:pos="227"/>
      </w:tabs>
      <w:spacing w:after="0" w:line="360" w:lineRule="auto"/>
      <w:ind w:left="170" w:hanging="170"/>
      <w:jc w:val="both"/>
    </w:pPr>
    <w:rPr>
      <w:rFonts w:eastAsia="Times New Roman" w:cs="Lotus"/>
      <w:szCs w:val="28"/>
    </w:rPr>
  </w:style>
  <w:style w:type="numbering" w:customStyle="1" w:styleId="5-4-1">
    <w:name w:val="5-4-1"/>
    <w:rsid w:val="00565299"/>
    <w:pPr>
      <w:numPr>
        <w:numId w:val="19"/>
      </w:numPr>
    </w:pPr>
  </w:style>
  <w:style w:type="table" w:styleId="LightList-Accent2">
    <w:name w:val="Light List Accent 2"/>
    <w:basedOn w:val="TableNormal"/>
    <w:uiPriority w:val="61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5">
    <w:name w:val="Light List Accent 5"/>
    <w:basedOn w:val="TableNormal"/>
    <w:uiPriority w:val="61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4">
    <w:name w:val="Light List Accent 4"/>
    <w:basedOn w:val="TableNormal"/>
    <w:uiPriority w:val="61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MediumShading2-Accent12">
    <w:name w:val="Medium Shading 2 - Accent 12"/>
    <w:basedOn w:val="TableNormal"/>
    <w:uiPriority w:val="64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StyleComplexBadrBoldJustifyLow">
    <w:name w:val="Style (Complex) Badr Bold Justify Low"/>
    <w:basedOn w:val="Normal"/>
    <w:autoRedefine/>
    <w:rsid w:val="00565299"/>
    <w:pPr>
      <w:spacing w:after="0" w:line="240" w:lineRule="auto"/>
      <w:jc w:val="highKashida"/>
    </w:pPr>
    <w:rPr>
      <w:rFonts w:eastAsia="Times New Roman" w:cs="B Koodak"/>
      <w:bCs/>
      <w:szCs w:val="28"/>
    </w:rPr>
  </w:style>
  <w:style w:type="character" w:customStyle="1" w:styleId="StyleStyleComplexMitraBoldBold">
    <w:name w:val="Style Style (Complex) Mitra Bold + Bold"/>
    <w:rsid w:val="00565299"/>
    <w:rPr>
      <w:rFonts w:ascii="Times New Roman" w:hAnsi="Times New Roman" w:cs="Zar"/>
      <w:b/>
      <w:bCs/>
      <w:color w:val="auto"/>
      <w:sz w:val="24"/>
      <w:szCs w:val="32"/>
    </w:rPr>
  </w:style>
  <w:style w:type="table" w:styleId="MediumShading2-Accent6">
    <w:name w:val="Medium Shading 2 Accent 6"/>
    <w:basedOn w:val="TableNormal"/>
    <w:uiPriority w:val="64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3">
    <w:name w:val="Medium Shading 2 - Accent 13"/>
    <w:basedOn w:val="TableNormal"/>
    <w:uiPriority w:val="64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List-Accent12">
    <w:name w:val="Light List - Accent 12"/>
    <w:basedOn w:val="TableNormal"/>
    <w:uiPriority w:val="61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ediumShading1-Accent2">
    <w:name w:val="Medium Shading 1 Accent 2"/>
    <w:basedOn w:val="TableNormal"/>
    <w:uiPriority w:val="63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64">
    <w:name w:val="xl64"/>
    <w:basedOn w:val="Normal"/>
    <w:rsid w:val="00565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0C4DE"/>
      <w:bidi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bidi="ar-SA"/>
    </w:rPr>
  </w:style>
  <w:style w:type="paragraph" w:customStyle="1" w:styleId="xl65">
    <w:name w:val="xl65"/>
    <w:basedOn w:val="Normal"/>
    <w:rsid w:val="00565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3F3F3"/>
      <w:bidi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bidi="ar-SA"/>
    </w:rPr>
  </w:style>
  <w:style w:type="paragraph" w:customStyle="1" w:styleId="xl66">
    <w:name w:val="xl66"/>
    <w:basedOn w:val="Normal"/>
    <w:rsid w:val="00565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3D3D3"/>
      <w:bidi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bidi="ar-SA"/>
    </w:rPr>
  </w:style>
  <w:style w:type="paragraph" w:customStyle="1" w:styleId="xl67">
    <w:name w:val="xl67"/>
    <w:basedOn w:val="Normal"/>
    <w:rsid w:val="00565299"/>
    <w:pPr>
      <w:bidi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bidi="ar-SA"/>
    </w:rPr>
  </w:style>
  <w:style w:type="paragraph" w:customStyle="1" w:styleId="xl68">
    <w:name w:val="xl68"/>
    <w:basedOn w:val="Normal"/>
    <w:rsid w:val="00565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3F3F3"/>
      <w:bidi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bidi="ar-SA"/>
    </w:rPr>
  </w:style>
  <w:style w:type="paragraph" w:customStyle="1" w:styleId="xl69">
    <w:name w:val="xl69"/>
    <w:basedOn w:val="Normal"/>
    <w:rsid w:val="005652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3D3D3"/>
      <w:bidi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bidi="ar-SA"/>
    </w:rPr>
  </w:style>
  <w:style w:type="paragraph" w:customStyle="1" w:styleId="bkodak">
    <w:name w:val="bkodak"/>
    <w:basedOn w:val="StyleJustifyLow"/>
    <w:qFormat/>
    <w:rsid w:val="00565299"/>
    <w:pPr>
      <w:widowControl w:val="0"/>
      <w:overflowPunct/>
      <w:autoSpaceDE/>
      <w:autoSpaceDN/>
      <w:adjustRightInd/>
      <w:spacing w:after="120"/>
      <w:textAlignment w:val="auto"/>
    </w:pPr>
    <w:rPr>
      <w:rFonts w:cs="B Koodak"/>
      <w:b w:val="0"/>
      <w:bCs w:val="0"/>
      <w:sz w:val="28"/>
      <w:u w:val="none"/>
    </w:rPr>
  </w:style>
  <w:style w:type="table" w:styleId="ColorfulList-Accent3">
    <w:name w:val="Colorful List Accent 3"/>
    <w:basedOn w:val="TableNormal"/>
    <w:uiPriority w:val="72"/>
    <w:rsid w:val="00565299"/>
    <w:pPr>
      <w:spacing w:after="0" w:line="240" w:lineRule="auto"/>
      <w:jc w:val="both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Grid-Accent3">
    <w:name w:val="Colorful Grid Accent 3"/>
    <w:basedOn w:val="TableNormal"/>
    <w:uiPriority w:val="73"/>
    <w:rsid w:val="00565299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ar-SA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LightGrid-Accent6">
    <w:name w:val="Light Grid Accent 6"/>
    <w:basedOn w:val="TableNormal"/>
    <w:uiPriority w:val="62"/>
    <w:rsid w:val="00565299"/>
    <w:pPr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mw-headline">
    <w:name w:val="mw-headline"/>
    <w:basedOn w:val="DefaultParagraphFont"/>
    <w:rsid w:val="00565299"/>
  </w:style>
  <w:style w:type="character" w:customStyle="1" w:styleId="description1">
    <w:name w:val="description1"/>
    <w:rsid w:val="00565299"/>
    <w:rPr>
      <w:rFonts w:ascii="Tahoma" w:hAnsi="Tahoma" w:cs="Tahoma" w:hint="default"/>
      <w:strike w:val="0"/>
      <w:dstrike w:val="0"/>
      <w:color w:val="000000"/>
      <w:sz w:val="15"/>
      <w:szCs w:val="15"/>
      <w:u w:val="none"/>
      <w:effect w:val="none"/>
    </w:rPr>
  </w:style>
  <w:style w:type="character" w:customStyle="1" w:styleId="Amir">
    <w:name w:val="Amir"/>
    <w:uiPriority w:val="1"/>
    <w:qFormat/>
    <w:rsid w:val="00565299"/>
    <w:rPr>
      <w:rFonts w:ascii="B Nazanin" w:hAnsi="B Nazanin" w:cs="B Nazanin"/>
      <w:b/>
      <w:bCs/>
      <w:i/>
      <w:iCs/>
      <w:color w:val="006600"/>
      <w:sz w:val="26"/>
      <w:szCs w:val="28"/>
      <w:u w:val="single"/>
    </w:rPr>
  </w:style>
  <w:style w:type="paragraph" w:customStyle="1" w:styleId="Author">
    <w:name w:val="Author"/>
    <w:basedOn w:val="Normal"/>
    <w:next w:val="Title"/>
    <w:rsid w:val="00565299"/>
    <w:pPr>
      <w:spacing w:after="240" w:line="240" w:lineRule="auto"/>
      <w:contextualSpacing/>
      <w:jc w:val="right"/>
    </w:pPr>
    <w:rPr>
      <w:rFonts w:ascii="Arial" w:eastAsia="Batang" w:hAnsi="Arial" w:cs="CV Mitra"/>
      <w:noProof/>
      <w:kern w:val="28"/>
      <w:sz w:val="32"/>
      <w:szCs w:val="32"/>
    </w:rPr>
  </w:style>
  <w:style w:type="paragraph" w:customStyle="1" w:styleId="BodyTextFirstParagraph">
    <w:name w:val="Body Text  First Paragraph"/>
    <w:basedOn w:val="Normal"/>
    <w:next w:val="BodyText"/>
    <w:rsid w:val="00565299"/>
    <w:pPr>
      <w:spacing w:after="0" w:line="240" w:lineRule="auto"/>
      <w:jc w:val="lowKashida"/>
    </w:pPr>
    <w:rPr>
      <w:rFonts w:eastAsia="Batang" w:cs="CV Mitra"/>
      <w:szCs w:val="28"/>
    </w:rPr>
  </w:style>
  <w:style w:type="paragraph" w:customStyle="1" w:styleId="EndReference">
    <w:name w:val="End Reference"/>
    <w:basedOn w:val="BodyText"/>
    <w:rsid w:val="00565299"/>
    <w:pPr>
      <w:keepLines/>
      <w:numPr>
        <w:numId w:val="22"/>
      </w:numPr>
      <w:tabs>
        <w:tab w:val="clear" w:pos="284"/>
        <w:tab w:val="left" w:pos="369"/>
      </w:tabs>
      <w:spacing w:line="240" w:lineRule="auto"/>
      <w:jc w:val="lowKashida"/>
    </w:pPr>
    <w:rPr>
      <w:rFonts w:eastAsia="Batang" w:cs="CV Mitra"/>
      <w:sz w:val="20"/>
      <w:lang w:val="x-none" w:eastAsia="x-none"/>
    </w:rPr>
  </w:style>
  <w:style w:type="paragraph" w:customStyle="1" w:styleId="Endnote">
    <w:name w:val="Endnote"/>
    <w:basedOn w:val="EndnoteText"/>
    <w:semiHidden/>
    <w:rsid w:val="00565299"/>
    <w:pPr>
      <w:numPr>
        <w:numId w:val="20"/>
      </w:numPr>
      <w:tabs>
        <w:tab w:val="clear" w:pos="227"/>
        <w:tab w:val="num" w:pos="643"/>
      </w:tabs>
      <w:bidi/>
      <w:spacing w:line="240" w:lineRule="auto"/>
      <w:ind w:left="643" w:hanging="360"/>
    </w:pPr>
    <w:rPr>
      <w:rFonts w:ascii="Times New Roman" w:eastAsia="Batang" w:hAnsi="Times New Roman" w:cs="CV Mitra"/>
      <w:lang w:val="en-GB" w:eastAsia="en-GB"/>
    </w:rPr>
  </w:style>
  <w:style w:type="paragraph" w:customStyle="1" w:styleId="ChartCaption">
    <w:name w:val="Chart Caption"/>
    <w:basedOn w:val="TableCaption"/>
    <w:rsid w:val="00565299"/>
    <w:pPr>
      <w:numPr>
        <w:ilvl w:val="0"/>
        <w:numId w:val="21"/>
      </w:numPr>
    </w:pPr>
  </w:style>
  <w:style w:type="paragraph" w:customStyle="1" w:styleId="TableCaption">
    <w:name w:val="Table Caption"/>
    <w:basedOn w:val="BodyText"/>
    <w:next w:val="BodyText"/>
    <w:rsid w:val="00565299"/>
    <w:pPr>
      <w:keepNext/>
      <w:numPr>
        <w:ilvl w:val="1"/>
        <w:numId w:val="24"/>
      </w:numPr>
      <w:spacing w:before="480" w:line="240" w:lineRule="auto"/>
      <w:ind w:right="1134"/>
      <w:jc w:val="center"/>
    </w:pPr>
    <w:rPr>
      <w:rFonts w:eastAsia="Batang" w:cs="CV Mitra"/>
      <w:b/>
      <w:bCs/>
      <w:lang w:val="x-none" w:eastAsia="x-none"/>
    </w:rPr>
  </w:style>
  <w:style w:type="character" w:customStyle="1" w:styleId="Reference">
    <w:name w:val="Reference"/>
    <w:rsid w:val="00565299"/>
    <w:rPr>
      <w:sz w:val="20"/>
      <w:szCs w:val="22"/>
    </w:rPr>
  </w:style>
  <w:style w:type="paragraph" w:customStyle="1" w:styleId="BodyTextBulleted">
    <w:name w:val="Body Text Bulleted"/>
    <w:basedOn w:val="BodyText"/>
    <w:rsid w:val="00565299"/>
    <w:pPr>
      <w:numPr>
        <w:numId w:val="23"/>
      </w:numPr>
      <w:spacing w:line="240" w:lineRule="auto"/>
      <w:contextualSpacing/>
      <w:jc w:val="lowKashida"/>
    </w:pPr>
    <w:rPr>
      <w:rFonts w:eastAsia="Batang" w:cs="CV Mitra"/>
      <w:szCs w:val="28"/>
      <w:lang w:val="x-none" w:eastAsia="x-none"/>
    </w:rPr>
  </w:style>
  <w:style w:type="paragraph" w:customStyle="1" w:styleId="AuthorComments">
    <w:name w:val="Author Comments"/>
    <w:basedOn w:val="Normal"/>
    <w:rsid w:val="00565299"/>
    <w:pPr>
      <w:spacing w:after="0" w:line="240" w:lineRule="auto"/>
      <w:jc w:val="right"/>
    </w:pPr>
    <w:rPr>
      <w:rFonts w:ascii="Tahoma" w:eastAsia="Batang" w:hAnsi="Tahoma" w:cs="CV Mitra"/>
      <w:sz w:val="20"/>
    </w:rPr>
  </w:style>
  <w:style w:type="paragraph" w:customStyle="1" w:styleId="Formula0">
    <w:name w:val="Formula"/>
    <w:basedOn w:val="BodyText"/>
    <w:rsid w:val="00565299"/>
    <w:pPr>
      <w:bidi w:val="0"/>
      <w:spacing w:before="120" w:line="240" w:lineRule="auto"/>
      <w:ind w:firstLine="454"/>
      <w:jc w:val="lowKashida"/>
    </w:pPr>
    <w:rPr>
      <w:rFonts w:eastAsia="Batang" w:cs="CV Mitra"/>
      <w:szCs w:val="28"/>
      <w:lang w:val="x-none" w:eastAsia="x-none"/>
    </w:rPr>
  </w:style>
  <w:style w:type="paragraph" w:customStyle="1" w:styleId="BodyTextTable">
    <w:name w:val="Body Text Table"/>
    <w:basedOn w:val="BodyTextFirstParagraph"/>
    <w:rsid w:val="00565299"/>
    <w:pPr>
      <w:keepNext/>
      <w:keepLines/>
      <w:jc w:val="center"/>
    </w:pPr>
    <w:rPr>
      <w:sz w:val="18"/>
      <w:szCs w:val="22"/>
    </w:rPr>
  </w:style>
  <w:style w:type="paragraph" w:customStyle="1" w:styleId="Abstract">
    <w:name w:val="Abstract"/>
    <w:basedOn w:val="Normal"/>
    <w:rsid w:val="00565299"/>
    <w:pPr>
      <w:spacing w:after="0" w:line="240" w:lineRule="auto"/>
      <w:jc w:val="lowKashida"/>
    </w:pPr>
    <w:rPr>
      <w:rFonts w:eastAsia="Batang" w:cs="CV Mitra"/>
      <w:sz w:val="20"/>
    </w:rPr>
  </w:style>
  <w:style w:type="paragraph" w:customStyle="1" w:styleId="HeadingAbstract">
    <w:name w:val="Heading Abstract"/>
    <w:next w:val="Abstract"/>
    <w:rsid w:val="00565299"/>
    <w:pPr>
      <w:bidi/>
      <w:spacing w:before="600" w:after="120" w:line="240" w:lineRule="auto"/>
    </w:pPr>
    <w:rPr>
      <w:rFonts w:eastAsia="Batang" w:cs="CV Mitra"/>
      <w:b/>
      <w:bCs/>
      <w:i/>
      <w:iCs/>
      <w:kern w:val="28"/>
      <w:szCs w:val="28"/>
    </w:rPr>
  </w:style>
  <w:style w:type="paragraph" w:customStyle="1" w:styleId="ImageCaption">
    <w:name w:val="Image Caption"/>
    <w:basedOn w:val="TableCaption"/>
    <w:next w:val="Image"/>
    <w:rsid w:val="00565299"/>
    <w:pPr>
      <w:keepLines/>
      <w:numPr>
        <w:ilvl w:val="0"/>
        <w:numId w:val="25"/>
      </w:numPr>
      <w:tabs>
        <w:tab w:val="clear" w:pos="737"/>
        <w:tab w:val="num" w:pos="1898"/>
      </w:tabs>
      <w:ind w:left="1134"/>
      <w:contextualSpacing/>
    </w:pPr>
  </w:style>
  <w:style w:type="paragraph" w:customStyle="1" w:styleId="Image">
    <w:name w:val="Image"/>
    <w:basedOn w:val="BodyText"/>
    <w:rsid w:val="00565299"/>
    <w:pPr>
      <w:spacing w:after="240" w:line="240" w:lineRule="auto"/>
      <w:jc w:val="center"/>
    </w:pPr>
    <w:rPr>
      <w:rFonts w:eastAsia="Batang" w:cs="CV Mitra"/>
      <w:szCs w:val="28"/>
      <w:lang w:val="x-none" w:eastAsia="x-none"/>
    </w:rPr>
  </w:style>
  <w:style w:type="paragraph" w:customStyle="1" w:styleId="TOC0">
    <w:name w:val="TOC 0"/>
    <w:basedOn w:val="BodyText"/>
    <w:rsid w:val="00565299"/>
    <w:pPr>
      <w:tabs>
        <w:tab w:val="left" w:pos="818"/>
        <w:tab w:val="right" w:leader="dot" w:pos="9638"/>
      </w:tabs>
      <w:spacing w:after="0" w:line="240" w:lineRule="auto"/>
      <w:ind w:right="567"/>
    </w:pPr>
    <w:rPr>
      <w:rFonts w:eastAsia="Batang" w:cs="CV Mitra"/>
      <w:lang w:val="x-none" w:eastAsia="x-none"/>
    </w:rPr>
  </w:style>
  <w:style w:type="paragraph" w:customStyle="1" w:styleId="MapCaption">
    <w:name w:val="Map Caption"/>
    <w:basedOn w:val="ChartCaption"/>
    <w:rsid w:val="00565299"/>
    <w:pPr>
      <w:numPr>
        <w:numId w:val="26"/>
      </w:numPr>
      <w:tabs>
        <w:tab w:val="clear" w:pos="1871"/>
        <w:tab w:val="num" w:pos="1995"/>
      </w:tabs>
    </w:pPr>
  </w:style>
  <w:style w:type="paragraph" w:customStyle="1" w:styleId="Chapter">
    <w:name w:val="Chapter"/>
    <w:basedOn w:val="Title"/>
    <w:rsid w:val="00565299"/>
    <w:pPr>
      <w:pageBreakBefore/>
      <w:pBdr>
        <w:bottom w:val="none" w:sz="0" w:space="0" w:color="auto"/>
      </w:pBdr>
      <w:spacing w:before="2400" w:after="0" w:line="720" w:lineRule="auto"/>
      <w:contextualSpacing w:val="0"/>
      <w:jc w:val="center"/>
      <w:outlineLvl w:val="1"/>
    </w:pPr>
    <w:rPr>
      <w:rFonts w:ascii="Times New Roman" w:eastAsia="Batang" w:hAnsi="Times New Roman" w:cs="CV Mitra"/>
      <w:b/>
      <w:bCs/>
      <w:color w:val="auto"/>
      <w:spacing w:val="0"/>
      <w:sz w:val="46"/>
      <w:szCs w:val="70"/>
      <w:lang w:eastAsia="x-none"/>
    </w:rPr>
  </w:style>
  <w:style w:type="paragraph" w:customStyle="1" w:styleId="xl63">
    <w:name w:val="xl63"/>
    <w:basedOn w:val="Normal"/>
    <w:rsid w:val="00565299"/>
    <w:pPr>
      <w:bidi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bidi="ar-SA"/>
    </w:rPr>
  </w:style>
  <w:style w:type="character" w:customStyle="1" w:styleId="FootnoteTextChar1">
    <w:name w:val="Footnote Text Char1"/>
    <w:semiHidden/>
    <w:rsid w:val="00565299"/>
    <w:rPr>
      <w:rFonts w:ascii="Times New Roman" w:eastAsia="Times New Roman" w:hAnsi="Times New Roman" w:cs="Times New Roman"/>
      <w:b/>
      <w:i/>
      <w:sz w:val="20"/>
      <w:szCs w:val="20"/>
      <w:lang w:bidi="fa-IR"/>
    </w:rPr>
  </w:style>
  <w:style w:type="paragraph" w:customStyle="1" w:styleId="bblnk">
    <w:name w:val="bblnk"/>
    <w:basedOn w:val="Normal"/>
    <w:rsid w:val="00565299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99"/>
      <w:sz w:val="16"/>
      <w:szCs w:val="16"/>
    </w:rPr>
  </w:style>
  <w:style w:type="character" w:customStyle="1" w:styleId="normal1">
    <w:name w:val="normal1"/>
    <w:rsid w:val="00565299"/>
    <w:rPr>
      <w:rFonts w:ascii="Tahoma" w:hAnsi="Tahoma" w:cs="Tahoma" w:hint="default"/>
      <w:sz w:val="16"/>
      <w:szCs w:val="16"/>
    </w:rPr>
  </w:style>
  <w:style w:type="character" w:customStyle="1" w:styleId="bblnk1">
    <w:name w:val="bblnk1"/>
    <w:rsid w:val="00565299"/>
    <w:rPr>
      <w:rFonts w:ascii="Tahoma" w:hAnsi="Tahoma" w:cs="Tahoma" w:hint="default"/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xl70">
    <w:name w:val="xl70"/>
    <w:basedOn w:val="Normal"/>
    <w:rsid w:val="005652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bidi w:val="0"/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bidi="ar-SA"/>
    </w:rPr>
  </w:style>
  <w:style w:type="paragraph" w:customStyle="1" w:styleId="xl71">
    <w:name w:val="xl71"/>
    <w:basedOn w:val="Normal"/>
    <w:rsid w:val="005652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bidi="ar-SA"/>
    </w:rPr>
  </w:style>
  <w:style w:type="paragraph" w:customStyle="1" w:styleId="xl72">
    <w:name w:val="xl72"/>
    <w:basedOn w:val="Normal"/>
    <w:rsid w:val="005652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bidi="ar-SA"/>
    </w:rPr>
  </w:style>
  <w:style w:type="paragraph" w:customStyle="1" w:styleId="xl73">
    <w:name w:val="xl73"/>
    <w:basedOn w:val="Normal"/>
    <w:rsid w:val="00565299"/>
    <w:pPr>
      <w:pBdr>
        <w:top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bidi="ar-SA"/>
    </w:rPr>
  </w:style>
  <w:style w:type="paragraph" w:customStyle="1" w:styleId="xl74">
    <w:name w:val="xl74"/>
    <w:basedOn w:val="Normal"/>
    <w:rsid w:val="005652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bidi="ar-SA"/>
    </w:rPr>
  </w:style>
  <w:style w:type="paragraph" w:customStyle="1" w:styleId="xl75">
    <w:name w:val="xl75"/>
    <w:basedOn w:val="Normal"/>
    <w:rsid w:val="005652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xl76">
    <w:name w:val="xl76"/>
    <w:basedOn w:val="Normal"/>
    <w:rsid w:val="005652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bidi w:val="0"/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bidi="ar-SA"/>
    </w:rPr>
  </w:style>
  <w:style w:type="paragraph" w:customStyle="1" w:styleId="xl77">
    <w:name w:val="xl77"/>
    <w:basedOn w:val="Normal"/>
    <w:rsid w:val="00565299"/>
    <w:pPr>
      <w:pBdr>
        <w:lef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/>
      <w:b/>
      <w:bCs/>
      <w:lang w:bidi="ar-SA"/>
    </w:rPr>
  </w:style>
  <w:style w:type="paragraph" w:customStyle="1" w:styleId="xl78">
    <w:name w:val="xl78"/>
    <w:basedOn w:val="Normal"/>
    <w:rsid w:val="00565299"/>
    <w:pPr>
      <w:bidi w:val="0"/>
      <w:spacing w:before="100" w:beforeAutospacing="1" w:after="100" w:afterAutospacing="1" w:line="240" w:lineRule="auto"/>
    </w:pPr>
    <w:rPr>
      <w:rFonts w:eastAsia="Times New Roman"/>
      <w:b/>
      <w:bCs/>
      <w:lang w:bidi="ar-SA"/>
    </w:rPr>
  </w:style>
  <w:style w:type="paragraph" w:customStyle="1" w:styleId="xl79">
    <w:name w:val="xl79"/>
    <w:basedOn w:val="Normal"/>
    <w:rsid w:val="00565299"/>
    <w:pPr>
      <w:pBdr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/>
      <w:b/>
      <w:bCs/>
      <w:lang w:bidi="ar-SA"/>
    </w:rPr>
  </w:style>
  <w:style w:type="paragraph" w:customStyle="1" w:styleId="xl80">
    <w:name w:val="xl80"/>
    <w:basedOn w:val="Normal"/>
    <w:rsid w:val="00565299"/>
    <w:pPr>
      <w:pBdr>
        <w:left w:val="single" w:sz="4" w:space="0" w:color="auto"/>
        <w:bottom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/>
      <w:b/>
      <w:bCs/>
      <w:lang w:bidi="ar-SA"/>
    </w:rPr>
  </w:style>
  <w:style w:type="paragraph" w:customStyle="1" w:styleId="xl81">
    <w:name w:val="xl81"/>
    <w:basedOn w:val="Normal"/>
    <w:rsid w:val="00565299"/>
    <w:pPr>
      <w:pBdr>
        <w:bottom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/>
      <w:b/>
      <w:bCs/>
      <w:lang w:bidi="ar-SA"/>
    </w:rPr>
  </w:style>
  <w:style w:type="paragraph" w:customStyle="1" w:styleId="xl82">
    <w:name w:val="xl82"/>
    <w:basedOn w:val="Normal"/>
    <w:rsid w:val="00565299"/>
    <w:pPr>
      <w:pBdr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/>
      <w:b/>
      <w:bCs/>
      <w:lang w:bidi="ar-SA"/>
    </w:rPr>
  </w:style>
  <w:style w:type="paragraph" w:customStyle="1" w:styleId="xl83">
    <w:name w:val="xl83"/>
    <w:basedOn w:val="Normal"/>
    <w:rsid w:val="0056529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66FF66"/>
      <w:bidi w:val="0"/>
      <w:spacing w:before="100" w:beforeAutospacing="1" w:after="100" w:afterAutospacing="1" w:line="240" w:lineRule="auto"/>
    </w:pPr>
    <w:rPr>
      <w:rFonts w:eastAsia="Times New Roman" w:cs="Times New Roman"/>
      <w:b/>
      <w:bCs/>
      <w:lang w:bidi="ar-SA"/>
    </w:rPr>
  </w:style>
  <w:style w:type="paragraph" w:customStyle="1" w:styleId="xl84">
    <w:name w:val="xl84"/>
    <w:basedOn w:val="Normal"/>
    <w:rsid w:val="005652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bidi w:val="0"/>
      <w:spacing w:before="100" w:beforeAutospacing="1" w:after="100" w:afterAutospacing="1" w:line="240" w:lineRule="auto"/>
    </w:pPr>
    <w:rPr>
      <w:rFonts w:eastAsia="Times New Roman" w:cs="Times New Roman"/>
      <w:b/>
      <w:bCs/>
      <w:lang w:bidi="ar-SA"/>
    </w:rPr>
  </w:style>
  <w:style w:type="paragraph" w:customStyle="1" w:styleId="xl85">
    <w:name w:val="xl85"/>
    <w:basedOn w:val="Normal"/>
    <w:rsid w:val="00565299"/>
    <w:pPr>
      <w:pBdr>
        <w:top w:val="single" w:sz="8" w:space="0" w:color="auto"/>
        <w:left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bidi="ar-SA"/>
    </w:rPr>
  </w:style>
  <w:style w:type="paragraph" w:customStyle="1" w:styleId="xl86">
    <w:name w:val="xl86"/>
    <w:basedOn w:val="Normal"/>
    <w:rsid w:val="00565299"/>
    <w:pPr>
      <w:pBdr>
        <w:left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bidi="ar-SA"/>
    </w:rPr>
  </w:style>
  <w:style w:type="paragraph" w:customStyle="1" w:styleId="xl87">
    <w:name w:val="xl87"/>
    <w:basedOn w:val="Normal"/>
    <w:rsid w:val="00565299"/>
    <w:pPr>
      <w:pBdr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bidi="ar-SA"/>
    </w:rPr>
  </w:style>
  <w:style w:type="paragraph" w:customStyle="1" w:styleId="xl88">
    <w:name w:val="xl88"/>
    <w:basedOn w:val="Normal"/>
    <w:rsid w:val="00565299"/>
    <w:pPr>
      <w:pBdr>
        <w:top w:val="single" w:sz="8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B Traffic"/>
      <w:b/>
      <w:bCs/>
      <w:lang w:bidi="ar-SA"/>
    </w:rPr>
  </w:style>
  <w:style w:type="paragraph" w:customStyle="1" w:styleId="xl89">
    <w:name w:val="xl89"/>
    <w:basedOn w:val="Normal"/>
    <w:rsid w:val="00565299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B Traffic"/>
      <w:b/>
      <w:bCs/>
      <w:lang w:bidi="ar-SA"/>
    </w:rPr>
  </w:style>
  <w:style w:type="paragraph" w:customStyle="1" w:styleId="xl90">
    <w:name w:val="xl90"/>
    <w:basedOn w:val="Normal"/>
    <w:rsid w:val="00565299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B Traffic"/>
      <w:b/>
      <w:bCs/>
      <w:lang w:bidi="ar-SA"/>
    </w:rPr>
  </w:style>
  <w:style w:type="paragraph" w:customStyle="1" w:styleId="xl91">
    <w:name w:val="xl91"/>
    <w:basedOn w:val="Normal"/>
    <w:rsid w:val="00565299"/>
    <w:pPr>
      <w:pBdr>
        <w:top w:val="single" w:sz="8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b/>
      <w:bCs/>
      <w:lang w:bidi="ar-SA"/>
    </w:rPr>
  </w:style>
  <w:style w:type="paragraph" w:customStyle="1" w:styleId="xl92">
    <w:name w:val="xl92"/>
    <w:basedOn w:val="Normal"/>
    <w:rsid w:val="00565299"/>
    <w:pPr>
      <w:pBdr>
        <w:top w:val="single" w:sz="8" w:space="0" w:color="auto"/>
        <w:bottom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b/>
      <w:bCs/>
      <w:lang w:bidi="ar-SA"/>
    </w:rPr>
  </w:style>
  <w:style w:type="paragraph" w:customStyle="1" w:styleId="xl93">
    <w:name w:val="xl93"/>
    <w:basedOn w:val="Normal"/>
    <w:rsid w:val="00565299"/>
    <w:pPr>
      <w:pBdr>
        <w:top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b/>
      <w:bCs/>
      <w:lang w:bidi="ar-SA"/>
    </w:rPr>
  </w:style>
  <w:style w:type="paragraph" w:customStyle="1" w:styleId="xl94">
    <w:name w:val="xl94"/>
    <w:basedOn w:val="Normal"/>
    <w:rsid w:val="00565299"/>
    <w:pPr>
      <w:pBdr>
        <w:top w:val="single" w:sz="8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bidi="ar-SA"/>
    </w:rPr>
  </w:style>
  <w:style w:type="paragraph" w:customStyle="1" w:styleId="xl95">
    <w:name w:val="xl95"/>
    <w:basedOn w:val="Normal"/>
    <w:rsid w:val="00565299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bidi="ar-SA"/>
    </w:rPr>
  </w:style>
  <w:style w:type="paragraph" w:customStyle="1" w:styleId="xl96">
    <w:name w:val="xl96"/>
    <w:basedOn w:val="Normal"/>
    <w:rsid w:val="00565299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bidi="ar-SA"/>
    </w:rPr>
  </w:style>
  <w:style w:type="paragraph" w:customStyle="1" w:styleId="xl97">
    <w:name w:val="xl97"/>
    <w:basedOn w:val="Normal"/>
    <w:rsid w:val="00565299"/>
    <w:pPr>
      <w:pBdr>
        <w:top w:val="single" w:sz="8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B Traffic"/>
      <w:b/>
      <w:bCs/>
      <w:lang w:bidi="ar-SA"/>
    </w:rPr>
  </w:style>
  <w:style w:type="paragraph" w:customStyle="1" w:styleId="xl98">
    <w:name w:val="xl98"/>
    <w:basedOn w:val="Normal"/>
    <w:rsid w:val="00565299"/>
    <w:pPr>
      <w:pBdr>
        <w:top w:val="single" w:sz="8" w:space="0" w:color="auto"/>
        <w:bottom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B Traffic"/>
      <w:b/>
      <w:bCs/>
      <w:lang w:bidi="ar-SA"/>
    </w:rPr>
  </w:style>
  <w:style w:type="paragraph" w:customStyle="1" w:styleId="xl99">
    <w:name w:val="xl99"/>
    <w:basedOn w:val="Normal"/>
    <w:rsid w:val="00565299"/>
    <w:pPr>
      <w:pBdr>
        <w:top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B Traffic"/>
      <w:b/>
      <w:bCs/>
      <w:lang w:bidi="ar-SA"/>
    </w:rPr>
  </w:style>
  <w:style w:type="paragraph" w:customStyle="1" w:styleId="xl100">
    <w:name w:val="xl100"/>
    <w:basedOn w:val="Normal"/>
    <w:rsid w:val="00565299"/>
    <w:pPr>
      <w:pBdr>
        <w:top w:val="single" w:sz="8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b/>
      <w:bCs/>
      <w:lang w:bidi="ar-SA"/>
    </w:rPr>
  </w:style>
  <w:style w:type="paragraph" w:customStyle="1" w:styleId="xl101">
    <w:name w:val="xl101"/>
    <w:basedOn w:val="Normal"/>
    <w:rsid w:val="00565299"/>
    <w:pPr>
      <w:numPr>
        <w:numId w:val="28"/>
      </w:numPr>
      <w:pBdr>
        <w:top w:val="single" w:sz="8" w:space="0" w:color="auto"/>
        <w:bottom w:val="single" w:sz="4" w:space="0" w:color="auto"/>
      </w:pBdr>
      <w:tabs>
        <w:tab w:val="clear" w:pos="648"/>
      </w:tabs>
      <w:bidi w:val="0"/>
      <w:spacing w:before="100" w:beforeAutospacing="1" w:after="100" w:afterAutospacing="1" w:line="240" w:lineRule="auto"/>
      <w:ind w:right="0" w:firstLine="0"/>
    </w:pPr>
    <w:rPr>
      <w:rFonts w:eastAsia="Times New Roman" w:cs="Times New Roman"/>
      <w:b/>
      <w:bCs/>
      <w:lang w:bidi="ar-SA"/>
    </w:rPr>
  </w:style>
  <w:style w:type="paragraph" w:customStyle="1" w:styleId="xl102">
    <w:name w:val="xl102"/>
    <w:basedOn w:val="Normal"/>
    <w:rsid w:val="00565299"/>
    <w:pPr>
      <w:numPr>
        <w:numId w:val="29"/>
      </w:num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1285"/>
      </w:tabs>
      <w:bidi w:val="0"/>
      <w:spacing w:before="100" w:beforeAutospacing="1" w:after="100" w:afterAutospacing="1" w:line="240" w:lineRule="auto"/>
      <w:ind w:left="0" w:firstLine="0"/>
    </w:pPr>
    <w:rPr>
      <w:rFonts w:eastAsia="Times New Roman" w:cs="Times New Roman"/>
      <w:b/>
      <w:bCs/>
      <w:lang w:bidi="ar-SA"/>
    </w:rPr>
  </w:style>
  <w:style w:type="paragraph" w:customStyle="1" w:styleId="xl103">
    <w:name w:val="xl103"/>
    <w:basedOn w:val="Normal"/>
    <w:rsid w:val="005652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bidi="ar-SA"/>
    </w:rPr>
  </w:style>
  <w:style w:type="paragraph" w:customStyle="1" w:styleId="xl104">
    <w:name w:val="xl104"/>
    <w:basedOn w:val="Normal"/>
    <w:rsid w:val="005652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b/>
      <w:bCs/>
      <w:lang w:bidi="ar-SA"/>
    </w:rPr>
  </w:style>
  <w:style w:type="paragraph" w:customStyle="1" w:styleId="xl105">
    <w:name w:val="xl105"/>
    <w:basedOn w:val="Normal"/>
    <w:rsid w:val="005652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bidi="ar-SA"/>
    </w:rPr>
  </w:style>
  <w:style w:type="paragraph" w:customStyle="1" w:styleId="xl106">
    <w:name w:val="xl106"/>
    <w:basedOn w:val="Normal"/>
    <w:rsid w:val="005652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bidi="ar-SA"/>
    </w:rPr>
  </w:style>
  <w:style w:type="paragraph" w:customStyle="1" w:styleId="xl107">
    <w:name w:val="xl107"/>
    <w:basedOn w:val="Normal"/>
    <w:rsid w:val="005652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B Traffic"/>
      <w:b/>
      <w:bCs/>
      <w:lang w:bidi="ar-SA"/>
    </w:rPr>
  </w:style>
  <w:style w:type="paragraph" w:customStyle="1" w:styleId="xl108">
    <w:name w:val="xl108"/>
    <w:basedOn w:val="Normal"/>
    <w:rsid w:val="00565299"/>
    <w:pPr>
      <w:pBdr>
        <w:top w:val="single" w:sz="8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b/>
      <w:bCs/>
      <w:lang w:bidi="ar-SA"/>
    </w:rPr>
  </w:style>
  <w:style w:type="paragraph" w:customStyle="1" w:styleId="xl109">
    <w:name w:val="xl109"/>
    <w:basedOn w:val="Normal"/>
    <w:rsid w:val="00565299"/>
    <w:pPr>
      <w:pBdr>
        <w:top w:val="single" w:sz="8" w:space="0" w:color="auto"/>
        <w:bottom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b/>
      <w:bCs/>
      <w:lang w:bidi="ar-SA"/>
    </w:rPr>
  </w:style>
  <w:style w:type="paragraph" w:customStyle="1" w:styleId="xl110">
    <w:name w:val="xl110"/>
    <w:basedOn w:val="Normal"/>
    <w:rsid w:val="00565299"/>
    <w:pPr>
      <w:pBdr>
        <w:top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b/>
      <w:bCs/>
      <w:lang w:bidi="ar-SA"/>
    </w:rPr>
  </w:style>
  <w:style w:type="paragraph" w:customStyle="1" w:styleId="style10">
    <w:name w:val="style1"/>
    <w:basedOn w:val="Normal"/>
    <w:rsid w:val="00565299"/>
    <w:pPr>
      <w:bidi w:val="0"/>
      <w:spacing w:before="100" w:beforeAutospacing="1" w:after="100" w:afterAutospacing="1" w:line="240" w:lineRule="auto"/>
    </w:pPr>
    <w:rPr>
      <w:rFonts w:eastAsia="Times New Roman" w:cs="Times New Roman"/>
      <w:lang w:bidi="ar-SA"/>
    </w:rPr>
  </w:style>
  <w:style w:type="paragraph" w:styleId="z-TopofForm">
    <w:name w:val="HTML Top of Form"/>
    <w:basedOn w:val="Normal"/>
    <w:next w:val="Normal"/>
    <w:link w:val="z-TopofFormChar"/>
    <w:hidden/>
    <w:rsid w:val="00565299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 w:bidi="ar-SA"/>
    </w:rPr>
  </w:style>
  <w:style w:type="character" w:customStyle="1" w:styleId="z-TopofFormChar">
    <w:name w:val="z-Top of Form Char"/>
    <w:basedOn w:val="DefaultParagraphFont"/>
    <w:link w:val="z-TopofForm"/>
    <w:rsid w:val="00565299"/>
    <w:rPr>
      <w:rFonts w:ascii="Arial" w:eastAsia="Times New Roman" w:hAnsi="Arial" w:cs="Times New Roman"/>
      <w:vanish/>
      <w:sz w:val="16"/>
      <w:szCs w:val="16"/>
      <w:lang w:val="x-none" w:eastAsia="x-none" w:bidi="ar-SA"/>
    </w:rPr>
  </w:style>
  <w:style w:type="paragraph" w:styleId="z-BottomofForm">
    <w:name w:val="HTML Bottom of Form"/>
    <w:basedOn w:val="Normal"/>
    <w:next w:val="Normal"/>
    <w:link w:val="z-BottomofFormChar"/>
    <w:hidden/>
    <w:rsid w:val="00565299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 w:bidi="ar-SA"/>
    </w:rPr>
  </w:style>
  <w:style w:type="character" w:customStyle="1" w:styleId="z-BottomofFormChar">
    <w:name w:val="z-Bottom of Form Char"/>
    <w:basedOn w:val="DefaultParagraphFont"/>
    <w:link w:val="z-BottomofForm"/>
    <w:rsid w:val="00565299"/>
    <w:rPr>
      <w:rFonts w:ascii="Arial" w:eastAsia="Times New Roman" w:hAnsi="Arial" w:cs="Times New Roman"/>
      <w:vanish/>
      <w:sz w:val="16"/>
      <w:szCs w:val="16"/>
      <w:lang w:val="x-none" w:eastAsia="x-none" w:bidi="ar-SA"/>
    </w:rPr>
  </w:style>
  <w:style w:type="paragraph" w:styleId="MacroText">
    <w:name w:val="macro"/>
    <w:link w:val="MacroTextChar"/>
    <w:rsid w:val="005652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bidi/>
      <w:adjustRightInd w:val="0"/>
      <w:spacing w:after="0" w:line="240" w:lineRule="auto"/>
      <w:ind w:firstLine="454"/>
      <w:jc w:val="lowKashida"/>
      <w:textAlignment w:val="baseline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MacroTextChar">
    <w:name w:val="Macro Text Char"/>
    <w:basedOn w:val="DefaultParagraphFont"/>
    <w:link w:val="MacroText"/>
    <w:rsid w:val="00565299"/>
    <w:rPr>
      <w:rFonts w:ascii="Courier New" w:eastAsia="Times New Roman" w:hAnsi="Courier New" w:cs="Courier New"/>
      <w:sz w:val="20"/>
      <w:szCs w:val="20"/>
      <w:lang w:bidi="ar-SA"/>
    </w:rPr>
  </w:style>
  <w:style w:type="paragraph" w:styleId="TableofAuthorities">
    <w:name w:val="table of authorities"/>
    <w:basedOn w:val="Normal"/>
    <w:next w:val="Normal"/>
    <w:rsid w:val="00565299"/>
    <w:pPr>
      <w:overflowPunct w:val="0"/>
      <w:autoSpaceDE w:val="0"/>
      <w:autoSpaceDN w:val="0"/>
      <w:adjustRightInd w:val="0"/>
      <w:spacing w:after="0" w:line="240" w:lineRule="auto"/>
      <w:ind w:left="240" w:hanging="240"/>
      <w:jc w:val="lowKashida"/>
      <w:textAlignment w:val="baseline"/>
    </w:pPr>
    <w:rPr>
      <w:rFonts w:eastAsia="Times New Roman" w:cs="Lotus"/>
      <w:szCs w:val="28"/>
      <w:lang w:bidi="ar-SA"/>
    </w:rPr>
  </w:style>
  <w:style w:type="paragraph" w:customStyle="1" w:styleId="NormalJustifyLow">
    <w:name w:val="Normal + Justify Low"/>
    <w:basedOn w:val="BodyText2"/>
    <w:rsid w:val="00565299"/>
    <w:pPr>
      <w:widowControl w:val="0"/>
      <w:bidi/>
      <w:adjustRightInd w:val="0"/>
      <w:spacing w:after="0" w:line="360" w:lineRule="atLeast"/>
      <w:jc w:val="lowKashida"/>
      <w:textAlignment w:val="baseline"/>
    </w:pPr>
    <w:rPr>
      <w:rFonts w:cs="B Nazanin"/>
      <w:b/>
      <w:sz w:val="22"/>
      <w:szCs w:val="28"/>
      <w:lang w:eastAsia="x-none"/>
    </w:rPr>
  </w:style>
  <w:style w:type="numbering" w:customStyle="1" w:styleId="1111111">
    <w:name w:val="1 / 1.1 / 1.1.11"/>
    <w:basedOn w:val="NoList"/>
    <w:next w:val="111111"/>
    <w:rsid w:val="00565299"/>
    <w:pPr>
      <w:numPr>
        <w:numId w:val="27"/>
      </w:numPr>
    </w:pPr>
  </w:style>
  <w:style w:type="paragraph" w:customStyle="1" w:styleId="Tablecontent1">
    <w:name w:val="Table content1"/>
    <w:basedOn w:val="Normal"/>
    <w:next w:val="Normal"/>
    <w:autoRedefine/>
    <w:rsid w:val="00565299"/>
    <w:pPr>
      <w:widowControl w:val="0"/>
      <w:tabs>
        <w:tab w:val="left" w:pos="9000"/>
      </w:tabs>
      <w:bidi w:val="0"/>
      <w:spacing w:after="0" w:line="180" w:lineRule="atLeast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565299"/>
    <w:pPr>
      <w:widowControl w:val="0"/>
      <w:autoSpaceDE w:val="0"/>
      <w:autoSpaceDN w:val="0"/>
      <w:bidi w:val="0"/>
      <w:spacing w:before="17" w:after="0" w:line="240" w:lineRule="auto"/>
      <w:jc w:val="center"/>
    </w:pPr>
    <w:rPr>
      <w:rFonts w:ascii="Arial" w:eastAsia="Arial" w:hAnsi="Arial" w:cs="Arial"/>
      <w:lang w:bidi="ar-SA"/>
    </w:rPr>
  </w:style>
  <w:style w:type="table" w:customStyle="1" w:styleId="TableGrid61">
    <w:name w:val="Table Grid61"/>
    <w:basedOn w:val="TableNormal"/>
    <w:next w:val="TableGrid"/>
    <w:uiPriority w:val="39"/>
    <w:rsid w:val="00472931"/>
    <w:pPr>
      <w:bidi/>
      <w:spacing w:after="0" w:line="240" w:lineRule="auto"/>
      <w:jc w:val="center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">
    <w:name w:val="Grid Table 5 Dark"/>
    <w:basedOn w:val="TableNormal"/>
    <w:uiPriority w:val="50"/>
    <w:rsid w:val="00B30ADA"/>
    <w:pPr>
      <w:spacing w:after="0" w:line="240" w:lineRule="auto"/>
    </w:pPr>
    <w:rPr>
      <w:rFonts w:eastAsiaTheme="minorHAnsi"/>
      <w:lang w:bidi="ar-S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MediumList2-Accent1">
    <w:name w:val="Medium List 2 Accent 1"/>
    <w:basedOn w:val="TableNormal"/>
    <w:uiPriority w:val="66"/>
    <w:rsid w:val="00787E66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StyleComplexBMitra14ptBold">
    <w:name w:val="Style (Complex) B Mitra 14 pt Bold"/>
    <w:rsid w:val="00787E66"/>
    <w:rPr>
      <w:rFonts w:cs="B Mitra"/>
      <w:b/>
      <w:bCs/>
      <w:sz w:val="28"/>
      <w:szCs w:val="24"/>
    </w:rPr>
  </w:style>
  <w:style w:type="paragraph" w:customStyle="1" w:styleId="Heading21">
    <w:name w:val="Heading 21"/>
    <w:basedOn w:val="Normal"/>
    <w:next w:val="Normal"/>
    <w:unhideWhenUsed/>
    <w:qFormat/>
    <w:rsid w:val="00787E66"/>
    <w:pPr>
      <w:keepNext/>
      <w:keepLines/>
      <w:spacing w:before="200" w:after="0" w:line="240" w:lineRule="auto"/>
      <w:jc w:val="both"/>
      <w:outlineLvl w:val="1"/>
    </w:pPr>
    <w:rPr>
      <w:rFonts w:ascii="Cambria" w:eastAsia="Times New Roman" w:hAnsi="Cambria" w:cs="B Lotus"/>
      <w:b/>
      <w:bCs/>
      <w:sz w:val="26"/>
      <w:szCs w:val="28"/>
      <w:lang w:bidi="ar-SA"/>
    </w:rPr>
  </w:style>
  <w:style w:type="paragraph" w:customStyle="1" w:styleId="Heading41">
    <w:name w:val="Heading 41"/>
    <w:basedOn w:val="Normal"/>
    <w:next w:val="Normal"/>
    <w:unhideWhenUsed/>
    <w:qFormat/>
    <w:rsid w:val="00787E66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 w:cs="B Lotus"/>
      <w:b/>
      <w:bCs/>
      <w:i/>
      <w:iCs/>
      <w:sz w:val="20"/>
      <w:lang w:bidi="ar-SA"/>
    </w:rPr>
  </w:style>
  <w:style w:type="paragraph" w:customStyle="1" w:styleId="affb">
    <w:name w:val="متن خط‌دار"/>
    <w:basedOn w:val="Normal"/>
    <w:rsid w:val="00787E66"/>
    <w:pPr>
      <w:spacing w:after="0" w:line="240" w:lineRule="auto"/>
      <w:jc w:val="both"/>
    </w:pPr>
    <w:rPr>
      <w:rFonts w:eastAsia="Times New Roman" w:cs="Zar"/>
      <w:i/>
      <w:iCs/>
      <w:szCs w:val="28"/>
      <w:u w:val="single"/>
      <w:lang w:bidi="ar-SA"/>
    </w:rPr>
  </w:style>
  <w:style w:type="character" w:customStyle="1" w:styleId="FNMit12reChar">
    <w:name w:val="FNMit12re Char"/>
    <w:basedOn w:val="DefaultParagraphFont"/>
    <w:link w:val="FNMit12re"/>
    <w:locked/>
    <w:rsid w:val="00787E66"/>
    <w:rPr>
      <w:rFonts w:eastAsia="MS Mincho" w:cs="B Mitra"/>
      <w:sz w:val="24"/>
      <w:szCs w:val="24"/>
    </w:rPr>
  </w:style>
  <w:style w:type="paragraph" w:customStyle="1" w:styleId="FNMit12re">
    <w:name w:val="FNMit12re"/>
    <w:basedOn w:val="Normal"/>
    <w:link w:val="FNMit12reChar"/>
    <w:qFormat/>
    <w:rsid w:val="00787E66"/>
    <w:pPr>
      <w:tabs>
        <w:tab w:val="center" w:pos="4513"/>
        <w:tab w:val="right" w:pos="9026"/>
      </w:tabs>
      <w:spacing w:after="0" w:line="240" w:lineRule="auto"/>
      <w:jc w:val="both"/>
    </w:pPr>
    <w:rPr>
      <w:rFonts w:eastAsia="MS Mincho" w:cs="B Mitra"/>
    </w:rPr>
  </w:style>
  <w:style w:type="paragraph" w:customStyle="1" w:styleId="yiv582435408msonormal">
    <w:name w:val="yiv582435408msonormal"/>
    <w:basedOn w:val="Normal"/>
    <w:rsid w:val="00787E66"/>
    <w:pPr>
      <w:spacing w:before="100" w:beforeAutospacing="1" w:after="100" w:afterAutospacing="1" w:line="240" w:lineRule="auto"/>
      <w:jc w:val="both"/>
    </w:pPr>
    <w:rPr>
      <w:rFonts w:eastAsia="Times New Roman" w:cs="B Lotus"/>
      <w:sz w:val="20"/>
      <w:lang w:bidi="ar-SA"/>
    </w:rPr>
  </w:style>
  <w:style w:type="paragraph" w:customStyle="1" w:styleId="TOC41">
    <w:name w:val="TOC 41"/>
    <w:basedOn w:val="Normal"/>
    <w:next w:val="Normal"/>
    <w:autoRedefine/>
    <w:uiPriority w:val="39"/>
    <w:rsid w:val="00787E66"/>
    <w:pPr>
      <w:bidi w:val="0"/>
      <w:spacing w:after="0" w:line="240" w:lineRule="auto"/>
      <w:ind w:left="720"/>
    </w:pPr>
    <w:rPr>
      <w:rFonts w:ascii="Calibri" w:eastAsia="Times New Roman" w:hAnsi="Calibri" w:cs="Times New Roman"/>
      <w:sz w:val="18"/>
      <w:szCs w:val="21"/>
      <w:lang w:bidi="ar-SA"/>
    </w:rPr>
  </w:style>
  <w:style w:type="paragraph" w:customStyle="1" w:styleId="TOC51">
    <w:name w:val="TOC 51"/>
    <w:basedOn w:val="Normal"/>
    <w:next w:val="Normal"/>
    <w:autoRedefine/>
    <w:uiPriority w:val="39"/>
    <w:rsid w:val="00787E66"/>
    <w:pPr>
      <w:bidi w:val="0"/>
      <w:spacing w:after="0" w:line="240" w:lineRule="auto"/>
      <w:ind w:left="960"/>
    </w:pPr>
    <w:rPr>
      <w:rFonts w:ascii="Calibri" w:eastAsia="Times New Roman" w:hAnsi="Calibri" w:cs="Times New Roman"/>
      <w:sz w:val="18"/>
      <w:szCs w:val="21"/>
      <w:lang w:bidi="ar-SA"/>
    </w:rPr>
  </w:style>
  <w:style w:type="paragraph" w:customStyle="1" w:styleId="TOC61">
    <w:name w:val="TOC 61"/>
    <w:basedOn w:val="Normal"/>
    <w:next w:val="Normal"/>
    <w:autoRedefine/>
    <w:uiPriority w:val="39"/>
    <w:rsid w:val="00787E66"/>
    <w:pPr>
      <w:bidi w:val="0"/>
      <w:spacing w:after="0" w:line="240" w:lineRule="auto"/>
      <w:ind w:left="1200"/>
    </w:pPr>
    <w:rPr>
      <w:rFonts w:ascii="Calibri" w:eastAsia="Times New Roman" w:hAnsi="Calibri" w:cs="Times New Roman"/>
      <w:sz w:val="18"/>
      <w:szCs w:val="21"/>
      <w:lang w:bidi="ar-SA"/>
    </w:rPr>
  </w:style>
  <w:style w:type="paragraph" w:customStyle="1" w:styleId="TOC71">
    <w:name w:val="TOC 71"/>
    <w:basedOn w:val="Normal"/>
    <w:next w:val="Normal"/>
    <w:autoRedefine/>
    <w:uiPriority w:val="39"/>
    <w:rsid w:val="00787E66"/>
    <w:pPr>
      <w:bidi w:val="0"/>
      <w:spacing w:after="0" w:line="240" w:lineRule="auto"/>
      <w:ind w:left="1440"/>
    </w:pPr>
    <w:rPr>
      <w:rFonts w:ascii="Calibri" w:eastAsia="Times New Roman" w:hAnsi="Calibri" w:cs="Times New Roman"/>
      <w:sz w:val="18"/>
      <w:szCs w:val="21"/>
      <w:lang w:bidi="ar-SA"/>
    </w:rPr>
  </w:style>
  <w:style w:type="paragraph" w:customStyle="1" w:styleId="TOC81">
    <w:name w:val="TOC 81"/>
    <w:basedOn w:val="Normal"/>
    <w:next w:val="Normal"/>
    <w:autoRedefine/>
    <w:uiPriority w:val="39"/>
    <w:rsid w:val="00787E66"/>
    <w:pPr>
      <w:bidi w:val="0"/>
      <w:spacing w:after="0" w:line="240" w:lineRule="auto"/>
      <w:ind w:left="1680"/>
    </w:pPr>
    <w:rPr>
      <w:rFonts w:ascii="Calibri" w:eastAsia="Times New Roman" w:hAnsi="Calibri" w:cs="Times New Roman"/>
      <w:sz w:val="18"/>
      <w:szCs w:val="21"/>
      <w:lang w:bidi="ar-SA"/>
    </w:rPr>
  </w:style>
  <w:style w:type="paragraph" w:customStyle="1" w:styleId="TOC91">
    <w:name w:val="TOC 91"/>
    <w:basedOn w:val="Normal"/>
    <w:next w:val="Normal"/>
    <w:autoRedefine/>
    <w:uiPriority w:val="39"/>
    <w:rsid w:val="00787E66"/>
    <w:pPr>
      <w:bidi w:val="0"/>
      <w:spacing w:after="0" w:line="240" w:lineRule="auto"/>
      <w:ind w:left="1920"/>
    </w:pPr>
    <w:rPr>
      <w:rFonts w:ascii="Calibri" w:eastAsia="Times New Roman" w:hAnsi="Calibri" w:cs="Times New Roman"/>
      <w:sz w:val="18"/>
      <w:szCs w:val="21"/>
      <w:lang w:bidi="ar-SA"/>
    </w:rPr>
  </w:style>
  <w:style w:type="paragraph" w:customStyle="1" w:styleId="Bullet">
    <w:name w:val="Bullet"/>
    <w:basedOn w:val="Normal"/>
    <w:rsid w:val="00787E66"/>
    <w:pPr>
      <w:numPr>
        <w:numId w:val="30"/>
      </w:numPr>
      <w:tabs>
        <w:tab w:val="left" w:pos="1134"/>
      </w:tabs>
      <w:spacing w:after="0" w:line="360" w:lineRule="auto"/>
      <w:jc w:val="lowKashida"/>
    </w:pPr>
    <w:rPr>
      <w:rFonts w:ascii="Garamond" w:eastAsia="Times New Roman" w:hAnsi="Garamond" w:cs="Lotus"/>
      <w:szCs w:val="26"/>
      <w:lang w:bidi="ar-SA"/>
    </w:rPr>
  </w:style>
  <w:style w:type="table" w:customStyle="1" w:styleId="TableGrid111">
    <w:name w:val="Table Grid111"/>
    <w:basedOn w:val="TableNormal"/>
    <w:next w:val="TableGrid"/>
    <w:uiPriority w:val="59"/>
    <w:rsid w:val="00787E66"/>
    <w:pPr>
      <w:spacing w:after="0" w:line="240" w:lineRule="auto"/>
    </w:pPr>
    <w:rPr>
      <w:rFonts w:ascii="Calibri" w:eastAsia="Calibri" w:hAnsi="Calibri" w:cs="Arial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787E66"/>
    <w:pPr>
      <w:spacing w:after="0" w:line="240" w:lineRule="auto"/>
    </w:pPr>
    <w:rPr>
      <w:rFonts w:ascii="Calibri" w:eastAsia="Calibri" w:hAnsi="Calibri" w:cs="Arial"/>
      <w:lang w:bidi="ar-SA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787E66"/>
    <w:rPr>
      <w:color w:val="800080"/>
      <w:u w:val="single"/>
    </w:rPr>
  </w:style>
  <w:style w:type="table" w:customStyle="1" w:styleId="TableContemporary1">
    <w:name w:val="Table Contemporary1"/>
    <w:basedOn w:val="TableNormal"/>
    <w:next w:val="TableContemporary"/>
    <w:rsid w:val="00787E66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Grid130">
    <w:name w:val="Table Grid13"/>
    <w:basedOn w:val="TableNormal"/>
    <w:next w:val="TableGrid"/>
    <w:rsid w:val="00787E66"/>
    <w:pPr>
      <w:spacing w:after="0" w:line="240" w:lineRule="auto"/>
    </w:pPr>
    <w:rPr>
      <w:rFonts w:ascii="Calibri" w:eastAsia="Calibri" w:hAnsi="Calibri" w:cs="Arial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Contemporary2">
    <w:name w:val="Table Contemporary2"/>
    <w:basedOn w:val="TableNormal"/>
    <w:next w:val="TableContemporary"/>
    <w:rsid w:val="00787E66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Grid22">
    <w:name w:val="Table Grid22"/>
    <w:basedOn w:val="TableNormal"/>
    <w:next w:val="TableGrid"/>
    <w:uiPriority w:val="59"/>
    <w:rsid w:val="00787E66"/>
    <w:pPr>
      <w:spacing w:after="0" w:line="240" w:lineRule="auto"/>
    </w:pPr>
    <w:rPr>
      <w:rFonts w:ascii="Calibri" w:eastAsia="Calibri" w:hAnsi="Calibri" w:cs="Arial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1">
    <w:name w:val="Grid Table 1 Light11"/>
    <w:basedOn w:val="TableNormal"/>
    <w:uiPriority w:val="46"/>
    <w:rsid w:val="00787E66"/>
    <w:pPr>
      <w:spacing w:after="0" w:line="240" w:lineRule="auto"/>
    </w:pPr>
    <w:rPr>
      <w:rFonts w:ascii="Calibri" w:eastAsia="Calibri" w:hAnsi="Calibri" w:cs="Arial"/>
      <w:lang w:bidi="ar-SA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Contemporary11">
    <w:name w:val="Table Contemporary11"/>
    <w:basedOn w:val="TableNormal"/>
    <w:next w:val="TableContemporary"/>
    <w:rsid w:val="00787E66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Grid122">
    <w:name w:val="Table Grid122"/>
    <w:basedOn w:val="TableNormal"/>
    <w:next w:val="TableGrid"/>
    <w:uiPriority w:val="59"/>
    <w:rsid w:val="00787E66"/>
    <w:pPr>
      <w:spacing w:after="0" w:line="240" w:lineRule="auto"/>
    </w:pPr>
    <w:rPr>
      <w:rFonts w:ascii="Calibri" w:eastAsia="Calibri" w:hAnsi="Calibri" w:cs="Arial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787E66"/>
    <w:pPr>
      <w:spacing w:after="0" w:line="240" w:lineRule="auto"/>
    </w:pPr>
    <w:rPr>
      <w:rFonts w:ascii="Calibri" w:eastAsia="Calibri" w:hAnsi="Calibri" w:cs="Arial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787E66"/>
    <w:pPr>
      <w:spacing w:after="0" w:line="240" w:lineRule="auto"/>
    </w:pPr>
    <w:rPr>
      <w:rFonts w:ascii="Calibri" w:eastAsia="Calibri" w:hAnsi="Calibri" w:cs="Arial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787E66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  <w:lang w:bidi="ar-SA"/>
    </w:rPr>
  </w:style>
  <w:style w:type="character" w:customStyle="1" w:styleId="Heading4Char1">
    <w:name w:val="Heading 4 Char1"/>
    <w:basedOn w:val="DefaultParagraphFont"/>
    <w:uiPriority w:val="9"/>
    <w:semiHidden/>
    <w:rsid w:val="00787E66"/>
    <w:rPr>
      <w:rFonts w:asciiTheme="majorHAnsi" w:eastAsiaTheme="majorEastAsia" w:hAnsiTheme="majorHAnsi" w:cstheme="majorBidi"/>
      <w:b/>
      <w:bCs/>
      <w:i/>
      <w:iCs/>
      <w:snapToGrid w:val="0"/>
      <w:color w:val="4F81BD" w:themeColor="accent1"/>
      <w:szCs w:val="24"/>
      <w:lang w:bidi="ar-SA"/>
    </w:rPr>
  </w:style>
  <w:style w:type="character" w:customStyle="1" w:styleId="TitleChar1">
    <w:name w:val="Title Char1"/>
    <w:basedOn w:val="DefaultParagraphFont"/>
    <w:uiPriority w:val="10"/>
    <w:rsid w:val="00787E66"/>
    <w:rPr>
      <w:rFonts w:asciiTheme="majorHAnsi" w:eastAsiaTheme="majorEastAsia" w:hAnsiTheme="majorHAnsi" w:cstheme="majorBidi"/>
      <w:snapToGrid w:val="0"/>
      <w:color w:val="17365D" w:themeColor="text2" w:themeShade="BF"/>
      <w:spacing w:val="5"/>
      <w:kern w:val="28"/>
      <w:sz w:val="52"/>
      <w:szCs w:val="52"/>
      <w:lang w:bidi="ar-SA"/>
    </w:rPr>
  </w:style>
  <w:style w:type="table" w:customStyle="1" w:styleId="TableGrid23">
    <w:name w:val="TableGrid2"/>
    <w:rsid w:val="003856C3"/>
    <w:pPr>
      <w:spacing w:after="0" w:line="240" w:lineRule="auto"/>
    </w:pPr>
    <w:rPr>
      <w:rFonts w:ascii="Calibri" w:eastAsia="Times New Roman" w:hAnsi="Calibri" w:cs="Arial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0">
    <w:name w:val="Table Grid7"/>
    <w:basedOn w:val="TableNormal"/>
    <w:next w:val="TableGrid"/>
    <w:uiPriority w:val="39"/>
    <w:rsid w:val="00B633E9"/>
    <w:pPr>
      <w:spacing w:after="0" w:line="240" w:lineRule="auto"/>
    </w:pPr>
    <w:rPr>
      <w:rFonts w:eastAsiaTheme="minorHAns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B633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fc">
    <w:name w:val="تو پر مشخصات فنی"/>
    <w:basedOn w:val="Normal"/>
    <w:link w:val="Chara"/>
    <w:qFormat/>
    <w:rsid w:val="00B633E9"/>
    <w:pPr>
      <w:widowControl w:val="0"/>
      <w:overflowPunct w:val="0"/>
      <w:autoSpaceDE w:val="0"/>
      <w:autoSpaceDN w:val="0"/>
      <w:adjustRightInd w:val="0"/>
      <w:spacing w:after="0" w:line="360" w:lineRule="atLeast"/>
      <w:contextualSpacing/>
      <w:jc w:val="both"/>
      <w:textAlignment w:val="baseline"/>
    </w:pPr>
    <w:rPr>
      <w:rFonts w:eastAsia="Times New Roman"/>
      <w:color w:val="000000" w:themeColor="text1"/>
      <w:sz w:val="20"/>
      <w:szCs w:val="26"/>
      <w:lang w:bidi="ar-SA"/>
    </w:rPr>
  </w:style>
  <w:style w:type="paragraph" w:customStyle="1" w:styleId="a5">
    <w:name w:val="توپر زیر فصل"/>
    <w:basedOn w:val="ad"/>
    <w:link w:val="Charb"/>
    <w:qFormat/>
    <w:rsid w:val="00B633E9"/>
    <w:pPr>
      <w:numPr>
        <w:numId w:val="32"/>
      </w:numPr>
      <w:spacing w:before="120" w:after="120" w:line="276" w:lineRule="auto"/>
      <w:jc w:val="both"/>
    </w:pPr>
    <w:rPr>
      <w:rFonts w:ascii="Times New Roman" w:hAnsi="Times New Roman"/>
      <w:lang w:bidi="ar-SA"/>
    </w:rPr>
  </w:style>
  <w:style w:type="character" w:customStyle="1" w:styleId="Chara">
    <w:name w:val="تو پر مشخصات فنی Char"/>
    <w:basedOn w:val="ListParagraphChar"/>
    <w:link w:val="affc"/>
    <w:rsid w:val="00B633E9"/>
    <w:rPr>
      <w:rFonts w:ascii="Times New Roman" w:eastAsia="Times New Roman" w:hAnsi="Times New Roman" w:cs="B Nazanin"/>
      <w:color w:val="000000" w:themeColor="text1"/>
      <w:sz w:val="20"/>
      <w:szCs w:val="26"/>
      <w:lang w:bidi="ar-SA"/>
    </w:rPr>
  </w:style>
  <w:style w:type="character" w:customStyle="1" w:styleId="Charb">
    <w:name w:val="توپر زیر فصل Char"/>
    <w:link w:val="a5"/>
    <w:rsid w:val="00B633E9"/>
    <w:rPr>
      <w:rFonts w:eastAsia="Times New Roman"/>
      <w:szCs w:val="28"/>
      <w:lang w:bidi="ar-SA"/>
    </w:rPr>
  </w:style>
  <w:style w:type="table" w:customStyle="1" w:styleId="TableGrid80">
    <w:name w:val="Table Grid8"/>
    <w:basedOn w:val="TableNormal"/>
    <w:next w:val="TableGrid"/>
    <w:uiPriority w:val="39"/>
    <w:rsid w:val="00B633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1">
    <w:name w:val="Table Grid131"/>
    <w:basedOn w:val="TableNormal"/>
    <w:next w:val="TableGrid"/>
    <w:rsid w:val="00B633E9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rsid w:val="00B633E9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next w:val="TableGrid"/>
    <w:rsid w:val="00B633E9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B633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3-Accent1">
    <w:name w:val="Grid Table 3 Accent 1"/>
    <w:basedOn w:val="TableNormal"/>
    <w:uiPriority w:val="48"/>
    <w:rsid w:val="00601B74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071A59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a9">
    <w:name w:val="توخالی"/>
    <w:basedOn w:val="Normal"/>
    <w:link w:val="Charc"/>
    <w:qFormat/>
    <w:rsid w:val="00B86EF7"/>
    <w:pPr>
      <w:numPr>
        <w:numId w:val="35"/>
      </w:numPr>
      <w:spacing w:before="120"/>
      <w:ind w:right="57"/>
      <w:jc w:val="both"/>
    </w:pPr>
    <w:rPr>
      <w:rFonts w:eastAsia="Times New Roman"/>
      <w:szCs w:val="28"/>
      <w:lang w:bidi="ar-SA"/>
    </w:rPr>
  </w:style>
  <w:style w:type="character" w:customStyle="1" w:styleId="Charc">
    <w:name w:val="توخالی Char"/>
    <w:basedOn w:val="DefaultParagraphFont"/>
    <w:link w:val="a9"/>
    <w:rsid w:val="00B86EF7"/>
    <w:rPr>
      <w:rFonts w:eastAsia="Times New Roman"/>
      <w:szCs w:val="28"/>
      <w:lang w:bidi="ar-SA"/>
    </w:rPr>
  </w:style>
  <w:style w:type="numbering" w:customStyle="1" w:styleId="NoList4">
    <w:name w:val="No List4"/>
    <w:next w:val="NoList"/>
    <w:uiPriority w:val="99"/>
    <w:semiHidden/>
    <w:unhideWhenUsed/>
    <w:rsid w:val="00B86EF7"/>
  </w:style>
  <w:style w:type="character" w:customStyle="1" w:styleId="fontstyle01">
    <w:name w:val="fontstyle01"/>
    <w:basedOn w:val="DefaultParagraphFont"/>
    <w:rsid w:val="00DA6154"/>
    <w:rPr>
      <w:rFonts w:ascii="BNazanin" w:hAnsi="BNazani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11">
    <w:name w:val="fontstyle11"/>
    <w:basedOn w:val="DefaultParagraphFont"/>
    <w:rsid w:val="00DA6154"/>
    <w:rPr>
      <w:rFonts w:ascii="BNazanin" w:hAnsi="BNazani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642AF3"/>
    <w:rPr>
      <w:rFonts w:ascii="Calibri" w:hAnsi="Calibri" w:cs="Calibri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head2">
    <w:name w:val="head2"/>
    <w:basedOn w:val="Normal"/>
    <w:link w:val="head2Char"/>
    <w:qFormat/>
    <w:rsid w:val="00BB600F"/>
    <w:pPr>
      <w:ind w:right="-709"/>
      <w:contextualSpacing/>
      <w:jc w:val="both"/>
    </w:pPr>
    <w:rPr>
      <w:b/>
      <w:bCs/>
      <w:sz w:val="22"/>
      <w:u w:val="single"/>
    </w:rPr>
  </w:style>
  <w:style w:type="paragraph" w:customStyle="1" w:styleId="head1">
    <w:name w:val="head1"/>
    <w:basedOn w:val="Normal"/>
    <w:link w:val="head1Char"/>
    <w:qFormat/>
    <w:rsid w:val="00C76058"/>
    <w:pPr>
      <w:tabs>
        <w:tab w:val="right" w:pos="4623"/>
      </w:tabs>
      <w:spacing w:after="0"/>
      <w:jc w:val="center"/>
    </w:pPr>
    <w:rPr>
      <w:b/>
      <w:bCs/>
      <w:sz w:val="52"/>
      <w:szCs w:val="52"/>
    </w:rPr>
  </w:style>
  <w:style w:type="character" w:customStyle="1" w:styleId="head2Char">
    <w:name w:val="head2 Char"/>
    <w:basedOn w:val="DefaultParagraphFont"/>
    <w:link w:val="head2"/>
    <w:rsid w:val="00BB600F"/>
    <w:rPr>
      <w:b/>
      <w:bCs/>
      <w:sz w:val="22"/>
      <w:u w:val="single"/>
    </w:rPr>
  </w:style>
  <w:style w:type="paragraph" w:customStyle="1" w:styleId="head3">
    <w:name w:val="head3"/>
    <w:basedOn w:val="Normal"/>
    <w:link w:val="head3Char"/>
    <w:qFormat/>
    <w:rsid w:val="00C76058"/>
    <w:rPr>
      <w:b/>
      <w:bCs/>
      <w:sz w:val="22"/>
    </w:rPr>
  </w:style>
  <w:style w:type="character" w:customStyle="1" w:styleId="head1Char">
    <w:name w:val="head1 Char"/>
    <w:basedOn w:val="DefaultParagraphFont"/>
    <w:link w:val="head1"/>
    <w:rsid w:val="00C76058"/>
    <w:rPr>
      <w:b/>
      <w:bCs/>
      <w:sz w:val="52"/>
      <w:szCs w:val="52"/>
    </w:rPr>
  </w:style>
  <w:style w:type="paragraph" w:customStyle="1" w:styleId="head4">
    <w:name w:val="head4"/>
    <w:basedOn w:val="Normal"/>
    <w:link w:val="head4Char"/>
    <w:qFormat/>
    <w:rsid w:val="00C76058"/>
    <w:rPr>
      <w:b/>
      <w:bCs/>
      <w:sz w:val="22"/>
    </w:rPr>
  </w:style>
  <w:style w:type="character" w:customStyle="1" w:styleId="head3Char">
    <w:name w:val="head3 Char"/>
    <w:basedOn w:val="DefaultParagraphFont"/>
    <w:link w:val="head3"/>
    <w:rsid w:val="00C76058"/>
    <w:rPr>
      <w:b/>
      <w:bCs/>
      <w:sz w:val="22"/>
    </w:rPr>
  </w:style>
  <w:style w:type="character" w:customStyle="1" w:styleId="head4Char">
    <w:name w:val="head4 Char"/>
    <w:basedOn w:val="DefaultParagraphFont"/>
    <w:link w:val="head4"/>
    <w:rsid w:val="00C76058"/>
    <w:rPr>
      <w:b/>
      <w:bCs/>
      <w:sz w:val="22"/>
    </w:rPr>
  </w:style>
  <w:style w:type="numbering" w:customStyle="1" w:styleId="NoList1">
    <w:name w:val="No List1"/>
    <w:next w:val="NoList"/>
    <w:uiPriority w:val="99"/>
    <w:semiHidden/>
    <w:unhideWhenUsed/>
    <w:rsid w:val="00042C62"/>
  </w:style>
  <w:style w:type="table" w:customStyle="1" w:styleId="TableGrid100">
    <w:name w:val="Table Grid10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">
    <w:name w:val="Table Grid15"/>
    <w:basedOn w:val="TableNormal"/>
    <w:next w:val="TableGrid"/>
    <w:rsid w:val="00042C62"/>
    <w:pPr>
      <w:bidi/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rsid w:val="00042C62"/>
  </w:style>
  <w:style w:type="table" w:customStyle="1" w:styleId="TableNormal1">
    <w:name w:val="Table Normal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0">
    <w:name w:val="Table Grid23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">
    <w:name w:val="Table Normal25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">
    <w:name w:val="Table Grid14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">
    <w:name w:val="Table Normal8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9">
    <w:name w:val="Table Normal9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">
    <w:name w:val="Table Normal1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4">
    <w:name w:val="Table Normal14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5">
    <w:name w:val="Table Normal15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6">
    <w:name w:val="Table Normal16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7">
    <w:name w:val="Table Normal17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8">
    <w:name w:val="Table Normal18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9">
    <w:name w:val="Table Normal19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20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">
    <w:name w:val="Table Normal2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2">
    <w:name w:val="Table Normal2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3">
    <w:name w:val="Table Normal2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4">
    <w:name w:val="Table Normal24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6">
    <w:name w:val="Table Normal26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7">
    <w:name w:val="Table Normal27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8">
    <w:name w:val="Table Normal28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9">
    <w:name w:val="Table Normal29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0">
    <w:name w:val="Table Normal30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1">
    <w:name w:val="Table Normal3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2">
    <w:name w:val="Table Normal3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3">
    <w:name w:val="Table Normal3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4">
    <w:name w:val="Table Normal34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5">
    <w:name w:val="Table Normal35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6">
    <w:name w:val="Table Normal36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7">
    <w:name w:val="Table Normal37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8">
    <w:name w:val="Table Normal38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9">
    <w:name w:val="Table Normal39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0">
    <w:name w:val="Table Normal40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1">
    <w:name w:val="Table Normal4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2">
    <w:name w:val="Table Normal4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3">
    <w:name w:val="Table Normal4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4">
    <w:name w:val="Table Normal44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5">
    <w:name w:val="Table Normal45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6">
    <w:name w:val="Table Normal46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7">
    <w:name w:val="Table Normal47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">
    <w:name w:val="Table Normal110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">
    <w:name w:val="Table Normal210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l1">
    <w:name w:val="Formal1"/>
    <w:rsid w:val="00042C62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eastAsia="BatangChe" w:cs="Times New Roman"/>
      <w:noProof/>
      <w:szCs w:val="20"/>
      <w:lang w:bidi="ar-SA"/>
    </w:rPr>
  </w:style>
  <w:style w:type="table" w:customStyle="1" w:styleId="TableNormal1101">
    <w:name w:val="Table Normal110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1">
    <w:name w:val="Table Normal1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11">
    <w:name w:val="Table Normal11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2">
    <w:name w:val="Table Normal11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1">
    <w:name w:val="Table Normal210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3">
    <w:name w:val="Table Normal11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1">
    <w:name w:val="Table Normal2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4">
    <w:name w:val="Table Normal114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2">
    <w:name w:val="Table Normal212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2">
    <w:name w:val="Table Normal110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2">
    <w:name w:val="Table Normal210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5">
    <w:name w:val="Table Normal115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3">
    <w:name w:val="Table Normal213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31">
    <w:name w:val="Table Normal43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41">
    <w:name w:val="Table Normal44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3">
    <w:name w:val="Table Normal110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51">
    <w:name w:val="Table Normal45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3">
    <w:name w:val="Table Normal210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61">
    <w:name w:val="Table Normal46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1">
    <w:name w:val="Table Normal121"/>
    <w:next w:val="TableNormal"/>
    <w:semiHidden/>
    <w:rsid w:val="00042C62"/>
    <w:pPr>
      <w:widowControl w:val="0"/>
      <w:adjustRightInd w:val="0"/>
      <w:spacing w:after="0" w:line="360" w:lineRule="atLeast"/>
      <w:jc w:val="both"/>
      <w:textAlignment w:val="baseline"/>
    </w:pPr>
    <w:rPr>
      <w:rFonts w:eastAsia="Times New Roman" w:cs="Traditional Arabic"/>
      <w:sz w:val="20"/>
      <w:szCs w:val="20"/>
      <w:lang w:eastAsia="fa-I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">
    <w:name w:val="Table Grid212"/>
    <w:basedOn w:val="TableNormal"/>
    <w:next w:val="TableGrid"/>
    <w:rsid w:val="00042C62"/>
    <w:pPr>
      <w:widowControl w:val="0"/>
      <w:bidi/>
      <w:adjustRightInd w:val="0"/>
      <w:spacing w:after="0" w:line="360" w:lineRule="atLeast"/>
      <w:textAlignment w:val="baseline"/>
    </w:pPr>
    <w:rPr>
      <w:rFonts w:eastAsia="Times New Roman" w:cs="Traditional Arabic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31">
    <w:name w:val="Table Normal13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Grid3"/>
    <w:rsid w:val="00042C62"/>
    <w:pPr>
      <w:spacing w:after="0" w:line="240" w:lineRule="auto"/>
    </w:pPr>
    <w:rPr>
      <w:rFonts w:ascii="Calibri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1">
    <w:name w:val="List1"/>
    <w:basedOn w:val="Normal"/>
    <w:link w:val="listChar"/>
    <w:qFormat/>
    <w:rsid w:val="00042C62"/>
    <w:pPr>
      <w:numPr>
        <w:numId w:val="38"/>
      </w:numPr>
      <w:spacing w:after="80"/>
      <w:jc w:val="both"/>
    </w:pPr>
    <w:rPr>
      <w:rFonts w:eastAsia="Times New Roman"/>
      <w:szCs w:val="28"/>
      <w:lang w:bidi="ar-SA"/>
    </w:rPr>
  </w:style>
  <w:style w:type="character" w:customStyle="1" w:styleId="listChar">
    <w:name w:val="list Char"/>
    <w:basedOn w:val="DefaultParagraphFont"/>
    <w:link w:val="List1"/>
    <w:rsid w:val="00042C62"/>
    <w:rPr>
      <w:rFonts w:eastAsia="Times New Roman"/>
      <w:szCs w:val="28"/>
      <w:lang w:bidi="ar-SA"/>
    </w:rPr>
  </w:style>
  <w:style w:type="character" w:customStyle="1" w:styleId="rynqvb">
    <w:name w:val="rynqvb"/>
    <w:basedOn w:val="DefaultParagraphFont"/>
    <w:rsid w:val="00042C62"/>
  </w:style>
  <w:style w:type="paragraph" w:customStyle="1" w:styleId="affd">
    <w:name w:val="متن فصل"/>
    <w:basedOn w:val="NormalWeb"/>
    <w:link w:val="Chard"/>
    <w:qFormat/>
    <w:rsid w:val="00042C62"/>
    <w:pPr>
      <w:shd w:val="clear" w:color="auto" w:fill="FFFFFF"/>
      <w:bidi w:val="0"/>
      <w:spacing w:after="0" w:line="360" w:lineRule="auto"/>
      <w:ind w:left="426" w:right="650"/>
      <w:jc w:val="both"/>
    </w:pPr>
    <w:rPr>
      <w:rFonts w:ascii="Garamond" w:eastAsia="Times New Roman" w:hAnsi="Garamond" w:cs="Arial"/>
      <w:szCs w:val="26"/>
      <w:bdr w:val="none" w:sz="0" w:space="0" w:color="auto" w:frame="1"/>
    </w:rPr>
  </w:style>
  <w:style w:type="character" w:customStyle="1" w:styleId="Chard">
    <w:name w:val="متن فصل Char"/>
    <w:link w:val="affd"/>
    <w:rsid w:val="00042C62"/>
    <w:rPr>
      <w:rFonts w:ascii="Garamond" w:eastAsia="Times New Roman" w:hAnsi="Garamond" w:cs="Arial"/>
      <w:szCs w:val="26"/>
      <w:bdr w:val="none" w:sz="0" w:space="0" w:color="auto" w:frame="1"/>
      <w:shd w:val="clear" w:color="auto" w:fill="FFFFFF"/>
    </w:rPr>
  </w:style>
  <w:style w:type="table" w:customStyle="1" w:styleId="TableGrid151">
    <w:name w:val="Table Grid15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042C62"/>
    <w:pPr>
      <w:spacing w:after="0" w:line="240" w:lineRule="auto"/>
    </w:pPr>
    <w:rPr>
      <w:rFonts w:ascii="Calibri" w:eastAsia="Calibri" w:hAnsi="Calibri" w:cs="Arial"/>
      <w:sz w:val="22"/>
      <w:szCs w:val="22"/>
      <w:lang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whitespace-pre-wrap">
    <w:name w:val="whitespace-pre-wrap"/>
    <w:basedOn w:val="Normal"/>
    <w:rsid w:val="00042C62"/>
    <w:pPr>
      <w:bidi w:val="0"/>
      <w:spacing w:before="100" w:beforeAutospacing="1" w:after="100" w:afterAutospacing="1" w:line="240" w:lineRule="auto"/>
    </w:pPr>
    <w:rPr>
      <w:rFonts w:eastAsia="Times New Roman" w:cs="Times New Roman"/>
      <w:lang w:bidi="ar-SA"/>
    </w:rPr>
  </w:style>
  <w:style w:type="table" w:customStyle="1" w:styleId="GridTable5Dark-Accent41">
    <w:name w:val="Grid Table 5 Dark - Accent 41"/>
    <w:basedOn w:val="TableNormal"/>
    <w:next w:val="GridTable5Dark-Accent4"/>
    <w:uiPriority w:val="50"/>
    <w:rsid w:val="00042C62"/>
    <w:pPr>
      <w:spacing w:after="0" w:line="240" w:lineRule="auto"/>
    </w:pPr>
    <w:rPr>
      <w:rFonts w:ascii="Calibri" w:eastAsia="Calibri" w:hAnsi="Calibri" w:cs="Arial"/>
      <w:sz w:val="22"/>
      <w:szCs w:val="22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3F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775E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775E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775E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775E7"/>
      </w:tcPr>
    </w:tblStylePr>
    <w:tblStylePr w:type="band1Vert">
      <w:tblPr/>
      <w:tcPr>
        <w:shd w:val="clear" w:color="auto" w:fill="B5C7F5"/>
      </w:tcPr>
    </w:tblStylePr>
    <w:tblStylePr w:type="band1Horz">
      <w:tblPr/>
      <w:tcPr>
        <w:shd w:val="clear" w:color="auto" w:fill="B5C7F5"/>
      </w:tcPr>
    </w:tblStylePr>
  </w:style>
  <w:style w:type="table" w:customStyle="1" w:styleId="ListTable4-Accent41">
    <w:name w:val="List Table 4 - Accent 41"/>
    <w:basedOn w:val="TableNormal"/>
    <w:next w:val="ListTable4-Accent4"/>
    <w:uiPriority w:val="4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StyleRowBandSize w:val="1"/>
      <w:tblStyleColBandSize w:val="1"/>
      <w:tblBorders>
        <w:top w:val="single" w:sz="4" w:space="0" w:color="90ABF0"/>
        <w:left w:val="single" w:sz="4" w:space="0" w:color="90ABF0"/>
        <w:bottom w:val="single" w:sz="4" w:space="0" w:color="90ABF0"/>
        <w:right w:val="single" w:sz="4" w:space="0" w:color="90ABF0"/>
        <w:insideH w:val="single" w:sz="4" w:space="0" w:color="90AB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775E7"/>
          <w:left w:val="single" w:sz="4" w:space="0" w:color="4775E7"/>
          <w:bottom w:val="single" w:sz="4" w:space="0" w:color="4775E7"/>
          <w:right w:val="single" w:sz="4" w:space="0" w:color="4775E7"/>
          <w:insideH w:val="nil"/>
        </w:tcBorders>
        <w:shd w:val="clear" w:color="auto" w:fill="4775E7"/>
      </w:tcPr>
    </w:tblStylePr>
    <w:tblStylePr w:type="lastRow">
      <w:rPr>
        <w:b/>
        <w:bCs/>
      </w:rPr>
      <w:tblPr/>
      <w:tcPr>
        <w:tcBorders>
          <w:top w:val="double" w:sz="4" w:space="0" w:color="90ABF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/>
      </w:tcPr>
    </w:tblStylePr>
    <w:tblStylePr w:type="band1Horz">
      <w:tblPr/>
      <w:tcPr>
        <w:shd w:val="clear" w:color="auto" w:fill="DAE3FA"/>
      </w:tcPr>
    </w:tblStylePr>
  </w:style>
  <w:style w:type="table" w:customStyle="1" w:styleId="GridTable4-Accent41">
    <w:name w:val="Grid Table 4 - Accent 41"/>
    <w:basedOn w:val="TableNormal"/>
    <w:next w:val="GridTable4-Accent4"/>
    <w:uiPriority w:val="4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StyleRowBandSize w:val="1"/>
      <w:tblStyleColBandSize w:val="1"/>
      <w:tblBorders>
        <w:top w:val="single" w:sz="4" w:space="0" w:color="90ABF0"/>
        <w:left w:val="single" w:sz="4" w:space="0" w:color="90ABF0"/>
        <w:bottom w:val="single" w:sz="4" w:space="0" w:color="90ABF0"/>
        <w:right w:val="single" w:sz="4" w:space="0" w:color="90ABF0"/>
        <w:insideH w:val="single" w:sz="4" w:space="0" w:color="90ABF0"/>
        <w:insideV w:val="single" w:sz="4" w:space="0" w:color="90AB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775E7"/>
          <w:left w:val="single" w:sz="4" w:space="0" w:color="4775E7"/>
          <w:bottom w:val="single" w:sz="4" w:space="0" w:color="4775E7"/>
          <w:right w:val="single" w:sz="4" w:space="0" w:color="4775E7"/>
          <w:insideH w:val="nil"/>
          <w:insideV w:val="nil"/>
        </w:tcBorders>
        <w:shd w:val="clear" w:color="auto" w:fill="4775E7"/>
      </w:tcPr>
    </w:tblStylePr>
    <w:tblStylePr w:type="lastRow">
      <w:rPr>
        <w:b/>
        <w:bCs/>
      </w:rPr>
      <w:tblPr/>
      <w:tcPr>
        <w:tcBorders>
          <w:top w:val="double" w:sz="4" w:space="0" w:color="4775E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/>
      </w:tcPr>
    </w:tblStylePr>
    <w:tblStylePr w:type="band1Horz">
      <w:tblPr/>
      <w:tcPr>
        <w:shd w:val="clear" w:color="auto" w:fill="DAE3FA"/>
      </w:tcPr>
    </w:tblStylePr>
  </w:style>
  <w:style w:type="paragraph" w:customStyle="1" w:styleId="affe">
    <w:name w:val="سلام"/>
    <w:basedOn w:val="a8"/>
    <w:link w:val="Chare"/>
    <w:rsid w:val="00042C62"/>
    <w:pPr>
      <w:numPr>
        <w:numId w:val="0"/>
      </w:numPr>
      <w:bidi w:val="0"/>
      <w:spacing w:after="360" w:line="240" w:lineRule="auto"/>
      <w:ind w:left="57" w:right="57"/>
    </w:pPr>
    <w:rPr>
      <w:bCs/>
    </w:rPr>
  </w:style>
  <w:style w:type="character" w:customStyle="1" w:styleId="Chare">
    <w:name w:val="سلام Char"/>
    <w:basedOn w:val="Char3"/>
    <w:link w:val="affe"/>
    <w:rsid w:val="00042C62"/>
    <w:rPr>
      <w:rFonts w:ascii="Calibri" w:eastAsia="Times New Roman" w:hAnsi="Calibri"/>
      <w:bCs/>
      <w:sz w:val="20"/>
    </w:rPr>
  </w:style>
  <w:style w:type="table" w:customStyle="1" w:styleId="TableGrid16">
    <w:name w:val="Table Grid16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توپر"/>
    <w:basedOn w:val="ad"/>
    <w:link w:val="Charf"/>
    <w:qFormat/>
    <w:rsid w:val="00042C62"/>
    <w:pPr>
      <w:numPr>
        <w:numId w:val="40"/>
      </w:numPr>
      <w:spacing w:before="120" w:after="200" w:line="276" w:lineRule="auto"/>
      <w:ind w:left="785" w:right="58"/>
      <w:jc w:val="both"/>
    </w:pPr>
    <w:rPr>
      <w:rFonts w:ascii="Times New Roman" w:hAnsi="Times New Roman"/>
      <w:b/>
      <w:bCs/>
      <w:lang w:bidi="ar-SA"/>
    </w:rPr>
  </w:style>
  <w:style w:type="character" w:customStyle="1" w:styleId="Charf">
    <w:name w:val="توپر Char"/>
    <w:link w:val="a"/>
    <w:rsid w:val="00042C62"/>
    <w:rPr>
      <w:rFonts w:eastAsia="Times New Roman"/>
      <w:b/>
      <w:bCs/>
      <w:szCs w:val="28"/>
      <w:lang w:bidi="ar-SA"/>
    </w:rPr>
  </w:style>
  <w:style w:type="table" w:customStyle="1" w:styleId="TableGrid17">
    <w:name w:val="Table Grid17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8">
    <w:name w:val="Table Grid18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9">
    <w:name w:val="Table Grid19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0">
    <w:name w:val="Table Grid20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21">
    <w:name w:val="Table Grid22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02">
    <w:name w:val="TableGrid10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1">
    <w:name w:val="Table Grid23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">
    <w:name w:val="متن فارسی"/>
    <w:basedOn w:val="Normal"/>
    <w:link w:val="Charf0"/>
    <w:qFormat/>
    <w:rsid w:val="00042C62"/>
    <w:pPr>
      <w:spacing w:after="120"/>
      <w:ind w:firstLine="340"/>
      <w:jc w:val="both"/>
    </w:pPr>
    <w:rPr>
      <w:rFonts w:eastAsia="Times New Roman"/>
      <w:szCs w:val="28"/>
    </w:rPr>
  </w:style>
  <w:style w:type="character" w:customStyle="1" w:styleId="Charf0">
    <w:name w:val="متن فارسی Char"/>
    <w:basedOn w:val="DefaultParagraphFont"/>
    <w:link w:val="afff"/>
    <w:rsid w:val="00042C62"/>
    <w:rPr>
      <w:rFonts w:eastAsia="Times New Roman"/>
      <w:szCs w:val="28"/>
    </w:rPr>
  </w:style>
  <w:style w:type="table" w:customStyle="1" w:styleId="TableGrid110">
    <w:name w:val="TableGrid11"/>
    <w:rsid w:val="00042C62"/>
    <w:pPr>
      <w:spacing w:after="0" w:line="240" w:lineRule="auto"/>
    </w:pPr>
    <w:rPr>
      <w:rFonts w:ascii="Calibri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 Grid24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">
    <w:name w:val="Table Grid20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042C62"/>
  </w:style>
  <w:style w:type="table" w:customStyle="1" w:styleId="TableGrid26">
    <w:name w:val="Table Grid26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GAA4RevIndex">
    <w:name w:val="GA.A4. Rev_Index"/>
    <w:basedOn w:val="Header"/>
    <w:uiPriority w:val="1"/>
    <w:rsid w:val="00042C62"/>
    <w:pPr>
      <w:tabs>
        <w:tab w:val="clear" w:pos="4513"/>
        <w:tab w:val="clear" w:pos="9026"/>
        <w:tab w:val="center" w:pos="4680"/>
        <w:tab w:val="right" w:pos="9360"/>
      </w:tabs>
      <w:bidi w:val="0"/>
      <w:jc w:val="center"/>
    </w:pPr>
    <w:rPr>
      <w:rFonts w:eastAsia="Times New Roman" w:cs="Times New Roman"/>
      <w:b/>
      <w:sz w:val="16"/>
      <w:szCs w:val="16"/>
      <w:lang w:bidi="ar-SA"/>
    </w:rPr>
  </w:style>
  <w:style w:type="paragraph" w:customStyle="1" w:styleId="GA20NormalTxt">
    <w:name w:val="GA.20. Normal_Txt"/>
    <w:basedOn w:val="Normal"/>
    <w:rsid w:val="00042C62"/>
    <w:pPr>
      <w:bidi w:val="0"/>
      <w:spacing w:before="120" w:after="120" w:line="312" w:lineRule="auto"/>
      <w:ind w:left="1276"/>
      <w:jc w:val="both"/>
    </w:pPr>
    <w:rPr>
      <w:rFonts w:ascii="Arial" w:eastAsia="Times New Roman" w:hAnsi="Arial" w:cs="Arial"/>
      <w:snapToGrid w:val="0"/>
      <w:lang w:bidi="ar-SA"/>
    </w:rPr>
  </w:style>
  <w:style w:type="paragraph" w:customStyle="1" w:styleId="GADEF">
    <w:name w:val="GA.DEF"/>
    <w:basedOn w:val="GA20NormalTxt"/>
    <w:rsid w:val="00042C62"/>
    <w:pPr>
      <w:ind w:left="5954" w:hanging="4678"/>
    </w:pPr>
  </w:style>
  <w:style w:type="paragraph" w:customStyle="1" w:styleId="MainText">
    <w:name w:val="Main Text"/>
    <w:basedOn w:val="BodyText"/>
    <w:link w:val="MainTextChar"/>
    <w:rsid w:val="00042C62"/>
    <w:pPr>
      <w:bidi w:val="0"/>
      <w:spacing w:before="120" w:line="240" w:lineRule="auto"/>
      <w:ind w:left="567" w:firstLine="142"/>
      <w:jc w:val="both"/>
    </w:pPr>
    <w:rPr>
      <w:rFonts w:eastAsia="Times New Roman" w:cs="Times New Roman"/>
      <w:sz w:val="22"/>
      <w:lang w:val="en-GB" w:bidi="ar-SA"/>
    </w:rPr>
  </w:style>
  <w:style w:type="character" w:customStyle="1" w:styleId="MainTextChar">
    <w:name w:val="Main Text Char"/>
    <w:basedOn w:val="DefaultParagraphFont"/>
    <w:link w:val="MainText"/>
    <w:rsid w:val="00042C62"/>
    <w:rPr>
      <w:rFonts w:eastAsia="Times New Roman" w:cs="Times New Roman"/>
      <w:sz w:val="22"/>
      <w:lang w:val="en-GB" w:bidi="ar-SA"/>
    </w:rPr>
  </w:style>
  <w:style w:type="paragraph" w:customStyle="1" w:styleId="7">
    <w:name w:val="سرفصل 7"/>
    <w:basedOn w:val="10"/>
    <w:next w:val="afff"/>
    <w:rsid w:val="00042C62"/>
    <w:pPr>
      <w:widowControl w:val="0"/>
      <w:numPr>
        <w:numId w:val="51"/>
      </w:numPr>
      <w:spacing w:line="360" w:lineRule="auto"/>
      <w:ind w:left="1117"/>
      <w:jc w:val="lowKashida"/>
    </w:pPr>
    <w:rPr>
      <w:rFonts w:ascii="Times New Roman" w:hAnsi="Times New Roman"/>
      <w:spacing w:val="12"/>
      <w:szCs w:val="26"/>
    </w:rPr>
  </w:style>
  <w:style w:type="character" w:customStyle="1" w:styleId="hps">
    <w:name w:val="hps"/>
    <w:basedOn w:val="DefaultParagraphFont"/>
    <w:rsid w:val="00042C62"/>
  </w:style>
  <w:style w:type="paragraph" w:customStyle="1" w:styleId="CUSTOM">
    <w:name w:val="CUSTOM"/>
    <w:basedOn w:val="Footer"/>
    <w:rsid w:val="00042C62"/>
    <w:pPr>
      <w:tabs>
        <w:tab w:val="clear" w:pos="4513"/>
        <w:tab w:val="clear" w:pos="9026"/>
        <w:tab w:val="center" w:pos="4320"/>
        <w:tab w:val="right" w:pos="8640"/>
      </w:tabs>
      <w:bidi w:val="0"/>
      <w:jc w:val="center"/>
    </w:pPr>
    <w:rPr>
      <w:rFonts w:ascii="Tahoma" w:eastAsia="Times New Roman" w:cs="Times New Roman"/>
      <w:b/>
      <w:bCs/>
      <w:snapToGrid w:val="0"/>
      <w:sz w:val="20"/>
      <w:szCs w:val="20"/>
      <w:lang w:bidi="ar-SA"/>
    </w:rPr>
  </w:style>
  <w:style w:type="table" w:customStyle="1" w:styleId="TableGrid1100">
    <w:name w:val="Table Grid110"/>
    <w:basedOn w:val="TableNormal"/>
    <w:next w:val="TableGrid"/>
    <w:rsid w:val="00042C62"/>
    <w:pPr>
      <w:bidi/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-b-c-d">
    <w:name w:val="§a-b-c-d"/>
    <w:basedOn w:val="Normal"/>
    <w:rsid w:val="00042C62"/>
    <w:pPr>
      <w:numPr>
        <w:numId w:val="41"/>
      </w:numPr>
      <w:tabs>
        <w:tab w:val="left" w:pos="1418"/>
      </w:tabs>
      <w:bidi w:val="0"/>
      <w:spacing w:before="120" w:after="0" w:line="240" w:lineRule="auto"/>
      <w:ind w:right="284"/>
      <w:jc w:val="both"/>
    </w:pPr>
    <w:rPr>
      <w:rFonts w:eastAsia="Times New Roman" w:cs="Traditional Arabic"/>
      <w:color w:val="000000"/>
      <w:sz w:val="22"/>
      <w:szCs w:val="26"/>
      <w:lang w:val="en-GB" w:bidi="ar-SA"/>
    </w:rPr>
  </w:style>
  <w:style w:type="paragraph" w:customStyle="1" w:styleId="Indent1">
    <w:name w:val="Indent1"/>
    <w:basedOn w:val="Normal"/>
    <w:rsid w:val="00042C62"/>
    <w:pPr>
      <w:bidi w:val="0"/>
      <w:spacing w:before="120" w:after="0" w:line="240" w:lineRule="auto"/>
      <w:ind w:left="1134" w:right="284"/>
      <w:jc w:val="both"/>
    </w:pPr>
    <w:rPr>
      <w:rFonts w:eastAsia="Times New Roman" w:cs="Traditional Arabic"/>
      <w:color w:val="000000"/>
      <w:sz w:val="22"/>
      <w:szCs w:val="26"/>
      <w:lang w:val="en-GB" w:bidi="ar-SA"/>
    </w:rPr>
  </w:style>
  <w:style w:type="paragraph" w:customStyle="1" w:styleId="2HeadingNoTitle">
    <w:name w:val="2 Heading No Title"/>
    <w:basedOn w:val="Heading2"/>
    <w:rsid w:val="00042C62"/>
    <w:pPr>
      <w:spacing w:after="240" w:line="276" w:lineRule="auto"/>
      <w:ind w:left="1135" w:hanging="851"/>
      <w:jc w:val="center"/>
      <w:outlineLvl w:val="9"/>
    </w:pPr>
    <w:rPr>
      <w:rFonts w:ascii="Arial Bold" w:hAnsi="Arial Bold"/>
      <w:b w:val="0"/>
      <w:bCs w:val="0"/>
      <w:i w:val="0"/>
      <w:iCs w:val="0"/>
      <w:caps/>
      <w:sz w:val="22"/>
      <w:szCs w:val="22"/>
      <w:lang w:bidi="fa-IR"/>
    </w:rPr>
  </w:style>
  <w:style w:type="paragraph" w:customStyle="1" w:styleId="Texttab">
    <w:name w:val="Text tab"/>
    <w:basedOn w:val="Normal"/>
    <w:rsid w:val="00042C62"/>
    <w:pPr>
      <w:bidi w:val="0"/>
      <w:spacing w:after="0" w:line="240" w:lineRule="auto"/>
      <w:jc w:val="both"/>
    </w:pPr>
    <w:rPr>
      <w:rFonts w:eastAsia="Times New Roman" w:cs="Traditional Arabic"/>
      <w:color w:val="000000"/>
      <w:sz w:val="22"/>
      <w:szCs w:val="26"/>
      <w:lang w:val="en-GB" w:bidi="ar-SA"/>
    </w:rPr>
  </w:style>
  <w:style w:type="paragraph" w:customStyle="1" w:styleId="TxBrp78">
    <w:name w:val="TxBr_p78"/>
    <w:basedOn w:val="Normal"/>
    <w:rsid w:val="00042C62"/>
    <w:pPr>
      <w:widowControl w:val="0"/>
      <w:tabs>
        <w:tab w:val="left" w:pos="396"/>
      </w:tabs>
      <w:autoSpaceDE w:val="0"/>
      <w:autoSpaceDN w:val="0"/>
      <w:bidi w:val="0"/>
      <w:adjustRightInd w:val="0"/>
      <w:spacing w:after="0" w:line="240" w:lineRule="atLeast"/>
      <w:ind w:left="84" w:hanging="396"/>
    </w:pPr>
    <w:rPr>
      <w:rFonts w:eastAsia="Times New Roman" w:cs="Times New Roman"/>
      <w:lang w:bidi="ar-SA"/>
    </w:rPr>
  </w:style>
  <w:style w:type="paragraph" w:customStyle="1" w:styleId="TxBrp117">
    <w:name w:val="TxBr_p117"/>
    <w:basedOn w:val="Normal"/>
    <w:rsid w:val="00042C62"/>
    <w:pPr>
      <w:widowControl w:val="0"/>
      <w:tabs>
        <w:tab w:val="left" w:pos="1491"/>
      </w:tabs>
      <w:autoSpaceDE w:val="0"/>
      <w:autoSpaceDN w:val="0"/>
      <w:bidi w:val="0"/>
      <w:adjustRightInd w:val="0"/>
      <w:spacing w:after="0" w:line="283" w:lineRule="atLeast"/>
      <w:ind w:left="1010"/>
    </w:pPr>
    <w:rPr>
      <w:rFonts w:eastAsia="Times New Roman" w:cs="Times New Roman"/>
      <w:lang w:bidi="ar-SA"/>
    </w:rPr>
  </w:style>
  <w:style w:type="paragraph" w:customStyle="1" w:styleId="TxBrp102">
    <w:name w:val="TxBr_p102"/>
    <w:basedOn w:val="Normal"/>
    <w:rsid w:val="00042C62"/>
    <w:pPr>
      <w:widowControl w:val="0"/>
      <w:tabs>
        <w:tab w:val="left" w:pos="708"/>
      </w:tabs>
      <w:autoSpaceDE w:val="0"/>
      <w:autoSpaceDN w:val="0"/>
      <w:bidi w:val="0"/>
      <w:adjustRightInd w:val="0"/>
      <w:spacing w:after="0" w:line="283" w:lineRule="atLeast"/>
      <w:ind w:left="228"/>
    </w:pPr>
    <w:rPr>
      <w:rFonts w:eastAsia="Times New Roman" w:cs="Times New Roman"/>
      <w:lang w:bidi="ar-SA"/>
    </w:rPr>
  </w:style>
  <w:style w:type="paragraph" w:customStyle="1" w:styleId="Rientro">
    <w:name w:val="Rientro"/>
    <w:basedOn w:val="Normal"/>
    <w:rsid w:val="00042C62"/>
    <w:pPr>
      <w:bidi w:val="0"/>
      <w:spacing w:after="0" w:line="240" w:lineRule="auto"/>
      <w:ind w:left="720" w:hanging="720"/>
      <w:jc w:val="both"/>
    </w:pPr>
    <w:rPr>
      <w:rFonts w:ascii="Arial" w:eastAsia="Times New Roman" w:hAnsi="Arial" w:cs="Arial"/>
      <w:sz w:val="22"/>
      <w:szCs w:val="22"/>
      <w:lang w:bidi="ar-AE"/>
    </w:rPr>
  </w:style>
  <w:style w:type="paragraph" w:customStyle="1" w:styleId="Indent10">
    <w:name w:val="Indent 1"/>
    <w:basedOn w:val="Normal"/>
    <w:rsid w:val="00042C62"/>
    <w:pPr>
      <w:tabs>
        <w:tab w:val="left" w:pos="1276"/>
        <w:tab w:val="left" w:pos="4678"/>
        <w:tab w:val="left" w:pos="7513"/>
      </w:tabs>
      <w:bidi w:val="0"/>
      <w:spacing w:after="0" w:line="240" w:lineRule="auto"/>
      <w:ind w:left="1276" w:hanging="1276"/>
      <w:jc w:val="both"/>
    </w:pPr>
    <w:rPr>
      <w:rFonts w:ascii="Arial" w:eastAsia="Times New Roman" w:hAnsi="Arial" w:cs="Arial"/>
      <w:sz w:val="22"/>
      <w:szCs w:val="22"/>
      <w:lang w:bidi="ar-AE"/>
    </w:rPr>
  </w:style>
  <w:style w:type="paragraph" w:customStyle="1" w:styleId="Indent2">
    <w:name w:val="Indent 2"/>
    <w:basedOn w:val="Normal"/>
    <w:rsid w:val="00042C62"/>
    <w:pPr>
      <w:tabs>
        <w:tab w:val="left" w:pos="1701"/>
        <w:tab w:val="left" w:pos="4678"/>
        <w:tab w:val="left" w:pos="7655"/>
      </w:tabs>
      <w:bidi w:val="0"/>
      <w:spacing w:after="0" w:line="240" w:lineRule="auto"/>
      <w:ind w:left="1701" w:hanging="426"/>
    </w:pPr>
    <w:rPr>
      <w:rFonts w:ascii="Courier New" w:eastAsia="Times New Roman" w:hAnsi="Courier New" w:cs="Courier New"/>
      <w:sz w:val="22"/>
      <w:szCs w:val="22"/>
      <w:lang w:bidi="ar-AE"/>
    </w:rPr>
  </w:style>
  <w:style w:type="paragraph" w:customStyle="1" w:styleId="BodyTxt1">
    <w:name w:val="Body Txt1"/>
    <w:basedOn w:val="Normal"/>
    <w:rsid w:val="00042C62"/>
    <w:pPr>
      <w:tabs>
        <w:tab w:val="left" w:pos="1440"/>
        <w:tab w:val="left" w:pos="2155"/>
        <w:tab w:val="left" w:pos="2880"/>
        <w:tab w:val="left" w:pos="4440"/>
        <w:tab w:val="left" w:pos="7320"/>
        <w:tab w:val="right" w:pos="8880"/>
      </w:tabs>
      <w:bidi w:val="0"/>
      <w:spacing w:before="120" w:after="120" w:line="240" w:lineRule="auto"/>
      <w:ind w:left="2155" w:hanging="2155"/>
      <w:jc w:val="both"/>
      <w:outlineLvl w:val="2"/>
    </w:pPr>
    <w:rPr>
      <w:rFonts w:ascii="Univers" w:eastAsia="Times New Roman" w:hAnsi="Univers" w:cs="Times New Roman"/>
      <w:sz w:val="22"/>
      <w:szCs w:val="22"/>
      <w:lang w:bidi="ar-SA"/>
    </w:rPr>
  </w:style>
  <w:style w:type="paragraph" w:customStyle="1" w:styleId="OmniPage2">
    <w:name w:val="OmniPage #2"/>
    <w:rsid w:val="00042C62"/>
    <w:pPr>
      <w:tabs>
        <w:tab w:val="left" w:pos="124"/>
        <w:tab w:val="left" w:pos="174"/>
        <w:tab w:val="left" w:pos="973"/>
        <w:tab w:val="right" w:pos="10434"/>
      </w:tabs>
      <w:spacing w:after="0" w:line="240" w:lineRule="auto"/>
    </w:pPr>
    <w:rPr>
      <w:rFonts w:ascii="CG Times" w:eastAsia="Times New Roman" w:hAnsi="CG Times" w:cs="Traditional Arabic"/>
      <w:noProof/>
      <w:sz w:val="20"/>
      <w:szCs w:val="20"/>
      <w:lang w:bidi="ar-SA"/>
    </w:rPr>
  </w:style>
  <w:style w:type="paragraph" w:customStyle="1" w:styleId="OmniPage520">
    <w:name w:val="OmniPage #520"/>
    <w:rsid w:val="00042C62"/>
    <w:pPr>
      <w:tabs>
        <w:tab w:val="left" w:pos="1965"/>
      </w:tabs>
      <w:spacing w:after="0" w:line="196" w:lineRule="exact"/>
    </w:pPr>
    <w:rPr>
      <w:rFonts w:ascii="Arial" w:eastAsia="Times New Roman" w:hAnsi="Arial" w:cs="Traditional Arabic"/>
      <w:noProof/>
      <w:sz w:val="18"/>
      <w:szCs w:val="21"/>
      <w:lang w:bidi="ar-SA"/>
    </w:rPr>
  </w:style>
  <w:style w:type="paragraph" w:customStyle="1" w:styleId="TableText0">
    <w:name w:val="Table Text"/>
    <w:basedOn w:val="Normal"/>
    <w:rsid w:val="00042C62"/>
    <w:pPr>
      <w:bidi w:val="0"/>
      <w:spacing w:after="0" w:line="240" w:lineRule="auto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DocNum">
    <w:name w:val="Doc Num"/>
    <w:basedOn w:val="Normal"/>
    <w:autoRedefine/>
    <w:rsid w:val="00042C62"/>
    <w:pPr>
      <w:bidi w:val="0"/>
      <w:spacing w:after="0" w:line="240" w:lineRule="auto"/>
      <w:jc w:val="center"/>
    </w:pPr>
    <w:rPr>
      <w:rFonts w:ascii="Arial" w:eastAsia="Times New Roman" w:hAnsi="Arial" w:cs="Times New Roman"/>
      <w:sz w:val="18"/>
      <w:szCs w:val="22"/>
      <w:lang w:bidi="ar-SA"/>
    </w:rPr>
  </w:style>
  <w:style w:type="paragraph" w:customStyle="1" w:styleId="1x">
    <w:name w:val="1.x"/>
    <w:basedOn w:val="Normal"/>
    <w:rsid w:val="00042C62"/>
    <w:pPr>
      <w:widowControl w:val="0"/>
      <w:overflowPunct w:val="0"/>
      <w:autoSpaceDE w:val="0"/>
      <w:autoSpaceDN w:val="0"/>
      <w:bidi w:val="0"/>
      <w:adjustRightInd w:val="0"/>
      <w:spacing w:after="0" w:line="240" w:lineRule="auto"/>
      <w:ind w:left="567" w:hanging="567"/>
      <w:textAlignment w:val="baseline"/>
    </w:pPr>
    <w:rPr>
      <w:rFonts w:ascii="MS Mincho" w:eastAsia="MS Mincho" w:cs="Times New Roman"/>
      <w:sz w:val="20"/>
      <w:szCs w:val="20"/>
      <w:lang w:eastAsia="ja-JP" w:bidi="ar-SA"/>
    </w:rPr>
  </w:style>
  <w:style w:type="paragraph" w:customStyle="1" w:styleId="AlphabeticBullet">
    <w:name w:val="Alphabetic Bullet"/>
    <w:basedOn w:val="BodyText2"/>
    <w:rsid w:val="00042C62"/>
    <w:pPr>
      <w:numPr>
        <w:numId w:val="42"/>
      </w:numPr>
      <w:spacing w:after="0" w:line="240" w:lineRule="auto"/>
      <w:jc w:val="both"/>
    </w:pPr>
    <w:rPr>
      <w:rFonts w:ascii="Arial" w:hAnsi="Arial"/>
      <w:sz w:val="22"/>
    </w:rPr>
  </w:style>
  <w:style w:type="paragraph" w:customStyle="1" w:styleId="Normaltext">
    <w:name w:val="Normal text"/>
    <w:basedOn w:val="Normal"/>
    <w:autoRedefine/>
    <w:rsid w:val="00042C62"/>
    <w:pPr>
      <w:widowControl w:val="0"/>
      <w:bidi w:val="0"/>
      <w:spacing w:after="0" w:line="240" w:lineRule="auto"/>
      <w:ind w:left="11"/>
      <w:jc w:val="center"/>
    </w:pPr>
    <w:rPr>
      <w:rFonts w:ascii="Arial" w:eastAsia="¹ÙÅÁÃ¼" w:hAnsi="Arial" w:cs="Arial"/>
      <w:b/>
      <w:bCs/>
      <w:sz w:val="20"/>
      <w:szCs w:val="20"/>
      <w:lang w:bidi="ar-SA"/>
    </w:rPr>
  </w:style>
  <w:style w:type="paragraph" w:customStyle="1" w:styleId="DocTitle">
    <w:name w:val="Doc Title"/>
    <w:basedOn w:val="Normal"/>
    <w:link w:val="DocTitleChar"/>
    <w:rsid w:val="00042C62"/>
    <w:pPr>
      <w:bidi w:val="0"/>
      <w:spacing w:after="0" w:line="240" w:lineRule="auto"/>
      <w:jc w:val="center"/>
    </w:pPr>
    <w:rPr>
      <w:rFonts w:ascii="Arial" w:eastAsia="SimSun" w:hAnsi="Arial" w:cs="Arial"/>
      <w:b/>
      <w:bCs/>
      <w:sz w:val="32"/>
      <w:szCs w:val="32"/>
      <w:lang w:bidi="ar-SA"/>
    </w:rPr>
  </w:style>
  <w:style w:type="character" w:customStyle="1" w:styleId="DocTitleChar">
    <w:name w:val="Doc Title Char"/>
    <w:basedOn w:val="DefaultParagraphFont"/>
    <w:link w:val="DocTitle"/>
    <w:rsid w:val="00042C62"/>
    <w:rPr>
      <w:rFonts w:ascii="Arial" w:eastAsia="SimSun" w:hAnsi="Arial" w:cs="Arial"/>
      <w:b/>
      <w:bCs/>
      <w:sz w:val="32"/>
      <w:szCs w:val="32"/>
      <w:lang w:bidi="ar-SA"/>
    </w:rPr>
  </w:style>
  <w:style w:type="paragraph" w:customStyle="1" w:styleId="IndentNum1">
    <w:name w:val="Indent Num 1"/>
    <w:basedOn w:val="Normal"/>
    <w:rsid w:val="00042C62"/>
    <w:pPr>
      <w:numPr>
        <w:numId w:val="43"/>
      </w:numPr>
      <w:bidi w:val="0"/>
      <w:spacing w:after="0" w:line="240" w:lineRule="auto"/>
    </w:pPr>
    <w:rPr>
      <w:rFonts w:ascii="Arial" w:eastAsia="SimSun" w:hAnsi="Arial" w:cs="Times New Roman"/>
      <w:sz w:val="22"/>
      <w:lang w:bidi="ar-SA"/>
    </w:rPr>
  </w:style>
  <w:style w:type="paragraph" w:customStyle="1" w:styleId="IndentChr2">
    <w:name w:val="Indent Chr 2"/>
    <w:basedOn w:val="Normal"/>
    <w:rsid w:val="00042C62"/>
    <w:pPr>
      <w:numPr>
        <w:numId w:val="44"/>
      </w:numPr>
      <w:bidi w:val="0"/>
      <w:spacing w:after="0" w:line="240" w:lineRule="auto"/>
    </w:pPr>
    <w:rPr>
      <w:rFonts w:ascii="Arial" w:eastAsia="SimSun" w:hAnsi="Arial" w:cs="Arial"/>
      <w:sz w:val="22"/>
      <w:szCs w:val="22"/>
      <w:lang w:bidi="ar-SA"/>
    </w:rPr>
  </w:style>
  <w:style w:type="numbering" w:customStyle="1" w:styleId="11111111">
    <w:name w:val="1 / 1.1 / 1.1.111"/>
    <w:basedOn w:val="NoList"/>
    <w:next w:val="111111"/>
    <w:rsid w:val="00042C62"/>
  </w:style>
  <w:style w:type="character" w:customStyle="1" w:styleId="CharacterStyle5">
    <w:name w:val="Character Style 5"/>
    <w:rsid w:val="00042C62"/>
    <w:rPr>
      <w:spacing w:val="-10"/>
      <w:sz w:val="22"/>
      <w:szCs w:val="22"/>
    </w:rPr>
  </w:style>
  <w:style w:type="paragraph" w:customStyle="1" w:styleId="mehrdad-Style">
    <w:name w:val="mehrdad-Style"/>
    <w:basedOn w:val="Normal"/>
    <w:link w:val="mehrdad-StyleChar"/>
    <w:rsid w:val="00042C62"/>
    <w:pPr>
      <w:numPr>
        <w:numId w:val="45"/>
      </w:numPr>
      <w:autoSpaceDE w:val="0"/>
      <w:autoSpaceDN w:val="0"/>
      <w:bidi w:val="0"/>
      <w:adjustRightInd w:val="0"/>
      <w:spacing w:after="0"/>
    </w:pPr>
    <w:rPr>
      <w:rFonts w:ascii="Tahoma" w:eastAsia="Calibri" w:hAnsi="Tahoma" w:cs="Tahoma"/>
      <w:b/>
      <w:bCs/>
      <w:sz w:val="25"/>
      <w:szCs w:val="25"/>
      <w:u w:val="single"/>
      <w:lang w:bidi="ar-SA"/>
    </w:rPr>
  </w:style>
  <w:style w:type="character" w:customStyle="1" w:styleId="mehrdad-StyleChar">
    <w:name w:val="mehrdad-Style Char"/>
    <w:basedOn w:val="DefaultParagraphFont"/>
    <w:link w:val="mehrdad-Style"/>
    <w:rsid w:val="00042C62"/>
    <w:rPr>
      <w:rFonts w:ascii="Tahoma" w:eastAsia="Calibri" w:hAnsi="Tahoma" w:cs="Tahoma"/>
      <w:b/>
      <w:bCs/>
      <w:sz w:val="25"/>
      <w:szCs w:val="25"/>
      <w:u w:val="single"/>
      <w:lang w:bidi="ar-SA"/>
    </w:rPr>
  </w:style>
  <w:style w:type="table" w:customStyle="1" w:styleId="TableNormal116">
    <w:name w:val="Table Normal116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31">
    <w:name w:val="Heading 31"/>
    <w:basedOn w:val="Normal"/>
    <w:rsid w:val="00042C62"/>
    <w:pPr>
      <w:bidi w:val="0"/>
      <w:spacing w:after="0" w:line="240" w:lineRule="auto"/>
      <w:jc w:val="lowKashida"/>
    </w:pPr>
    <w:rPr>
      <w:rFonts w:eastAsia="Times New Roman" w:cs="Times New Roman"/>
      <w:bCs/>
      <w:iCs/>
      <w:szCs w:val="22"/>
    </w:rPr>
  </w:style>
  <w:style w:type="table" w:customStyle="1" w:styleId="TableNormal117">
    <w:name w:val="Table Normal117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4">
    <w:name w:val="Table Normal214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1">
    <w:name w:val="Table Grid61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2">
    <w:name w:val="Table Grid1212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1">
    <w:name w:val="Table Normal25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10">
    <w:name w:val="Table Normal310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8">
    <w:name w:val="Table Normal48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1">
    <w:name w:val="Table Normal5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1">
    <w:name w:val="Table Normal6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1">
    <w:name w:val="Table Normal7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1">
    <w:name w:val="Table Normal8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91">
    <w:name w:val="Table Normal9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1">
    <w:name w:val="Table Normal10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2">
    <w:name w:val="Table Normal12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2">
    <w:name w:val="Table Normal13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41">
    <w:name w:val="Table Normal14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51">
    <w:name w:val="Table Normal15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61">
    <w:name w:val="Table Normal16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71">
    <w:name w:val="Table Normal17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81">
    <w:name w:val="Table Normal18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91">
    <w:name w:val="Table Normal19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1">
    <w:name w:val="Table Normal20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5">
    <w:name w:val="Table Normal215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21">
    <w:name w:val="Table Normal22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31">
    <w:name w:val="Table Normal23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41">
    <w:name w:val="Table Normal24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61">
    <w:name w:val="Table Normal26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71">
    <w:name w:val="Table Normal27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81">
    <w:name w:val="Table Normal28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91">
    <w:name w:val="Table Normal29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01">
    <w:name w:val="Table Normal30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11">
    <w:name w:val="Table Normal3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21">
    <w:name w:val="Table Normal32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31">
    <w:name w:val="Table Normal33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41">
    <w:name w:val="Table Normal34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51">
    <w:name w:val="Table Normal35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61">
    <w:name w:val="Table Normal36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71">
    <w:name w:val="Table Normal37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81">
    <w:name w:val="Table Normal38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91">
    <w:name w:val="Table Normal39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01">
    <w:name w:val="Table Normal40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11">
    <w:name w:val="Table Normal4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21">
    <w:name w:val="Table Normal42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32">
    <w:name w:val="Table Normal43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42">
    <w:name w:val="Table Normal44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52">
    <w:name w:val="Table Normal45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62">
    <w:name w:val="Table Normal46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71">
    <w:name w:val="Table Normal47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4">
    <w:name w:val="Table Normal1104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4">
    <w:name w:val="Table Normal2104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0">
    <w:name w:val="본문 문자열"/>
    <w:basedOn w:val="Normal"/>
    <w:rsid w:val="00042C62"/>
    <w:pPr>
      <w:widowControl w:val="0"/>
      <w:autoSpaceDE w:val="0"/>
      <w:autoSpaceDN w:val="0"/>
      <w:bidi w:val="0"/>
      <w:adjustRightInd w:val="0"/>
      <w:spacing w:after="0" w:line="240" w:lineRule="auto"/>
      <w:jc w:val="both"/>
    </w:pPr>
    <w:rPr>
      <w:rFonts w:ascii="BatangChe" w:eastAsia="BatangChe" w:cs="Times New Roman"/>
      <w:szCs w:val="20"/>
      <w:lang w:eastAsia="ko-KR" w:bidi="ar-SA"/>
    </w:rPr>
  </w:style>
  <w:style w:type="paragraph" w:customStyle="1" w:styleId="afff1">
    <w:name w:val="바탕글"/>
    <w:rsid w:val="00042C62"/>
    <w:pPr>
      <w:widowControl w:val="0"/>
      <w:wordWrap w:val="0"/>
      <w:autoSpaceDE w:val="0"/>
      <w:autoSpaceDN w:val="0"/>
      <w:adjustRightInd w:val="0"/>
      <w:spacing w:after="0" w:line="259" w:lineRule="auto"/>
      <w:jc w:val="both"/>
      <w:textAlignment w:val="baseline"/>
    </w:pPr>
    <w:rPr>
      <w:rFonts w:ascii="BatangChe" w:eastAsia="BatangChe" w:cs="Times New Roman"/>
      <w:color w:val="000000"/>
      <w:sz w:val="20"/>
      <w:szCs w:val="20"/>
      <w:lang w:eastAsia="ko-KR" w:bidi="ar-SA"/>
    </w:rPr>
  </w:style>
  <w:style w:type="paragraph" w:customStyle="1" w:styleId="Formal2">
    <w:name w:val="Formal2"/>
    <w:basedOn w:val="Formal1"/>
    <w:rsid w:val="00042C62"/>
    <w:rPr>
      <w:rFonts w:ascii="Arial" w:hAnsi="Arial"/>
      <w:b/>
    </w:rPr>
  </w:style>
  <w:style w:type="paragraph" w:customStyle="1" w:styleId="1-2-3">
    <w:name w:val="§1-2-3"/>
    <w:basedOn w:val="Normal"/>
    <w:rsid w:val="00042C62"/>
    <w:pPr>
      <w:tabs>
        <w:tab w:val="left" w:pos="1418"/>
      </w:tabs>
      <w:bidi w:val="0"/>
      <w:spacing w:before="120" w:after="0" w:line="240" w:lineRule="auto"/>
      <w:ind w:right="1418"/>
      <w:jc w:val="both"/>
    </w:pPr>
    <w:rPr>
      <w:rFonts w:eastAsia="Times New Roman" w:cs="Traditional Arabic"/>
      <w:color w:val="000000"/>
      <w:sz w:val="22"/>
      <w:szCs w:val="26"/>
      <w:lang w:val="en-GB" w:bidi="ar-SA"/>
    </w:rPr>
  </w:style>
  <w:style w:type="paragraph" w:customStyle="1" w:styleId="Indent20">
    <w:name w:val="Indent2"/>
    <w:basedOn w:val="Normal"/>
    <w:rsid w:val="00042C62"/>
    <w:pPr>
      <w:bidi w:val="0"/>
      <w:spacing w:before="120" w:after="0" w:line="240" w:lineRule="auto"/>
      <w:ind w:left="1418" w:right="1418"/>
      <w:jc w:val="both"/>
    </w:pPr>
    <w:rPr>
      <w:rFonts w:eastAsia="Times New Roman" w:cs="Traditional Arabic"/>
      <w:color w:val="000000"/>
      <w:sz w:val="22"/>
      <w:szCs w:val="26"/>
      <w:lang w:val="en-GB" w:bidi="ar-SA"/>
    </w:rPr>
  </w:style>
  <w:style w:type="table" w:customStyle="1" w:styleId="TableNormal11011">
    <w:name w:val="Table Normal110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12">
    <w:name w:val="Table Normal1112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111">
    <w:name w:val="Table Normal111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21">
    <w:name w:val="Table Normal112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11">
    <w:name w:val="Table Normal210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31">
    <w:name w:val="Table Normal113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11">
    <w:name w:val="Table Normal21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41">
    <w:name w:val="Table Normal114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21">
    <w:name w:val="Table Normal212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21">
    <w:name w:val="Table Normal1102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21">
    <w:name w:val="Table Normal2102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51">
    <w:name w:val="Table Normal115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31">
    <w:name w:val="Table Normal213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311">
    <w:name w:val="Table Normal43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411">
    <w:name w:val="Table Normal44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32">
    <w:name w:val="Heading 32"/>
    <w:basedOn w:val="Normal"/>
    <w:rsid w:val="00042C62"/>
    <w:pPr>
      <w:bidi w:val="0"/>
      <w:spacing w:after="0" w:line="240" w:lineRule="auto"/>
      <w:jc w:val="lowKashida"/>
    </w:pPr>
    <w:rPr>
      <w:rFonts w:eastAsia="Times New Roman" w:cs="Times New Roman"/>
      <w:bCs/>
      <w:iCs/>
      <w:szCs w:val="22"/>
    </w:rPr>
  </w:style>
  <w:style w:type="table" w:customStyle="1" w:styleId="TableNormal11031">
    <w:name w:val="Table Normal1103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511">
    <w:name w:val="Table Normal45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31">
    <w:name w:val="Table Normal2103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611">
    <w:name w:val="Table Normal46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">
    <w:name w:val="Default Paragraph Font Para Char Char"/>
    <w:basedOn w:val="Normal"/>
    <w:rsid w:val="00042C62"/>
    <w:pPr>
      <w:bidi w:val="0"/>
      <w:spacing w:after="0" w:line="60" w:lineRule="exact"/>
      <w:jc w:val="both"/>
    </w:pPr>
    <w:rPr>
      <w:rFonts w:ascii="Century Gothic" w:eastAsia="Times New Roman" w:hAnsi="Century Gothic" w:cs="Times New Roman"/>
      <w:sz w:val="21"/>
      <w:szCs w:val="21"/>
      <w:lang w:bidi="ar-SA"/>
    </w:rPr>
  </w:style>
  <w:style w:type="table" w:customStyle="1" w:styleId="TableNormal1211">
    <w:name w:val="Table Normal1211"/>
    <w:next w:val="TableNormal"/>
    <w:semiHidden/>
    <w:rsid w:val="00042C62"/>
    <w:pPr>
      <w:widowControl w:val="0"/>
      <w:adjustRightInd w:val="0"/>
      <w:spacing w:after="0" w:line="360" w:lineRule="atLeast"/>
      <w:jc w:val="both"/>
      <w:textAlignment w:val="baseline"/>
    </w:pPr>
    <w:rPr>
      <w:rFonts w:eastAsia="Times New Roman" w:cs="Traditional Arabic"/>
      <w:sz w:val="20"/>
      <w:szCs w:val="20"/>
      <w:lang w:eastAsia="fa-I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">
    <w:name w:val="Table Grid2111"/>
    <w:basedOn w:val="TableNormal"/>
    <w:next w:val="TableGrid"/>
    <w:rsid w:val="00042C62"/>
    <w:pPr>
      <w:widowControl w:val="0"/>
      <w:bidi/>
      <w:adjustRightInd w:val="0"/>
      <w:spacing w:after="0" w:line="360" w:lineRule="atLeast"/>
      <w:textAlignment w:val="baseline"/>
    </w:pPr>
    <w:rPr>
      <w:rFonts w:eastAsia="Times New Roman" w:cs="Traditional Arabic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311">
    <w:name w:val="Table Normal13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042C62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042C62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font7">
    <w:name w:val="font7"/>
    <w:basedOn w:val="Normal"/>
    <w:rsid w:val="00042C62"/>
    <w:pPr>
      <w:bidi w:val="0"/>
      <w:spacing w:before="100" w:beforeAutospacing="1" w:after="100" w:afterAutospacing="1" w:line="240" w:lineRule="auto"/>
    </w:pPr>
    <w:rPr>
      <w:rFonts w:ascii="Symbol" w:eastAsia="Times New Roman" w:hAnsi="Symbol" w:cs="Times New Roman"/>
      <w:b/>
      <w:bCs/>
      <w:sz w:val="16"/>
      <w:szCs w:val="16"/>
    </w:rPr>
  </w:style>
  <w:style w:type="paragraph" w:customStyle="1" w:styleId="font8">
    <w:name w:val="font8"/>
    <w:basedOn w:val="Normal"/>
    <w:rsid w:val="00042C62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font9">
    <w:name w:val="font9"/>
    <w:basedOn w:val="Normal"/>
    <w:rsid w:val="00042C62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Normal"/>
    <w:rsid w:val="00042C62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46">
    <w:name w:val="xl46"/>
    <w:basedOn w:val="Normal"/>
    <w:rsid w:val="00042C62"/>
    <w:pPr>
      <w:pBdr>
        <w:top w:val="single" w:sz="12" w:space="0" w:color="auto"/>
        <w:left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47">
    <w:name w:val="xl47"/>
    <w:basedOn w:val="Normal"/>
    <w:rsid w:val="00042C62"/>
    <w:pPr>
      <w:pBdr>
        <w:left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48">
    <w:name w:val="xl48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49">
    <w:name w:val="xl49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0">
    <w:name w:val="xl50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1">
    <w:name w:val="xl51"/>
    <w:basedOn w:val="Normal"/>
    <w:rsid w:val="00042C62"/>
    <w:pPr>
      <w:pBdr>
        <w:left w:val="single" w:sz="4" w:space="0" w:color="auto"/>
        <w:right w:val="single" w:sz="12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2">
    <w:name w:val="xl52"/>
    <w:basedOn w:val="Normal"/>
    <w:rsid w:val="00042C62"/>
    <w:pPr>
      <w:pBdr>
        <w:left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</w:rPr>
  </w:style>
  <w:style w:type="paragraph" w:customStyle="1" w:styleId="xl53">
    <w:name w:val="xl53"/>
    <w:basedOn w:val="Normal"/>
    <w:rsid w:val="00042C62"/>
    <w:pPr>
      <w:pBdr>
        <w:left w:val="single" w:sz="4" w:space="0" w:color="auto"/>
        <w:right w:val="single" w:sz="12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customStyle="1" w:styleId="xl54">
    <w:name w:val="xl54"/>
    <w:basedOn w:val="Normal"/>
    <w:rsid w:val="00042C62"/>
    <w:pPr>
      <w:pBdr>
        <w:left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55">
    <w:name w:val="xl55"/>
    <w:basedOn w:val="Normal"/>
    <w:rsid w:val="00042C62"/>
    <w:pPr>
      <w:pBdr>
        <w:left w:val="single" w:sz="4" w:space="0" w:color="auto"/>
        <w:right w:val="single" w:sz="12" w:space="0" w:color="auto"/>
      </w:pBdr>
      <w:bidi w:val="0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</w:rPr>
  </w:style>
  <w:style w:type="paragraph" w:customStyle="1" w:styleId="xl56">
    <w:name w:val="xl56"/>
    <w:basedOn w:val="Normal"/>
    <w:rsid w:val="00042C62"/>
    <w:pPr>
      <w:pBdr>
        <w:left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</w:rPr>
  </w:style>
  <w:style w:type="paragraph" w:customStyle="1" w:styleId="xl57">
    <w:name w:val="xl57"/>
    <w:basedOn w:val="Normal"/>
    <w:rsid w:val="00042C62"/>
    <w:pPr>
      <w:pBdr>
        <w:left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58">
    <w:name w:val="xl58"/>
    <w:basedOn w:val="Normal"/>
    <w:rsid w:val="00042C62"/>
    <w:pPr>
      <w:pBdr>
        <w:left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59">
    <w:name w:val="xl59"/>
    <w:basedOn w:val="Normal"/>
    <w:rsid w:val="00042C62"/>
    <w:pPr>
      <w:pBdr>
        <w:left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000000"/>
    </w:rPr>
  </w:style>
  <w:style w:type="paragraph" w:customStyle="1" w:styleId="xl60">
    <w:name w:val="xl60"/>
    <w:basedOn w:val="Normal"/>
    <w:rsid w:val="00042C62"/>
    <w:pPr>
      <w:pBdr>
        <w:left w:val="single" w:sz="4" w:space="0" w:color="auto"/>
        <w:right w:val="single" w:sz="12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customStyle="1" w:styleId="xl61">
    <w:name w:val="xl61"/>
    <w:basedOn w:val="Normal"/>
    <w:rsid w:val="00042C62"/>
    <w:pPr>
      <w:pBdr>
        <w:left w:val="single" w:sz="4" w:space="0" w:color="auto"/>
        <w:right w:val="single" w:sz="12" w:space="0" w:color="auto"/>
      </w:pBd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62">
    <w:name w:val="xl62"/>
    <w:basedOn w:val="Normal"/>
    <w:rsid w:val="00042C62"/>
    <w:pPr>
      <w:pBdr>
        <w:left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FF0000"/>
    </w:rPr>
  </w:style>
  <w:style w:type="paragraph" w:customStyle="1" w:styleId="msonormal0">
    <w:name w:val="msonormal"/>
    <w:basedOn w:val="Normal"/>
    <w:rsid w:val="00042C62"/>
    <w:pPr>
      <w:bidi w:val="0"/>
      <w:spacing w:before="100" w:beforeAutospacing="1" w:after="100" w:afterAutospacing="1" w:line="240" w:lineRule="auto"/>
    </w:pPr>
    <w:rPr>
      <w:rFonts w:eastAsia="Times New Roman" w:cs="Times New Roman"/>
      <w:lang w:bidi="ar-SA"/>
    </w:rPr>
  </w:style>
  <w:style w:type="paragraph" w:customStyle="1" w:styleId="xl111">
    <w:name w:val="xl111"/>
    <w:basedOn w:val="Normal"/>
    <w:rsid w:val="00042C62"/>
    <w:pPr>
      <w:pBdr>
        <w:left w:val="single" w:sz="4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bidi="ar-SA"/>
    </w:rPr>
  </w:style>
  <w:style w:type="paragraph" w:customStyle="1" w:styleId="xl112">
    <w:name w:val="xl112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lang w:bidi="ar-SA"/>
    </w:rPr>
  </w:style>
  <w:style w:type="paragraph" w:customStyle="1" w:styleId="xl113">
    <w:name w:val="xl113"/>
    <w:basedOn w:val="Normal"/>
    <w:rsid w:val="00042C62"/>
    <w:pPr>
      <w:pBdr>
        <w:left w:val="double" w:sz="6" w:space="0" w:color="auto"/>
        <w:bottom w:val="double" w:sz="6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bidi="ar-SA"/>
    </w:rPr>
  </w:style>
  <w:style w:type="paragraph" w:customStyle="1" w:styleId="xl114">
    <w:name w:val="xl114"/>
    <w:basedOn w:val="Normal"/>
    <w:rsid w:val="00042C62"/>
    <w:pPr>
      <w:pBdr>
        <w:left w:val="single" w:sz="4" w:space="0" w:color="auto"/>
        <w:bottom w:val="double" w:sz="6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lang w:bidi="ar-SA"/>
    </w:rPr>
  </w:style>
  <w:style w:type="paragraph" w:customStyle="1" w:styleId="xl115">
    <w:name w:val="xl115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 w:cs="Times New Roman"/>
      <w:lang w:bidi="ar-SA"/>
    </w:rPr>
  </w:style>
  <w:style w:type="paragraph" w:customStyle="1" w:styleId="xl116">
    <w:name w:val="xl116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 w:cs="Times New Roman"/>
      <w:b/>
      <w:bCs/>
      <w:lang w:bidi="ar-SA"/>
    </w:rPr>
  </w:style>
  <w:style w:type="paragraph" w:customStyle="1" w:styleId="xl117">
    <w:name w:val="xl117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18"/>
      <w:szCs w:val="18"/>
      <w:lang w:bidi="ar-SA"/>
    </w:rPr>
  </w:style>
  <w:style w:type="paragraph" w:customStyle="1" w:styleId="xl118">
    <w:name w:val="xl118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bidi="ar-SA"/>
    </w:rPr>
  </w:style>
  <w:style w:type="paragraph" w:customStyle="1" w:styleId="xl119">
    <w:name w:val="xl119"/>
    <w:basedOn w:val="Normal"/>
    <w:rsid w:val="00042C62"/>
    <w:pPr>
      <w:pBdr>
        <w:left w:val="double" w:sz="6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18"/>
      <w:szCs w:val="18"/>
      <w:lang w:bidi="ar-SA"/>
    </w:rPr>
  </w:style>
  <w:style w:type="paragraph" w:customStyle="1" w:styleId="xl120">
    <w:name w:val="xl120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lang w:bidi="ar-SA"/>
    </w:rPr>
  </w:style>
  <w:style w:type="paragraph" w:customStyle="1" w:styleId="xl121">
    <w:name w:val="xl121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 w:cs="Times New Roman"/>
      <w:sz w:val="10"/>
      <w:szCs w:val="10"/>
      <w:lang w:bidi="ar-SA"/>
    </w:rPr>
  </w:style>
  <w:style w:type="paragraph" w:customStyle="1" w:styleId="xl122">
    <w:name w:val="xl122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lang w:bidi="ar-SA"/>
    </w:rPr>
  </w:style>
  <w:style w:type="paragraph" w:customStyle="1" w:styleId="xl123">
    <w:name w:val="xl123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18"/>
      <w:szCs w:val="18"/>
      <w:lang w:bidi="ar-SA"/>
    </w:rPr>
  </w:style>
  <w:style w:type="paragraph" w:customStyle="1" w:styleId="xl124">
    <w:name w:val="xl124"/>
    <w:basedOn w:val="Normal"/>
    <w:rsid w:val="00042C62"/>
    <w:pPr>
      <w:bidi w:val="0"/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sz w:val="18"/>
      <w:szCs w:val="18"/>
      <w:lang w:bidi="ar-SA"/>
    </w:rPr>
  </w:style>
  <w:style w:type="paragraph" w:customStyle="1" w:styleId="xl125">
    <w:name w:val="xl125"/>
    <w:basedOn w:val="Normal"/>
    <w:rsid w:val="00042C62"/>
    <w:pPr>
      <w:pBdr>
        <w:left w:val="double" w:sz="6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bidi="ar-SA"/>
    </w:rPr>
  </w:style>
  <w:style w:type="paragraph" w:customStyle="1" w:styleId="xl126">
    <w:name w:val="xl126"/>
    <w:basedOn w:val="Normal"/>
    <w:rsid w:val="00042C62"/>
    <w:pPr>
      <w:pBdr>
        <w:left w:val="double" w:sz="6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bidi="ar-SA"/>
    </w:rPr>
  </w:style>
  <w:style w:type="paragraph" w:customStyle="1" w:styleId="xl127">
    <w:name w:val="xl127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lang w:bidi="ar-SA"/>
    </w:rPr>
  </w:style>
  <w:style w:type="paragraph" w:customStyle="1" w:styleId="xl128">
    <w:name w:val="xl128"/>
    <w:basedOn w:val="Normal"/>
    <w:rsid w:val="00042C62"/>
    <w:pPr>
      <w:pBdr>
        <w:left w:val="single" w:sz="4" w:space="0" w:color="auto"/>
        <w:right w:val="double" w:sz="6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lang w:bidi="ar-SA"/>
    </w:rPr>
  </w:style>
  <w:style w:type="paragraph" w:customStyle="1" w:styleId="xl130">
    <w:name w:val="xl130"/>
    <w:basedOn w:val="Normal"/>
    <w:rsid w:val="00042C62"/>
    <w:pPr>
      <w:pBdr>
        <w:left w:val="double" w:sz="6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bidi="ar-SA"/>
    </w:rPr>
  </w:style>
  <w:style w:type="paragraph" w:customStyle="1" w:styleId="xl131">
    <w:name w:val="xl131"/>
    <w:basedOn w:val="Normal"/>
    <w:rsid w:val="00042C62"/>
    <w:pPr>
      <w:bidi w:val="0"/>
      <w:spacing w:before="100" w:beforeAutospacing="1" w:after="100" w:afterAutospacing="1" w:line="240" w:lineRule="auto"/>
      <w:jc w:val="both"/>
      <w:textAlignment w:val="top"/>
    </w:pPr>
    <w:rPr>
      <w:rFonts w:eastAsia="Times New Roman" w:cs="Times New Roman"/>
      <w:lang w:bidi="ar-SA"/>
    </w:rPr>
  </w:style>
  <w:style w:type="paragraph" w:customStyle="1" w:styleId="xl132">
    <w:name w:val="xl132"/>
    <w:basedOn w:val="Normal"/>
    <w:rsid w:val="00042C62"/>
    <w:pPr>
      <w:pBdr>
        <w:right w:val="single" w:sz="4" w:space="0" w:color="auto"/>
      </w:pBdr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xl133">
    <w:name w:val="xl133"/>
    <w:basedOn w:val="Normal"/>
    <w:rsid w:val="00042C62"/>
    <w:pPr>
      <w:pBdr>
        <w:right w:val="single" w:sz="4" w:space="0" w:color="auto"/>
      </w:pBdr>
      <w:bidi w:val="0"/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 w:cs="Times New Roman"/>
      <w:lang w:bidi="ar-SA"/>
    </w:rPr>
  </w:style>
  <w:style w:type="paragraph" w:customStyle="1" w:styleId="xl134">
    <w:name w:val="xl134"/>
    <w:basedOn w:val="Normal"/>
    <w:rsid w:val="00042C62"/>
    <w:pPr>
      <w:pBdr>
        <w:right w:val="single" w:sz="4" w:space="0" w:color="auto"/>
      </w:pBdr>
      <w:bidi w:val="0"/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lang w:bidi="ar-SA"/>
    </w:rPr>
  </w:style>
  <w:style w:type="paragraph" w:customStyle="1" w:styleId="xl135">
    <w:name w:val="xl135"/>
    <w:basedOn w:val="Normal"/>
    <w:rsid w:val="00042C62"/>
    <w:pPr>
      <w:pBdr>
        <w:left w:val="double" w:sz="6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bidi="ar-SA"/>
    </w:rPr>
  </w:style>
  <w:style w:type="paragraph" w:customStyle="1" w:styleId="xl136">
    <w:name w:val="xl136"/>
    <w:basedOn w:val="Normal"/>
    <w:rsid w:val="00042C62"/>
    <w:pPr>
      <w:bidi w:val="0"/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lang w:bidi="ar-SA"/>
    </w:rPr>
  </w:style>
  <w:style w:type="paragraph" w:customStyle="1" w:styleId="xl137">
    <w:name w:val="xl137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16"/>
      <w:szCs w:val="16"/>
      <w:lang w:bidi="ar-SA"/>
    </w:rPr>
  </w:style>
  <w:style w:type="paragraph" w:customStyle="1" w:styleId="xl138">
    <w:name w:val="xl138"/>
    <w:basedOn w:val="Normal"/>
    <w:rsid w:val="00042C62"/>
    <w:pPr>
      <w:pBdr>
        <w:left w:val="single" w:sz="4" w:space="0" w:color="auto"/>
        <w:bottom w:val="double" w:sz="6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 w:cs="Times New Roman"/>
      <w:b/>
      <w:bCs/>
      <w:lang w:bidi="ar-SA"/>
    </w:rPr>
  </w:style>
  <w:style w:type="paragraph" w:customStyle="1" w:styleId="xl139">
    <w:name w:val="xl139"/>
    <w:basedOn w:val="Normal"/>
    <w:rsid w:val="00042C62"/>
    <w:pPr>
      <w:bidi w:val="0"/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b/>
      <w:bCs/>
      <w:u w:val="single"/>
      <w:lang w:bidi="ar-SA"/>
    </w:rPr>
  </w:style>
  <w:style w:type="paragraph" w:customStyle="1" w:styleId="xl140">
    <w:name w:val="xl140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eastAsia="Times New Roman" w:cs="Times New Roman"/>
      <w:lang w:bidi="ar-SA"/>
    </w:rPr>
  </w:style>
  <w:style w:type="paragraph" w:customStyle="1" w:styleId="xl141">
    <w:name w:val="xl141"/>
    <w:basedOn w:val="Normal"/>
    <w:rsid w:val="00042C62"/>
    <w:pPr>
      <w:pBdr>
        <w:left w:val="single" w:sz="4" w:space="0" w:color="auto"/>
        <w:right w:val="double" w:sz="6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bidi="ar-SA"/>
    </w:rPr>
  </w:style>
  <w:style w:type="paragraph" w:customStyle="1" w:styleId="xl142">
    <w:name w:val="xl142"/>
    <w:basedOn w:val="Normal"/>
    <w:rsid w:val="00042C62"/>
    <w:pPr>
      <w:pBdr>
        <w:left w:val="single" w:sz="4" w:space="0" w:color="auto"/>
        <w:right w:val="double" w:sz="6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bidi="ar-SA"/>
    </w:rPr>
  </w:style>
  <w:style w:type="paragraph" w:customStyle="1" w:styleId="xl143">
    <w:name w:val="xl143"/>
    <w:basedOn w:val="Normal"/>
    <w:rsid w:val="00042C62"/>
    <w:pPr>
      <w:pBdr>
        <w:left w:val="single" w:sz="4" w:space="0" w:color="auto"/>
        <w:bottom w:val="double" w:sz="6" w:space="0" w:color="auto"/>
        <w:right w:val="double" w:sz="6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bidi="ar-SA"/>
    </w:rPr>
  </w:style>
  <w:style w:type="paragraph" w:customStyle="1" w:styleId="xl144">
    <w:name w:val="xl144"/>
    <w:basedOn w:val="Normal"/>
    <w:rsid w:val="00042C62"/>
    <w:pPr>
      <w:pBdr>
        <w:left w:val="single" w:sz="12" w:space="0" w:color="auto"/>
      </w:pBdr>
      <w:bidi w:val="0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2"/>
      <w:szCs w:val="22"/>
      <w:lang w:bidi="ar-SA"/>
    </w:rPr>
  </w:style>
  <w:style w:type="paragraph" w:customStyle="1" w:styleId="xl145">
    <w:name w:val="xl145"/>
    <w:basedOn w:val="Normal"/>
    <w:rsid w:val="00042C62"/>
    <w:pPr>
      <w:bidi w:val="0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2"/>
      <w:szCs w:val="22"/>
      <w:lang w:bidi="ar-SA"/>
    </w:rPr>
  </w:style>
  <w:style w:type="paragraph" w:customStyle="1" w:styleId="xl146">
    <w:name w:val="xl146"/>
    <w:basedOn w:val="Normal"/>
    <w:rsid w:val="00042C62"/>
    <w:pPr>
      <w:bidi w:val="0"/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b/>
      <w:bCs/>
      <w:u w:val="single"/>
      <w:lang w:bidi="ar-SA"/>
    </w:rPr>
  </w:style>
  <w:style w:type="paragraph" w:customStyle="1" w:styleId="xl147">
    <w:name w:val="xl147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lang w:bidi="ar-SA"/>
    </w:rPr>
  </w:style>
  <w:style w:type="paragraph" w:customStyle="1" w:styleId="xl148">
    <w:name w:val="xl148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 w:cs="Times New Roman"/>
      <w:u w:val="single"/>
      <w:lang w:bidi="ar-SA"/>
    </w:rPr>
  </w:style>
  <w:style w:type="paragraph" w:customStyle="1" w:styleId="xl149">
    <w:name w:val="xl149"/>
    <w:basedOn w:val="Normal"/>
    <w:rsid w:val="00042C62"/>
    <w:pPr>
      <w:bidi w:val="0"/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 w:cs="Times New Roman"/>
      <w:sz w:val="22"/>
      <w:szCs w:val="22"/>
      <w:lang w:bidi="ar-SA"/>
    </w:rPr>
  </w:style>
  <w:style w:type="paragraph" w:customStyle="1" w:styleId="xl150">
    <w:name w:val="xl150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lang w:bidi="ar-SA"/>
    </w:rPr>
  </w:style>
  <w:style w:type="paragraph" w:customStyle="1" w:styleId="xl151">
    <w:name w:val="xl151"/>
    <w:basedOn w:val="Normal"/>
    <w:rsid w:val="00042C62"/>
    <w:pPr>
      <w:bidi w:val="0"/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 w:cs="Times New Roman"/>
      <w:lang w:bidi="ar-SA"/>
    </w:rPr>
  </w:style>
  <w:style w:type="paragraph" w:customStyle="1" w:styleId="xl152">
    <w:name w:val="xl152"/>
    <w:basedOn w:val="Normal"/>
    <w:rsid w:val="00042C62"/>
    <w:pPr>
      <w:bidi w:val="0"/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 w:cs="Times New Roman"/>
      <w:lang w:bidi="ar-SA"/>
    </w:rPr>
  </w:style>
  <w:style w:type="paragraph" w:customStyle="1" w:styleId="xl153">
    <w:name w:val="xl153"/>
    <w:basedOn w:val="Normal"/>
    <w:rsid w:val="00042C62"/>
    <w:pPr>
      <w:bidi w:val="0"/>
      <w:spacing w:before="100" w:beforeAutospacing="1" w:after="100" w:afterAutospacing="1" w:line="240" w:lineRule="auto"/>
      <w:jc w:val="both"/>
    </w:pPr>
    <w:rPr>
      <w:rFonts w:ascii="Bookman Old Style" w:eastAsia="Times New Roman" w:hAnsi="Bookman Old Style" w:cs="Times New Roman"/>
      <w:lang w:bidi="ar-SA"/>
    </w:rPr>
  </w:style>
  <w:style w:type="paragraph" w:customStyle="1" w:styleId="xl154">
    <w:name w:val="xl154"/>
    <w:basedOn w:val="Normal"/>
    <w:rsid w:val="00042C62"/>
    <w:pPr>
      <w:shd w:val="clear" w:color="000000" w:fill="FFFFFF"/>
      <w:bidi w:val="0"/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 w:cs="Times New Roman"/>
      <w:lang w:bidi="ar-SA"/>
    </w:rPr>
  </w:style>
  <w:style w:type="paragraph" w:customStyle="1" w:styleId="xl155">
    <w:name w:val="xl155"/>
    <w:basedOn w:val="Normal"/>
    <w:rsid w:val="00042C62"/>
    <w:pPr>
      <w:pBdr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xl156">
    <w:name w:val="xl156"/>
    <w:basedOn w:val="Normal"/>
    <w:rsid w:val="00042C62"/>
    <w:pPr>
      <w:bidi w:val="0"/>
      <w:spacing w:before="100" w:beforeAutospacing="1" w:after="100" w:afterAutospacing="1" w:line="240" w:lineRule="auto"/>
      <w:jc w:val="both"/>
    </w:pPr>
    <w:rPr>
      <w:rFonts w:ascii="Bookman Old Style" w:eastAsia="Times New Roman" w:hAnsi="Bookman Old Style" w:cs="Times New Roman"/>
      <w:lang w:bidi="ar-SA"/>
    </w:rPr>
  </w:style>
  <w:style w:type="paragraph" w:customStyle="1" w:styleId="xl157">
    <w:name w:val="xl157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b/>
      <w:bCs/>
      <w:sz w:val="22"/>
      <w:szCs w:val="22"/>
      <w:lang w:bidi="ar-SA"/>
    </w:rPr>
  </w:style>
  <w:style w:type="paragraph" w:customStyle="1" w:styleId="xl158">
    <w:name w:val="xl158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 w:cs="Times New Roman"/>
      <w:b/>
      <w:bCs/>
      <w:u w:val="single"/>
      <w:lang w:bidi="ar-SA"/>
    </w:rPr>
  </w:style>
  <w:style w:type="paragraph" w:customStyle="1" w:styleId="xl159">
    <w:name w:val="xl159"/>
    <w:basedOn w:val="Normal"/>
    <w:rsid w:val="00042C62"/>
    <w:pPr>
      <w:pBdr>
        <w:top w:val="double" w:sz="6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b/>
      <w:bCs/>
      <w:lang w:bidi="ar-SA"/>
    </w:rPr>
  </w:style>
  <w:style w:type="paragraph" w:customStyle="1" w:styleId="xl160">
    <w:name w:val="xl160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b/>
      <w:bCs/>
      <w:lang w:bidi="ar-SA"/>
    </w:rPr>
  </w:style>
  <w:style w:type="paragraph" w:customStyle="1" w:styleId="xl161">
    <w:name w:val="xl161"/>
    <w:basedOn w:val="Normal"/>
    <w:rsid w:val="00042C6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both"/>
      <w:textAlignment w:val="center"/>
    </w:pPr>
    <w:rPr>
      <w:rFonts w:ascii="Bookman Old Style" w:eastAsia="Times New Roman" w:hAnsi="Bookman Old Style" w:cs="Times New Roman"/>
      <w:b/>
      <w:bCs/>
      <w:u w:val="single"/>
      <w:lang w:bidi="ar-SA"/>
    </w:rPr>
  </w:style>
  <w:style w:type="character" w:customStyle="1" w:styleId="PlainTextChar1">
    <w:name w:val="Plain Text Char1"/>
    <w:basedOn w:val="DefaultParagraphFont"/>
    <w:rsid w:val="00042C62"/>
    <w:rPr>
      <w:rFonts w:ascii="Courier New" w:hAnsi="Courier New" w:cs="Courier New"/>
      <w:lang w:bidi="ar-SA"/>
    </w:rPr>
  </w:style>
  <w:style w:type="paragraph" w:customStyle="1" w:styleId="MybodyText">
    <w:name w:val="MybodyText"/>
    <w:basedOn w:val="BodyText"/>
    <w:rsid w:val="00042C62"/>
    <w:pPr>
      <w:tabs>
        <w:tab w:val="left" w:leader="dot" w:pos="1418"/>
      </w:tabs>
      <w:spacing w:after="0" w:line="240" w:lineRule="auto"/>
      <w:jc w:val="both"/>
    </w:pPr>
    <w:rPr>
      <w:rFonts w:ascii="Calibri" w:eastAsia="Calibri" w:hAnsi="Calibri" w:cs="Times New Roman"/>
      <w:sz w:val="28"/>
      <w:szCs w:val="28"/>
      <w:lang w:val="x-none" w:eastAsia="x-none"/>
    </w:rPr>
  </w:style>
  <w:style w:type="character" w:customStyle="1" w:styleId="Style3Char">
    <w:name w:val="Style3 Char"/>
    <w:locked/>
    <w:rsid w:val="00042C62"/>
    <w:rPr>
      <w:rFonts w:ascii="Calibri" w:eastAsia="Calibri" w:hAnsi="Calibri" w:cs="Times New Roman"/>
      <w:b/>
      <w:bCs/>
      <w:sz w:val="24"/>
      <w:szCs w:val="24"/>
      <w:lang w:val="x-none" w:eastAsia="x-none" w:bidi="fa-IR"/>
    </w:rPr>
  </w:style>
  <w:style w:type="character" w:customStyle="1" w:styleId="Charf1">
    <w:name w:val="معمولي Char"/>
    <w:link w:val="afff2"/>
    <w:locked/>
    <w:rsid w:val="00042C62"/>
    <w:rPr>
      <w:rFonts w:ascii="Arial" w:hAnsi="Arial" w:cs="Mitra"/>
      <w:szCs w:val="28"/>
    </w:rPr>
  </w:style>
  <w:style w:type="paragraph" w:customStyle="1" w:styleId="afff2">
    <w:name w:val="معمولي"/>
    <w:basedOn w:val="Normal"/>
    <w:link w:val="Charf1"/>
    <w:rsid w:val="00042C62"/>
    <w:pPr>
      <w:spacing w:after="0" w:line="240" w:lineRule="auto"/>
      <w:jc w:val="lowKashida"/>
    </w:pPr>
    <w:rPr>
      <w:rFonts w:ascii="Arial" w:hAnsi="Arial" w:cs="Mitra"/>
      <w:szCs w:val="28"/>
    </w:rPr>
  </w:style>
  <w:style w:type="paragraph" w:customStyle="1" w:styleId="Pa7">
    <w:name w:val="Pa7"/>
    <w:basedOn w:val="Normal"/>
    <w:next w:val="Normal"/>
    <w:uiPriority w:val="99"/>
    <w:rsid w:val="00042C62"/>
    <w:pPr>
      <w:autoSpaceDE w:val="0"/>
      <w:autoSpaceDN w:val="0"/>
      <w:bidi w:val="0"/>
      <w:adjustRightInd w:val="0"/>
      <w:spacing w:after="0" w:line="151" w:lineRule="atLeast"/>
    </w:pPr>
    <w:rPr>
      <w:rFonts w:ascii="Avenir LT Std 65 Medium" w:eastAsia="Times New Roman" w:hAnsi="Avenir LT Std 65 Medium" w:cs="Times New Roman"/>
    </w:rPr>
  </w:style>
  <w:style w:type="character" w:customStyle="1" w:styleId="A40">
    <w:name w:val="A4"/>
    <w:uiPriority w:val="99"/>
    <w:rsid w:val="00042C62"/>
    <w:rPr>
      <w:rFonts w:cs="Avenir LT Std 65 Medium"/>
      <w:b/>
      <w:bCs/>
      <w:color w:val="4C4C4E"/>
      <w:sz w:val="18"/>
      <w:szCs w:val="18"/>
    </w:rPr>
  </w:style>
  <w:style w:type="paragraph" w:customStyle="1" w:styleId="Text">
    <w:name w:val="Text"/>
    <w:basedOn w:val="Normal"/>
    <w:rsid w:val="00042C62"/>
    <w:pPr>
      <w:bidi w:val="0"/>
      <w:spacing w:after="0" w:line="240" w:lineRule="auto"/>
      <w:ind w:left="1701" w:right="-766"/>
      <w:jc w:val="lowKashida"/>
    </w:pPr>
    <w:rPr>
      <w:rFonts w:eastAsia="Times New Roman" w:cs="Traditional Arabic"/>
      <w:sz w:val="20"/>
      <w:lang w:val="en-GB" w:bidi="ar-SA"/>
    </w:rPr>
  </w:style>
  <w:style w:type="paragraph" w:customStyle="1" w:styleId="StyleGaramond12ptJustifiedBefore127mmBefore6pt">
    <w:name w:val="Style Garamond 12 pt Justified Before:  12.7 mm Before:  6 pt ..."/>
    <w:basedOn w:val="Normal"/>
    <w:autoRedefine/>
    <w:rsid w:val="00042C62"/>
    <w:pPr>
      <w:bidi w:val="0"/>
      <w:spacing w:before="120" w:after="60" w:line="288" w:lineRule="auto"/>
      <w:ind w:left="113"/>
      <w:contextualSpacing/>
      <w:jc w:val="both"/>
    </w:pPr>
    <w:rPr>
      <w:rFonts w:ascii="Arial" w:eastAsia="Times New Roman" w:hAnsi="Arial" w:cs="Arial"/>
      <w:spacing w:val="-2"/>
      <w:sz w:val="22"/>
      <w:szCs w:val="22"/>
    </w:rPr>
  </w:style>
  <w:style w:type="paragraph" w:customStyle="1" w:styleId="GRS-main">
    <w:name w:val="GRS-main"/>
    <w:basedOn w:val="Normal"/>
    <w:link w:val="GRS-mainChar"/>
    <w:rsid w:val="00042C62"/>
    <w:pPr>
      <w:bidi w:val="0"/>
      <w:spacing w:after="0" w:line="360" w:lineRule="auto"/>
      <w:jc w:val="both"/>
    </w:pPr>
    <w:rPr>
      <w:rFonts w:eastAsia="Times New Roman" w:cs="Traditional Arabic"/>
      <w:lang w:bidi="ar-SA"/>
    </w:rPr>
  </w:style>
  <w:style w:type="character" w:customStyle="1" w:styleId="GRS-mainChar">
    <w:name w:val="GRS-main Char"/>
    <w:basedOn w:val="DefaultParagraphFont"/>
    <w:link w:val="GRS-main"/>
    <w:rsid w:val="00042C62"/>
    <w:rPr>
      <w:rFonts w:eastAsia="Times New Roman" w:cs="Traditional Arabic"/>
      <w:lang w:bidi="ar-SA"/>
    </w:rPr>
  </w:style>
  <w:style w:type="paragraph" w:customStyle="1" w:styleId="10">
    <w:name w:val="سرفصل1"/>
    <w:basedOn w:val="Heading1"/>
    <w:next w:val="afff"/>
    <w:link w:val="1Char"/>
    <w:rsid w:val="00042C62"/>
    <w:pPr>
      <w:keepNext w:val="0"/>
      <w:keepLines w:val="0"/>
      <w:numPr>
        <w:numId w:val="46"/>
      </w:numPr>
      <w:spacing w:before="360" w:after="160" w:line="259" w:lineRule="auto"/>
      <w:jc w:val="both"/>
    </w:pPr>
    <w:rPr>
      <w:rFonts w:eastAsia="Times New Roman"/>
      <w:szCs w:val="32"/>
    </w:rPr>
  </w:style>
  <w:style w:type="character" w:customStyle="1" w:styleId="1Char">
    <w:name w:val="سرفصل1 Char"/>
    <w:basedOn w:val="Heading1Char"/>
    <w:link w:val="10"/>
    <w:rsid w:val="00042C62"/>
    <w:rPr>
      <w:rFonts w:asciiTheme="majorHAnsi" w:eastAsia="Times New Roman" w:hAnsiTheme="majorHAnsi" w:cstheme="majorBidi"/>
      <w:b/>
      <w:bCs/>
      <w:color w:val="365F91" w:themeColor="accent1" w:themeShade="BF"/>
      <w:sz w:val="28"/>
      <w:szCs w:val="32"/>
    </w:rPr>
  </w:style>
  <w:style w:type="paragraph" w:customStyle="1" w:styleId="2">
    <w:name w:val="سرفصل2"/>
    <w:basedOn w:val="10"/>
    <w:next w:val="afff"/>
    <w:link w:val="2Char"/>
    <w:rsid w:val="00042C62"/>
    <w:pPr>
      <w:numPr>
        <w:numId w:val="47"/>
      </w:numPr>
      <w:tabs>
        <w:tab w:val="right" w:pos="663"/>
      </w:tabs>
    </w:pPr>
    <w:rPr>
      <w:rFonts w:cs="B Titr"/>
      <w:szCs w:val="26"/>
    </w:rPr>
  </w:style>
  <w:style w:type="paragraph" w:customStyle="1" w:styleId="30">
    <w:name w:val="سرفصل3"/>
    <w:basedOn w:val="10"/>
    <w:next w:val="afff"/>
    <w:link w:val="3Char"/>
    <w:rsid w:val="00042C62"/>
    <w:pPr>
      <w:numPr>
        <w:numId w:val="48"/>
      </w:numPr>
      <w:tabs>
        <w:tab w:val="right" w:pos="805"/>
      </w:tabs>
    </w:pPr>
    <w:rPr>
      <w:sz w:val="22"/>
      <w:szCs w:val="26"/>
    </w:rPr>
  </w:style>
  <w:style w:type="character" w:customStyle="1" w:styleId="2Char">
    <w:name w:val="سرفصل2 Char"/>
    <w:basedOn w:val="1Char"/>
    <w:link w:val="2"/>
    <w:rsid w:val="00042C62"/>
    <w:rPr>
      <w:rFonts w:asciiTheme="majorHAnsi" w:eastAsia="Times New Roman" w:hAnsiTheme="majorHAnsi" w:cs="B Titr"/>
      <w:b/>
      <w:bCs/>
      <w:color w:val="365F91" w:themeColor="accent1" w:themeShade="BF"/>
      <w:sz w:val="28"/>
      <w:szCs w:val="26"/>
    </w:rPr>
  </w:style>
  <w:style w:type="paragraph" w:customStyle="1" w:styleId="40">
    <w:name w:val="سرفصل4"/>
    <w:basedOn w:val="10"/>
    <w:next w:val="5"/>
    <w:link w:val="4Char"/>
    <w:rsid w:val="00042C62"/>
    <w:pPr>
      <w:numPr>
        <w:numId w:val="49"/>
      </w:numPr>
    </w:pPr>
    <w:rPr>
      <w:sz w:val="22"/>
      <w:szCs w:val="26"/>
      <w:shd w:val="clear" w:color="auto" w:fill="FFFFFF"/>
    </w:rPr>
  </w:style>
  <w:style w:type="character" w:customStyle="1" w:styleId="3Char">
    <w:name w:val="سرفصل3 Char"/>
    <w:basedOn w:val="DefaultParagraphFont"/>
    <w:link w:val="30"/>
    <w:rsid w:val="00042C62"/>
    <w:rPr>
      <w:rFonts w:asciiTheme="majorHAnsi" w:eastAsia="Times New Roman" w:hAnsiTheme="majorHAnsi" w:cstheme="majorBidi"/>
      <w:b/>
      <w:bCs/>
      <w:color w:val="365F91" w:themeColor="accent1" w:themeShade="BF"/>
      <w:sz w:val="22"/>
      <w:szCs w:val="26"/>
    </w:rPr>
  </w:style>
  <w:style w:type="paragraph" w:customStyle="1" w:styleId="5">
    <w:name w:val="سرفصل5"/>
    <w:basedOn w:val="10"/>
    <w:next w:val="afff"/>
    <w:link w:val="5Char"/>
    <w:rsid w:val="00042C62"/>
    <w:pPr>
      <w:numPr>
        <w:numId w:val="50"/>
      </w:numPr>
    </w:pPr>
    <w:rPr>
      <w:sz w:val="22"/>
      <w:szCs w:val="26"/>
    </w:rPr>
  </w:style>
  <w:style w:type="character" w:customStyle="1" w:styleId="4Char">
    <w:name w:val="سرفصل4 Char"/>
    <w:basedOn w:val="3Char"/>
    <w:link w:val="40"/>
    <w:rsid w:val="00042C62"/>
    <w:rPr>
      <w:rFonts w:asciiTheme="majorHAnsi" w:eastAsia="Times New Roman" w:hAnsiTheme="majorHAnsi" w:cstheme="majorBidi"/>
      <w:b/>
      <w:bCs/>
      <w:color w:val="365F91" w:themeColor="accent1" w:themeShade="BF"/>
      <w:sz w:val="22"/>
      <w:szCs w:val="26"/>
    </w:rPr>
  </w:style>
  <w:style w:type="character" w:customStyle="1" w:styleId="5Char">
    <w:name w:val="سرفصل5 Char"/>
    <w:basedOn w:val="4Char"/>
    <w:link w:val="5"/>
    <w:rsid w:val="00042C62"/>
    <w:rPr>
      <w:rFonts w:asciiTheme="majorHAnsi" w:eastAsia="Times New Roman" w:hAnsiTheme="majorHAnsi" w:cstheme="majorBidi"/>
      <w:b/>
      <w:bCs/>
      <w:color w:val="365F91" w:themeColor="accent1" w:themeShade="BF"/>
      <w:sz w:val="22"/>
      <w:szCs w:val="26"/>
    </w:rPr>
  </w:style>
  <w:style w:type="paragraph" w:customStyle="1" w:styleId="31">
    <w:name w:val="زیر فصل 3زیر"/>
    <w:basedOn w:val="Heading1"/>
    <w:next w:val="afff"/>
    <w:link w:val="3Char0"/>
    <w:rsid w:val="00042C62"/>
    <w:pPr>
      <w:keepNext w:val="0"/>
      <w:keepLines w:val="0"/>
      <w:numPr>
        <w:numId w:val="57"/>
      </w:numPr>
      <w:spacing w:before="360" w:after="160" w:line="259" w:lineRule="auto"/>
      <w:jc w:val="both"/>
    </w:pPr>
    <w:rPr>
      <w:rFonts w:eastAsia="Times New Roman"/>
      <w:szCs w:val="32"/>
    </w:rPr>
  </w:style>
  <w:style w:type="table" w:customStyle="1" w:styleId="TableGrid210">
    <w:name w:val="TableGrid21"/>
    <w:rsid w:val="00042C62"/>
    <w:pPr>
      <w:spacing w:after="0" w:line="240" w:lineRule="auto"/>
    </w:pPr>
    <w:rPr>
      <w:rFonts w:ascii="Calibri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1">
    <w:name w:val="fontstyle31"/>
    <w:basedOn w:val="DefaultParagraphFont"/>
    <w:rsid w:val="00042C6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042C62"/>
    <w:rPr>
      <w:rFonts w:cs="B Zar" w:hint="cs"/>
      <w:b w:val="0"/>
      <w:bCs w:val="0"/>
      <w:i w:val="0"/>
      <w:iCs w:val="0"/>
      <w:color w:val="000000"/>
      <w:sz w:val="28"/>
      <w:szCs w:val="28"/>
    </w:rPr>
  </w:style>
  <w:style w:type="character" w:customStyle="1" w:styleId="Style1Char">
    <w:name w:val="Style1 Char"/>
    <w:basedOn w:val="Heading1Char"/>
    <w:link w:val="Style1"/>
    <w:rsid w:val="00042C62"/>
    <w:rPr>
      <w:rFonts w:ascii="Calibri" w:eastAsia="Times New Roman" w:hAnsi="Calibri" w:cstheme="majorBidi"/>
      <w:b w:val="0"/>
      <w:bCs w:val="0"/>
      <w:color w:val="365F91" w:themeColor="accent1" w:themeShade="BF"/>
      <w:sz w:val="28"/>
      <w:szCs w:val="28"/>
    </w:rPr>
  </w:style>
  <w:style w:type="paragraph" w:customStyle="1" w:styleId="a7">
    <w:name w:val="سر فصل اصلی"/>
    <w:basedOn w:val="Style1"/>
    <w:link w:val="Charf2"/>
    <w:rsid w:val="00042C62"/>
    <w:pPr>
      <w:keepNext/>
      <w:keepLines/>
      <w:numPr>
        <w:numId w:val="52"/>
      </w:numPr>
      <w:spacing w:before="240" w:after="200" w:line="259" w:lineRule="auto"/>
      <w:ind w:right="0"/>
      <w:jc w:val="left"/>
      <w:outlineLvl w:val="0"/>
    </w:pPr>
    <w:rPr>
      <w:rFonts w:ascii="Cambria" w:hAnsi="Cambria" w:cs="B Titr"/>
      <w:bCs/>
      <w:color w:val="B3186D"/>
      <w:sz w:val="28"/>
      <w:szCs w:val="32"/>
    </w:rPr>
  </w:style>
  <w:style w:type="paragraph" w:customStyle="1" w:styleId="4">
    <w:name w:val="زیر فصل 4"/>
    <w:basedOn w:val="30"/>
    <w:link w:val="4Char0"/>
    <w:rsid w:val="00042C62"/>
    <w:pPr>
      <w:numPr>
        <w:numId w:val="53"/>
      </w:numPr>
    </w:pPr>
    <w:rPr>
      <w:rFonts w:cs="B Titr"/>
      <w:sz w:val="28"/>
    </w:rPr>
  </w:style>
  <w:style w:type="character" w:customStyle="1" w:styleId="Charf2">
    <w:name w:val="سر فصل اصلی Char"/>
    <w:basedOn w:val="Style1Char"/>
    <w:link w:val="a7"/>
    <w:rsid w:val="00042C62"/>
    <w:rPr>
      <w:rFonts w:ascii="Cambria" w:eastAsia="Times New Roman" w:hAnsi="Cambria" w:cs="B Titr"/>
      <w:b w:val="0"/>
      <w:bCs/>
      <w:color w:val="B3186D"/>
      <w:sz w:val="28"/>
      <w:szCs w:val="32"/>
    </w:rPr>
  </w:style>
  <w:style w:type="paragraph" w:customStyle="1" w:styleId="50">
    <w:name w:val="زیر فصل 5"/>
    <w:basedOn w:val="Heading2"/>
    <w:link w:val="5Char0"/>
    <w:rsid w:val="00042C62"/>
    <w:pPr>
      <w:keepNext w:val="0"/>
      <w:numPr>
        <w:numId w:val="54"/>
      </w:numPr>
      <w:spacing w:after="0" w:line="276" w:lineRule="auto"/>
      <w:ind w:left="288" w:hanging="288"/>
    </w:pPr>
    <w:rPr>
      <w:rFonts w:cs="B Titr"/>
      <w:i w:val="0"/>
      <w:iCs w:val="0"/>
      <w:szCs w:val="26"/>
    </w:rPr>
  </w:style>
  <w:style w:type="character" w:customStyle="1" w:styleId="4Char0">
    <w:name w:val="زیر فصل 4 Char"/>
    <w:basedOn w:val="3Char"/>
    <w:link w:val="4"/>
    <w:rsid w:val="00042C62"/>
    <w:rPr>
      <w:rFonts w:asciiTheme="majorHAnsi" w:eastAsia="Times New Roman" w:hAnsiTheme="majorHAnsi" w:cs="B Titr"/>
      <w:b/>
      <w:bCs/>
      <w:color w:val="365F91" w:themeColor="accent1" w:themeShade="BF"/>
      <w:sz w:val="28"/>
      <w:szCs w:val="26"/>
    </w:rPr>
  </w:style>
  <w:style w:type="paragraph" w:customStyle="1" w:styleId="11">
    <w:name w:val="زیر فصل 1"/>
    <w:basedOn w:val="a0"/>
    <w:next w:val="1-8"/>
    <w:link w:val="1Char0"/>
    <w:rsid w:val="00042C62"/>
    <w:pPr>
      <w:numPr>
        <w:numId w:val="55"/>
      </w:numPr>
      <w:tabs>
        <w:tab w:val="num" w:pos="2160"/>
        <w:tab w:val="num" w:pos="2727"/>
      </w:tabs>
      <w:ind w:left="2160" w:hanging="360"/>
    </w:pPr>
    <w:rPr>
      <w:rFonts w:ascii="Calibri" w:hAnsi="Calibri" w:cs="B Titr"/>
      <w:sz w:val="30"/>
      <w:lang w:bidi="ar-SA"/>
    </w:rPr>
  </w:style>
  <w:style w:type="character" w:customStyle="1" w:styleId="5Char0">
    <w:name w:val="زیر فصل 5 Char"/>
    <w:basedOn w:val="Heading2Char"/>
    <w:link w:val="50"/>
    <w:rsid w:val="00042C62"/>
    <w:rPr>
      <w:rFonts w:ascii="Arial" w:eastAsia="Times New Roman" w:hAnsi="Arial" w:cs="B Titr"/>
      <w:b/>
      <w:bCs/>
      <w:i w:val="0"/>
      <w:iCs w:val="0"/>
      <w:sz w:val="28"/>
      <w:szCs w:val="26"/>
      <w:lang w:bidi="ar-SA"/>
    </w:rPr>
  </w:style>
  <w:style w:type="paragraph" w:customStyle="1" w:styleId="3">
    <w:name w:val="زیر فصل 3"/>
    <w:basedOn w:val="2"/>
    <w:link w:val="3Char1"/>
    <w:rsid w:val="00042C62"/>
    <w:pPr>
      <w:numPr>
        <w:numId w:val="56"/>
      </w:numPr>
    </w:pPr>
  </w:style>
  <w:style w:type="character" w:customStyle="1" w:styleId="1Char0">
    <w:name w:val="زیر فصل 1 Char"/>
    <w:basedOn w:val="Heading4Char"/>
    <w:link w:val="11"/>
    <w:rsid w:val="00042C62"/>
    <w:rPr>
      <w:rFonts w:ascii="Calibri" w:eastAsia="Mitra" w:hAnsi="Calibri" w:cs="B Titr"/>
      <w:b/>
      <w:bCs/>
      <w:color w:val="365F91" w:themeColor="accent1" w:themeShade="BF"/>
      <w:sz w:val="30"/>
      <w:szCs w:val="32"/>
      <w:lang w:bidi="ar-SA"/>
    </w:rPr>
  </w:style>
  <w:style w:type="character" w:customStyle="1" w:styleId="3Char1">
    <w:name w:val="زیر فصل 3 Char"/>
    <w:basedOn w:val="2Char"/>
    <w:link w:val="3"/>
    <w:rsid w:val="00042C62"/>
    <w:rPr>
      <w:rFonts w:asciiTheme="majorHAnsi" w:eastAsia="Times New Roman" w:hAnsiTheme="majorHAnsi" w:cs="B Titr"/>
      <w:b/>
      <w:bCs/>
      <w:color w:val="365F91" w:themeColor="accent1" w:themeShade="BF"/>
      <w:sz w:val="28"/>
      <w:szCs w:val="26"/>
    </w:rPr>
  </w:style>
  <w:style w:type="table" w:customStyle="1" w:styleId="TableGrid1110">
    <w:name w:val="TableGrid1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10">
    <w:name w:val="TableGrid2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0">
    <w:name w:val="TableGrid3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زیر زیر فصل ۱"/>
    <w:basedOn w:val="31"/>
    <w:link w:val="Charf3"/>
    <w:rsid w:val="00042C62"/>
    <w:pPr>
      <w:numPr>
        <w:ilvl w:val="2"/>
        <w:numId w:val="58"/>
      </w:numPr>
    </w:pPr>
    <w:rPr>
      <w:rFonts w:eastAsia="Mitra"/>
    </w:rPr>
  </w:style>
  <w:style w:type="numbering" w:customStyle="1" w:styleId="NoList111">
    <w:name w:val="No List111"/>
    <w:next w:val="NoList"/>
    <w:uiPriority w:val="99"/>
    <w:semiHidden/>
    <w:unhideWhenUsed/>
    <w:rsid w:val="00042C62"/>
  </w:style>
  <w:style w:type="character" w:customStyle="1" w:styleId="3Char0">
    <w:name w:val="زیر فصل 3زیر Char"/>
    <w:basedOn w:val="Heading1Char"/>
    <w:link w:val="31"/>
    <w:rsid w:val="00042C62"/>
    <w:rPr>
      <w:rFonts w:asciiTheme="majorHAnsi" w:eastAsia="Times New Roman" w:hAnsiTheme="majorHAnsi" w:cstheme="majorBidi"/>
      <w:b/>
      <w:bCs/>
      <w:color w:val="365F91" w:themeColor="accent1" w:themeShade="BF"/>
      <w:sz w:val="28"/>
      <w:szCs w:val="32"/>
    </w:rPr>
  </w:style>
  <w:style w:type="character" w:customStyle="1" w:styleId="Charf3">
    <w:name w:val="زیر زیر فصل ۱ Char"/>
    <w:basedOn w:val="3Char0"/>
    <w:link w:val="a0"/>
    <w:rsid w:val="00042C62"/>
    <w:rPr>
      <w:rFonts w:asciiTheme="majorHAnsi" w:eastAsia="Mitra" w:hAnsiTheme="majorHAnsi" w:cstheme="majorBidi"/>
      <w:b/>
      <w:bCs/>
      <w:color w:val="365F91" w:themeColor="accent1" w:themeShade="BF"/>
      <w:sz w:val="28"/>
      <w:szCs w:val="32"/>
    </w:rPr>
  </w:style>
  <w:style w:type="character" w:customStyle="1" w:styleId="13">
    <w:name w:val="جدول1"/>
    <w:uiPriority w:val="20"/>
    <w:rsid w:val="00042C62"/>
    <w:rPr>
      <w:caps/>
      <w:color w:val="1F4D78"/>
      <w:spacing w:val="5"/>
    </w:rPr>
  </w:style>
  <w:style w:type="paragraph" w:customStyle="1" w:styleId="Quote1">
    <w:name w:val="Quote1"/>
    <w:basedOn w:val="Normal"/>
    <w:next w:val="Normal"/>
    <w:uiPriority w:val="29"/>
    <w:rsid w:val="00042C62"/>
    <w:pPr>
      <w:bidi w:val="0"/>
      <w:spacing w:before="100"/>
    </w:pPr>
    <w:rPr>
      <w:rFonts w:ascii="Calibri" w:eastAsia="Calibri" w:hAnsi="Calibri" w:cs="Arial"/>
      <w:i/>
      <w:iCs/>
    </w:rPr>
  </w:style>
  <w:style w:type="paragraph" w:customStyle="1" w:styleId="IntenseQuote1">
    <w:name w:val="Intense Quote1"/>
    <w:basedOn w:val="Normal"/>
    <w:next w:val="Normal"/>
    <w:uiPriority w:val="30"/>
    <w:rsid w:val="00042C62"/>
    <w:pPr>
      <w:bidi w:val="0"/>
      <w:spacing w:before="240" w:after="240" w:line="240" w:lineRule="auto"/>
      <w:ind w:left="1080" w:right="1080"/>
      <w:jc w:val="center"/>
    </w:pPr>
    <w:rPr>
      <w:rFonts w:ascii="Calibri" w:eastAsia="Calibri" w:hAnsi="Calibri" w:cs="Arial"/>
      <w:color w:val="5B9BD5"/>
    </w:rPr>
  </w:style>
  <w:style w:type="character" w:customStyle="1" w:styleId="IntenseEmphasis1">
    <w:name w:val="Intense Emphasis1"/>
    <w:uiPriority w:val="21"/>
    <w:rsid w:val="00042C62"/>
    <w:rPr>
      <w:b/>
      <w:bCs/>
      <w:caps/>
      <w:color w:val="1F4D78"/>
      <w:spacing w:val="10"/>
    </w:rPr>
  </w:style>
  <w:style w:type="character" w:customStyle="1" w:styleId="Reference1">
    <w:name w:val="Reference1"/>
    <w:uiPriority w:val="31"/>
    <w:rsid w:val="00042C62"/>
    <w:rPr>
      <w:b/>
      <w:bCs/>
      <w:color w:val="5B9BD5"/>
    </w:rPr>
  </w:style>
  <w:style w:type="character" w:customStyle="1" w:styleId="IntenseReference1">
    <w:name w:val="Intense Reference1"/>
    <w:uiPriority w:val="32"/>
    <w:rsid w:val="00042C62"/>
    <w:rPr>
      <w:b/>
      <w:bCs/>
      <w:i/>
      <w:iCs/>
      <w:caps/>
      <w:color w:val="5B9BD5"/>
    </w:rPr>
  </w:style>
  <w:style w:type="table" w:customStyle="1" w:styleId="TableGrid43">
    <w:name w:val="TableGrid4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0">
    <w:name w:val="TableGrid4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2">
    <w:name w:val="TableGrid5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3">
    <w:name w:val="TableGrid6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2">
    <w:name w:val="TableGrid7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2">
    <w:name w:val="TableGrid8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042C62"/>
    <w:pPr>
      <w:spacing w:after="0" w:line="259" w:lineRule="auto"/>
      <w:ind w:left="227"/>
    </w:pPr>
    <w:rPr>
      <w:rFonts w:eastAsia="Times New Roman" w:cs="Times New Roman"/>
      <w:color w:val="000000"/>
      <w:sz w:val="20"/>
      <w:szCs w:val="22"/>
      <w:lang w:bidi="ar-SA"/>
    </w:rPr>
  </w:style>
  <w:style w:type="character" w:customStyle="1" w:styleId="footnotedescriptionChar">
    <w:name w:val="footnote description Char"/>
    <w:link w:val="footnotedescription"/>
    <w:rsid w:val="00042C62"/>
    <w:rPr>
      <w:rFonts w:eastAsia="Times New Roman" w:cs="Times New Roman"/>
      <w:color w:val="000000"/>
      <w:sz w:val="20"/>
      <w:szCs w:val="22"/>
      <w:lang w:bidi="ar-SA"/>
    </w:rPr>
  </w:style>
  <w:style w:type="character" w:customStyle="1" w:styleId="footnotemark">
    <w:name w:val="footnote mark"/>
    <w:hidden/>
    <w:rsid w:val="00042C62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QuoteChar1">
    <w:name w:val="Quote Char1"/>
    <w:basedOn w:val="DefaultParagraphFont"/>
    <w:uiPriority w:val="29"/>
    <w:rsid w:val="00042C62"/>
    <w:rPr>
      <w:rFonts w:ascii="Times New Roman" w:eastAsia="Times New Roman" w:hAnsi="Times New Roman" w:cs="Traditional Arabic"/>
      <w:i/>
      <w:iCs/>
      <w:color w:val="404040"/>
      <w:sz w:val="24"/>
      <w:szCs w:val="24"/>
    </w:rPr>
  </w:style>
  <w:style w:type="character" w:customStyle="1" w:styleId="IntenseQuoteChar1">
    <w:name w:val="Intense Quote Char1"/>
    <w:basedOn w:val="DefaultParagraphFont"/>
    <w:uiPriority w:val="30"/>
    <w:rsid w:val="00042C62"/>
    <w:rPr>
      <w:rFonts w:ascii="Times New Roman" w:eastAsia="Times New Roman" w:hAnsi="Times New Roman" w:cs="Traditional Arabic"/>
      <w:i/>
      <w:iCs/>
      <w:color w:val="E32D91"/>
      <w:sz w:val="24"/>
      <w:szCs w:val="24"/>
    </w:rPr>
  </w:style>
  <w:style w:type="paragraph" w:customStyle="1" w:styleId="1-80">
    <w:name w:val="زیر فصل 1-8"/>
    <w:basedOn w:val="a0"/>
    <w:link w:val="1-8Char"/>
    <w:rsid w:val="00042C62"/>
    <w:pPr>
      <w:numPr>
        <w:ilvl w:val="0"/>
        <w:numId w:val="0"/>
      </w:numPr>
      <w:ind w:left="1440" w:hanging="720"/>
    </w:pPr>
    <w:rPr>
      <w:rFonts w:cs="B Titr"/>
      <w:u w:color="000000"/>
    </w:rPr>
  </w:style>
  <w:style w:type="paragraph" w:customStyle="1" w:styleId="1-8">
    <w:name w:val="زیر زیر زیر 1-8"/>
    <w:basedOn w:val="Normal"/>
    <w:link w:val="1-8Char0"/>
    <w:rsid w:val="00042C62"/>
    <w:pPr>
      <w:spacing w:after="0" w:line="259" w:lineRule="auto"/>
      <w:ind w:left="-4" w:hanging="10"/>
    </w:pPr>
    <w:rPr>
      <w:rFonts w:ascii="Mitra" w:eastAsia="Mitra" w:hAnsi="Mitra"/>
      <w:b/>
      <w:bCs/>
      <w:color w:val="000000"/>
      <w:u w:val="single" w:color="000000"/>
      <w:lang w:bidi="ar-SA"/>
    </w:rPr>
  </w:style>
  <w:style w:type="character" w:customStyle="1" w:styleId="1-8Char">
    <w:name w:val="زیر فصل 1-8 Char"/>
    <w:basedOn w:val="Charf3"/>
    <w:link w:val="1-80"/>
    <w:rsid w:val="00042C62"/>
    <w:rPr>
      <w:rFonts w:asciiTheme="majorHAnsi" w:eastAsia="Mitra" w:hAnsiTheme="majorHAnsi" w:cs="B Titr"/>
      <w:b/>
      <w:bCs/>
      <w:color w:val="365F91" w:themeColor="accent1" w:themeShade="BF"/>
      <w:sz w:val="28"/>
      <w:szCs w:val="32"/>
      <w:u w:color="000000"/>
    </w:rPr>
  </w:style>
  <w:style w:type="paragraph" w:customStyle="1" w:styleId="14">
    <w:name w:val="زیر زیر زیر 1"/>
    <w:basedOn w:val="1-8"/>
    <w:next w:val="2HeadingNoTitle"/>
    <w:link w:val="1Char1"/>
    <w:rsid w:val="00042C62"/>
  </w:style>
  <w:style w:type="character" w:customStyle="1" w:styleId="1-8Char0">
    <w:name w:val="زیر زیر زیر 1-8 Char"/>
    <w:basedOn w:val="DefaultParagraphFont"/>
    <w:link w:val="1-8"/>
    <w:rsid w:val="00042C62"/>
    <w:rPr>
      <w:rFonts w:ascii="Mitra" w:eastAsia="Mitra" w:hAnsi="Mitra"/>
      <w:b/>
      <w:bCs/>
      <w:color w:val="000000"/>
      <w:u w:val="single" w:color="000000"/>
      <w:lang w:bidi="ar-SA"/>
    </w:rPr>
  </w:style>
  <w:style w:type="numbering" w:customStyle="1" w:styleId="NoList2">
    <w:name w:val="No List2"/>
    <w:next w:val="NoList"/>
    <w:uiPriority w:val="99"/>
    <w:semiHidden/>
    <w:unhideWhenUsed/>
    <w:rsid w:val="00042C62"/>
  </w:style>
  <w:style w:type="character" w:customStyle="1" w:styleId="1Char1">
    <w:name w:val="زیر زیر زیر 1 Char"/>
    <w:basedOn w:val="1-8Char0"/>
    <w:link w:val="14"/>
    <w:rsid w:val="00042C62"/>
    <w:rPr>
      <w:rFonts w:ascii="Mitra" w:eastAsia="Mitra" w:hAnsi="Mitra"/>
      <w:b/>
      <w:bCs/>
      <w:color w:val="000000"/>
      <w:u w:val="single" w:color="000000"/>
      <w:lang w:bidi="ar-SA"/>
    </w:rPr>
  </w:style>
  <w:style w:type="table" w:customStyle="1" w:styleId="TableGrid90">
    <w:name w:val="TableGrid9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0">
    <w:name w:val="TableGrid2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0">
    <w:name w:val="TableGrid3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20">
    <w:name w:val="TableGrid4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10">
    <w:name w:val="TableGrid5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10">
    <w:name w:val="TableGrid6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10">
    <w:name w:val="TableGrid7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10">
    <w:name w:val="TableGrid8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042C62"/>
  </w:style>
  <w:style w:type="table" w:customStyle="1" w:styleId="TableGrid1010">
    <w:name w:val="TableGrid10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5">
    <w:name w:val="TableGrid13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2">
    <w:name w:val="TableGrid23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30">
    <w:name w:val="TableGrid33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30">
    <w:name w:val="TableGrid43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20">
    <w:name w:val="TableGrid5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20">
    <w:name w:val="TableGrid6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20">
    <w:name w:val="TableGrid7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20">
    <w:name w:val="TableGrid8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0">
    <w:name w:val="TableGrid15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0">
    <w:name w:val="TableGrid16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11">
    <w:name w:val="Table Grid151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1">
    <w:name w:val="No List41"/>
    <w:next w:val="NoList"/>
    <w:uiPriority w:val="99"/>
    <w:semiHidden/>
    <w:unhideWhenUsed/>
    <w:rsid w:val="00042C62"/>
  </w:style>
  <w:style w:type="table" w:customStyle="1" w:styleId="TableGrid181">
    <w:name w:val="Table Grid18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91">
    <w:name w:val="Table Grid191"/>
    <w:basedOn w:val="TableNormal"/>
    <w:next w:val="TableGrid"/>
    <w:rsid w:val="00042C62"/>
    <w:pPr>
      <w:bidi/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">
    <w:name w:val="Table Grid221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0">
    <w:name w:val="TableGrid17"/>
    <w:rsid w:val="00042C62"/>
    <w:pPr>
      <w:spacing w:after="0" w:line="240" w:lineRule="auto"/>
    </w:pPr>
    <w:rPr>
      <w:rFonts w:ascii="Calibri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0">
    <w:name w:val="TableGrid18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0">
    <w:name w:val="TableGrid24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4">
    <w:name w:val="TableGrid34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111">
    <w:name w:val="No List1111"/>
    <w:next w:val="NoList"/>
    <w:uiPriority w:val="99"/>
    <w:semiHidden/>
    <w:unhideWhenUsed/>
    <w:rsid w:val="00042C62"/>
  </w:style>
  <w:style w:type="table" w:customStyle="1" w:styleId="TableGrid44">
    <w:name w:val="TableGrid44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10">
    <w:name w:val="TableGrid3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10">
    <w:name w:val="TableGrid4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3">
    <w:name w:val="TableGrid53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30">
    <w:name w:val="TableGrid63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3">
    <w:name w:val="TableGrid73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3">
    <w:name w:val="TableGrid83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21">
    <w:name w:val="No List21"/>
    <w:next w:val="NoList"/>
    <w:uiPriority w:val="99"/>
    <w:semiHidden/>
    <w:unhideWhenUsed/>
    <w:rsid w:val="00042C62"/>
  </w:style>
  <w:style w:type="table" w:customStyle="1" w:styleId="TableGrid910">
    <w:name w:val="TableGrid9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0">
    <w:name w:val="TableGrid12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10">
    <w:name w:val="TableGrid22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1">
    <w:name w:val="TableGrid32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21">
    <w:name w:val="TableGrid42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11">
    <w:name w:val="TableGrid5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110">
    <w:name w:val="TableGrid6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11">
    <w:name w:val="TableGrid7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11">
    <w:name w:val="TableGrid8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042C62"/>
  </w:style>
  <w:style w:type="table" w:customStyle="1" w:styleId="TableGrid1310">
    <w:name w:val="TableGrid13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10">
    <w:name w:val="TableGrid23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31">
    <w:name w:val="TableGrid33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31">
    <w:name w:val="TableGrid43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21">
    <w:name w:val="TableGrid52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21">
    <w:name w:val="TableGrid62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21">
    <w:name w:val="TableGrid72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21">
    <w:name w:val="TableGrid82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10">
    <w:name w:val="TableGrid14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10">
    <w:name w:val="TableGrid15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10">
    <w:name w:val="TableGrid16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11">
    <w:name w:val="Plain Table 111"/>
    <w:basedOn w:val="TableNormal"/>
    <w:next w:val="PlainTable1"/>
    <w:uiPriority w:val="41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02">
    <w:name w:val="Table Grid202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1">
    <w:name w:val="Table Grid231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042C62"/>
  </w:style>
  <w:style w:type="table" w:customStyle="1" w:styleId="TableGrid3210">
    <w:name w:val="Table Grid32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1">
    <w:name w:val="Table Grid1121"/>
    <w:basedOn w:val="TableNormal"/>
    <w:next w:val="TableGrid"/>
    <w:rsid w:val="00042C62"/>
    <w:pPr>
      <w:bidi/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">
    <w:name w:val="1 / 1.1 / 1.1.121"/>
    <w:basedOn w:val="NoList"/>
    <w:next w:val="111111"/>
    <w:rsid w:val="00042C62"/>
    <w:pPr>
      <w:numPr>
        <w:numId w:val="39"/>
      </w:numPr>
    </w:pPr>
  </w:style>
  <w:style w:type="table" w:customStyle="1" w:styleId="TableNormal118">
    <w:name w:val="Table Normal118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9">
    <w:name w:val="Table Normal119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6">
    <w:name w:val="Table Normal216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00">
    <w:name w:val="Table Grid210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2">
    <w:name w:val="Table Grid33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2">
    <w:name w:val="Table Grid52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2">
    <w:name w:val="Table Grid72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2">
    <w:name w:val="Table Grid82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0">
    <w:name w:val="Table Grid102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2">
    <w:name w:val="Table Normal25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">
    <w:name w:val="Table Grid142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2">
    <w:name w:val="Table Normal31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9">
    <w:name w:val="Table Normal49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2">
    <w:name w:val="Table Normal5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2">
    <w:name w:val="Table Normal6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2">
    <w:name w:val="Table Normal7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2">
    <w:name w:val="Table Normal8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92">
    <w:name w:val="Table Normal9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2">
    <w:name w:val="Table Normal10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3">
    <w:name w:val="Table Normal12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3">
    <w:name w:val="Table Normal13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42">
    <w:name w:val="Table Normal14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52">
    <w:name w:val="Table Normal15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62">
    <w:name w:val="Table Normal16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72">
    <w:name w:val="Table Normal17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82">
    <w:name w:val="Table Normal18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92">
    <w:name w:val="Table Normal19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2">
    <w:name w:val="Table Normal20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7">
    <w:name w:val="Table Normal217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22">
    <w:name w:val="Table Normal22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32">
    <w:name w:val="Table Normal23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42">
    <w:name w:val="Table Normal24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62">
    <w:name w:val="Table Normal26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72">
    <w:name w:val="Table Normal27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82">
    <w:name w:val="Table Normal28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92">
    <w:name w:val="Table Normal29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02">
    <w:name w:val="Table Normal30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13">
    <w:name w:val="Table Normal31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22">
    <w:name w:val="Table Normal32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32">
    <w:name w:val="Table Normal33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42">
    <w:name w:val="Table Normal34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52">
    <w:name w:val="Table Normal35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62">
    <w:name w:val="Table Normal36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72">
    <w:name w:val="Table Normal37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82">
    <w:name w:val="Table Normal38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92">
    <w:name w:val="Table Normal39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02">
    <w:name w:val="Table Normal40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12">
    <w:name w:val="Table Normal41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22">
    <w:name w:val="Table Normal42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33">
    <w:name w:val="Table Normal43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43">
    <w:name w:val="Table Normal44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53">
    <w:name w:val="Table Normal45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63">
    <w:name w:val="Table Normal46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72">
    <w:name w:val="Table Normal47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5">
    <w:name w:val="Table Normal1105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5">
    <w:name w:val="Table Normal2105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12">
    <w:name w:val="Table Normal1101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13">
    <w:name w:val="Table Normal1113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112">
    <w:name w:val="Table Normal1111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22">
    <w:name w:val="Table Normal112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12">
    <w:name w:val="Table Normal2101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32">
    <w:name w:val="Table Normal113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12">
    <w:name w:val="Table Normal211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42">
    <w:name w:val="Table Normal1142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22">
    <w:name w:val="Table Normal2122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22">
    <w:name w:val="Table Normal1102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22">
    <w:name w:val="Table Normal2102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52">
    <w:name w:val="Table Normal1152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32">
    <w:name w:val="Table Normal2132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312">
    <w:name w:val="Table Normal4312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412">
    <w:name w:val="Table Normal4412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32">
    <w:name w:val="Table Normal1103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512">
    <w:name w:val="Table Normal4512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32">
    <w:name w:val="Table Normal21032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612">
    <w:name w:val="Table Normal4612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12">
    <w:name w:val="Table Normal1212"/>
    <w:next w:val="TableNormal"/>
    <w:semiHidden/>
    <w:rsid w:val="00042C62"/>
    <w:pPr>
      <w:widowControl w:val="0"/>
      <w:adjustRightInd w:val="0"/>
      <w:spacing w:after="0" w:line="360" w:lineRule="atLeast"/>
      <w:jc w:val="both"/>
      <w:textAlignment w:val="baseline"/>
    </w:pPr>
    <w:rPr>
      <w:rFonts w:eastAsia="Times New Roman" w:cs="Traditional Arabic"/>
      <w:sz w:val="20"/>
      <w:szCs w:val="20"/>
      <w:lang w:eastAsia="fa-I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12">
    <w:name w:val="Table Normal1312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0">
    <w:name w:val="TableGrid19"/>
    <w:rsid w:val="00042C62"/>
    <w:pPr>
      <w:spacing w:after="0" w:line="240" w:lineRule="auto"/>
    </w:pPr>
    <w:rPr>
      <w:rFonts w:ascii="Calibri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01">
    <w:name w:val="TableGrid110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50">
    <w:name w:val="TableGrid25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Grid35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2">
    <w:name w:val="No List12"/>
    <w:next w:val="NoList"/>
    <w:uiPriority w:val="99"/>
    <w:semiHidden/>
    <w:unhideWhenUsed/>
    <w:rsid w:val="00042C62"/>
  </w:style>
  <w:style w:type="table" w:customStyle="1" w:styleId="TableGrid45">
    <w:name w:val="TableGrid45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20">
    <w:name w:val="TableGrid11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20">
    <w:name w:val="TableGrid21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2">
    <w:name w:val="TableGrid31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2">
    <w:name w:val="TableGrid41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4">
    <w:name w:val="TableGrid54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4">
    <w:name w:val="TableGrid64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4">
    <w:name w:val="TableGrid74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4">
    <w:name w:val="TableGrid84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042C62"/>
  </w:style>
  <w:style w:type="table" w:customStyle="1" w:styleId="TableGrid920">
    <w:name w:val="TableGrid9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20">
    <w:name w:val="TableGrid12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2">
    <w:name w:val="TableGrid22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2">
    <w:name w:val="TableGrid32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22">
    <w:name w:val="TableGrid42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12">
    <w:name w:val="TableGrid51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12">
    <w:name w:val="TableGrid61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12">
    <w:name w:val="TableGrid71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12">
    <w:name w:val="TableGrid81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042C62"/>
  </w:style>
  <w:style w:type="table" w:customStyle="1" w:styleId="TableGrid1021">
    <w:name w:val="TableGrid10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20">
    <w:name w:val="TableGrid13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20">
    <w:name w:val="TableGrid23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320">
    <w:name w:val="TableGrid33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32">
    <w:name w:val="TableGrid43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220">
    <w:name w:val="TableGrid52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22">
    <w:name w:val="TableGrid62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220">
    <w:name w:val="TableGrid72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220">
    <w:name w:val="TableGrid82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20">
    <w:name w:val="TableGrid14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2">
    <w:name w:val="TableGrid15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2">
    <w:name w:val="TableGrid162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20">
    <w:name w:val="Table Grid152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0">
    <w:name w:val="Table Grid162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">
    <w:name w:val="Table Grid172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3">
    <w:name w:val="Plain Table 13"/>
    <w:basedOn w:val="TableNormal"/>
    <w:next w:val="PlainTable1"/>
    <w:uiPriority w:val="41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11">
    <w:name w:val="No List411"/>
    <w:next w:val="NoList"/>
    <w:uiPriority w:val="99"/>
    <w:semiHidden/>
    <w:unhideWhenUsed/>
    <w:rsid w:val="00042C62"/>
  </w:style>
  <w:style w:type="table" w:customStyle="1" w:styleId="TableGrid182">
    <w:name w:val="Table Grid182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92">
    <w:name w:val="Table Grid192"/>
    <w:basedOn w:val="TableNormal"/>
    <w:next w:val="TableGrid"/>
    <w:rsid w:val="00042C62"/>
    <w:pPr>
      <w:bidi/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61">
    <w:name w:val="Table Normal116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71">
    <w:name w:val="Table Normal117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41">
    <w:name w:val="Table Normal214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20">
    <w:name w:val="Table Grid222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0">
    <w:name w:val="Table Grid51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0">
    <w:name w:val="Table Grid71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0">
    <w:name w:val="Table Grid81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1">
    <w:name w:val="Table Grid1211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">
    <w:name w:val="Table Grid131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11">
    <w:name w:val="Table Normal25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">
    <w:name w:val="Table Grid1411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01">
    <w:name w:val="Table Normal310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81">
    <w:name w:val="Table Normal48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11">
    <w:name w:val="Table Normal5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11">
    <w:name w:val="Table Normal6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11">
    <w:name w:val="Table Normal7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11">
    <w:name w:val="Table Normal8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911">
    <w:name w:val="Table Normal9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11">
    <w:name w:val="Table Normal10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21">
    <w:name w:val="Table Normal122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21">
    <w:name w:val="Table Normal132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411">
    <w:name w:val="Table Normal14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511">
    <w:name w:val="Table Normal15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611">
    <w:name w:val="Table Normal16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711">
    <w:name w:val="Table Normal17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811">
    <w:name w:val="Table Normal18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911">
    <w:name w:val="Table Normal19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11">
    <w:name w:val="Table Normal20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51">
    <w:name w:val="Table Normal215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211">
    <w:name w:val="Table Normal22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311">
    <w:name w:val="Table Normal23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411">
    <w:name w:val="Table Normal24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611">
    <w:name w:val="Table Normal26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711">
    <w:name w:val="Table Normal27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811">
    <w:name w:val="Table Normal28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911">
    <w:name w:val="Table Normal29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011">
    <w:name w:val="Table Normal30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111">
    <w:name w:val="Table Normal31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211">
    <w:name w:val="Table Normal32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311">
    <w:name w:val="Table Normal33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411">
    <w:name w:val="Table Normal34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511">
    <w:name w:val="Table Normal35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611">
    <w:name w:val="Table Normal36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711">
    <w:name w:val="Table Normal37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811">
    <w:name w:val="Table Normal38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911">
    <w:name w:val="Table Normal39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011">
    <w:name w:val="Table Normal40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111">
    <w:name w:val="Table Normal41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211">
    <w:name w:val="Table Normal42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321">
    <w:name w:val="Table Normal432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421">
    <w:name w:val="Table Normal442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521">
    <w:name w:val="Table Normal452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621">
    <w:name w:val="Table Normal462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711">
    <w:name w:val="Table Normal47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41">
    <w:name w:val="Table Normal1104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41">
    <w:name w:val="Table Normal2104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111">
    <w:name w:val="Table Normal1101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121">
    <w:name w:val="Table Normal1112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1111">
    <w:name w:val="Table Normal1111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211">
    <w:name w:val="Table Normal112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111">
    <w:name w:val="Table Normal2101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311">
    <w:name w:val="Table Normal113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111">
    <w:name w:val="Table Normal211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411">
    <w:name w:val="Table Normal114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211">
    <w:name w:val="Table Normal212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211">
    <w:name w:val="Table Normal1102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211">
    <w:name w:val="Table Normal2102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511">
    <w:name w:val="Table Normal115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311">
    <w:name w:val="Table Normal213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3111">
    <w:name w:val="Table Normal431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4111">
    <w:name w:val="Table Normal441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311">
    <w:name w:val="Table Normal1103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5111">
    <w:name w:val="Table Normal451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311">
    <w:name w:val="Table Normal210311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6111">
    <w:name w:val="Table Normal461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111">
    <w:name w:val="Table Normal12111"/>
    <w:next w:val="TableNormal"/>
    <w:semiHidden/>
    <w:rsid w:val="00042C62"/>
    <w:pPr>
      <w:widowControl w:val="0"/>
      <w:adjustRightInd w:val="0"/>
      <w:spacing w:after="0" w:line="360" w:lineRule="atLeast"/>
      <w:jc w:val="both"/>
      <w:textAlignment w:val="baseline"/>
    </w:pPr>
    <w:rPr>
      <w:rFonts w:eastAsia="Times New Roman" w:cs="Traditional Arabic"/>
      <w:sz w:val="20"/>
      <w:szCs w:val="20"/>
      <w:lang w:eastAsia="fa-I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111">
    <w:name w:val="Table Normal13111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0">
    <w:name w:val="TableGrid171"/>
    <w:rsid w:val="00042C62"/>
    <w:pPr>
      <w:spacing w:after="0" w:line="240" w:lineRule="auto"/>
    </w:pPr>
    <w:rPr>
      <w:rFonts w:ascii="Calibri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10">
    <w:name w:val="TableGrid18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10">
    <w:name w:val="TableGrid24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41">
    <w:name w:val="TableGrid34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042C62"/>
  </w:style>
  <w:style w:type="table" w:customStyle="1" w:styleId="TableGrid441">
    <w:name w:val="TableGrid44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10">
    <w:name w:val="TableGrid11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110">
    <w:name w:val="TableGrid21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11">
    <w:name w:val="TableGrid31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11">
    <w:name w:val="TableGrid41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31">
    <w:name w:val="TableGrid53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31">
    <w:name w:val="TableGrid63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31">
    <w:name w:val="TableGrid73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31">
    <w:name w:val="TableGrid83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211">
    <w:name w:val="No List211"/>
    <w:next w:val="NoList"/>
    <w:uiPriority w:val="99"/>
    <w:semiHidden/>
    <w:unhideWhenUsed/>
    <w:rsid w:val="00042C62"/>
  </w:style>
  <w:style w:type="table" w:customStyle="1" w:styleId="TableGrid9110">
    <w:name w:val="TableGrid9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10">
    <w:name w:val="TableGrid12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110">
    <w:name w:val="TableGrid22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11">
    <w:name w:val="TableGrid32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211">
    <w:name w:val="TableGrid42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111">
    <w:name w:val="TableGrid51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111">
    <w:name w:val="TableGrid61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111">
    <w:name w:val="TableGrid71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111">
    <w:name w:val="TableGrid81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11">
    <w:name w:val="No List311"/>
    <w:next w:val="NoList"/>
    <w:uiPriority w:val="99"/>
    <w:semiHidden/>
    <w:unhideWhenUsed/>
    <w:rsid w:val="00042C62"/>
  </w:style>
  <w:style w:type="table" w:customStyle="1" w:styleId="TableGrid10110">
    <w:name w:val="TableGrid10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10">
    <w:name w:val="TableGrid13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110">
    <w:name w:val="TableGrid23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311">
    <w:name w:val="TableGrid33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311">
    <w:name w:val="TableGrid43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211">
    <w:name w:val="TableGrid52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211">
    <w:name w:val="TableGrid62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211">
    <w:name w:val="TableGrid72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211">
    <w:name w:val="TableGrid82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110">
    <w:name w:val="TableGrid14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110">
    <w:name w:val="TableGrid15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11">
    <w:name w:val="TableGrid1611"/>
    <w:rsid w:val="00042C62"/>
    <w:pPr>
      <w:spacing w:after="0" w:line="240" w:lineRule="auto"/>
    </w:pPr>
    <w:rPr>
      <w:rFonts w:ascii="Calibri" w:eastAsia="Times New Roman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110">
    <w:name w:val="Table Grid161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1">
    <w:name w:val="Table Grid171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2">
    <w:name w:val="Plain Table 112"/>
    <w:basedOn w:val="TableNormal"/>
    <w:next w:val="PlainTable1"/>
    <w:uiPriority w:val="41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03">
    <w:name w:val="Table Grid203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1">
    <w:name w:val="Table Grid232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">
    <w:name w:val="Table Grid242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2">
    <w:name w:val="Table Grid252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2">
    <w:name w:val="Table Grid262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">
    <w:name w:val="Table Grid272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4">
    <w:name w:val="TableGrid20"/>
    <w:rsid w:val="00042C62"/>
    <w:pPr>
      <w:spacing w:after="0" w:line="240" w:lineRule="auto"/>
    </w:pPr>
    <w:rPr>
      <w:rFonts w:ascii="Calibri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63">
    <w:name w:val="Table Grid263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3">
    <w:name w:val="Table Grid273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042C62"/>
  </w:style>
  <w:style w:type="table" w:customStyle="1" w:styleId="TableGrid340">
    <w:name w:val="Table Grid34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">
    <w:name w:val="Table Grid114"/>
    <w:basedOn w:val="TableNormal"/>
    <w:next w:val="TableGrid"/>
    <w:rsid w:val="00042C62"/>
    <w:pPr>
      <w:bidi/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1 / 1.1 / 1.1.13"/>
    <w:basedOn w:val="NoList"/>
    <w:next w:val="111111"/>
    <w:rsid w:val="00042C62"/>
  </w:style>
  <w:style w:type="table" w:customStyle="1" w:styleId="TableNormal120">
    <w:name w:val="Table Normal120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10">
    <w:name w:val="Table Normal1110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8">
    <w:name w:val="Table Normal218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">
    <w:name w:val="Table Grid213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0">
    <w:name w:val="Table Grid35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3">
    <w:name w:val="Table Grid43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0">
    <w:name w:val="Table Grid53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2">
    <w:name w:val="Table Grid63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0">
    <w:name w:val="Table Grid73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0">
    <w:name w:val="Table Grid83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3">
    <w:name w:val="Table Normal25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3">
    <w:name w:val="Table Grid143"/>
    <w:basedOn w:val="TableNormal"/>
    <w:next w:val="TableGrid"/>
    <w:rsid w:val="00042C62"/>
    <w:pPr>
      <w:spacing w:after="0" w:line="240" w:lineRule="auto"/>
    </w:pPr>
    <w:rPr>
      <w:rFonts w:eastAsia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4">
    <w:name w:val="Table Normal314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10">
    <w:name w:val="Table Normal410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3">
    <w:name w:val="Table Normal5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3">
    <w:name w:val="Table Normal6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3">
    <w:name w:val="Table Normal7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3">
    <w:name w:val="Table Normal8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93">
    <w:name w:val="Table Normal9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3">
    <w:name w:val="Table Normal10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4">
    <w:name w:val="Table Normal124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4">
    <w:name w:val="Table Normal134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43">
    <w:name w:val="Table Normal14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53">
    <w:name w:val="Table Normal15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63">
    <w:name w:val="Table Normal16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73">
    <w:name w:val="Table Normal17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83">
    <w:name w:val="Table Normal18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93">
    <w:name w:val="Table Normal19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3">
    <w:name w:val="Table Normal20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9">
    <w:name w:val="Table Normal219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23">
    <w:name w:val="Table Normal22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33">
    <w:name w:val="Table Normal23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43">
    <w:name w:val="Table Normal24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63">
    <w:name w:val="Table Normal26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73">
    <w:name w:val="Table Normal27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83">
    <w:name w:val="Table Normal28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93">
    <w:name w:val="Table Normal29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03">
    <w:name w:val="Table Normal30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15">
    <w:name w:val="Table Normal315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23">
    <w:name w:val="Table Normal32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33">
    <w:name w:val="Table Normal33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43">
    <w:name w:val="Table Normal34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53">
    <w:name w:val="Table Normal35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63">
    <w:name w:val="Table Normal36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73">
    <w:name w:val="Table Normal37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83">
    <w:name w:val="Table Normal38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93">
    <w:name w:val="Table Normal39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03">
    <w:name w:val="Table Normal40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13">
    <w:name w:val="Table Normal41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23">
    <w:name w:val="Table Normal42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34">
    <w:name w:val="Table Normal434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44">
    <w:name w:val="Table Normal444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54">
    <w:name w:val="Table Normal454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64">
    <w:name w:val="Table Normal464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73">
    <w:name w:val="Table Normal47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6">
    <w:name w:val="Table Normal1106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6">
    <w:name w:val="Table Normal2106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13">
    <w:name w:val="Table Normal1101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14">
    <w:name w:val="Table Normal1114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113">
    <w:name w:val="Table Normal1111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23">
    <w:name w:val="Table Normal112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13">
    <w:name w:val="Table Normal2101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33">
    <w:name w:val="Table Normal113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13">
    <w:name w:val="Table Normal211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43">
    <w:name w:val="Table Normal1143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23">
    <w:name w:val="Table Normal2123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23">
    <w:name w:val="Table Normal1102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23">
    <w:name w:val="Table Normal2102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53">
    <w:name w:val="Table Normal1153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33">
    <w:name w:val="Table Normal2133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313">
    <w:name w:val="Table Normal4313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413">
    <w:name w:val="Table Normal4413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033">
    <w:name w:val="Table Normal1103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513">
    <w:name w:val="Table Normal4513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033">
    <w:name w:val="Table Normal21033"/>
    <w:next w:val="TableNormal"/>
    <w:semiHidden/>
    <w:rsid w:val="00042C62"/>
    <w:pPr>
      <w:spacing w:after="0" w:line="240" w:lineRule="auto"/>
    </w:pPr>
    <w:rPr>
      <w:rFonts w:eastAsia="Times New Roman" w:cs="Traditional Arabic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613">
    <w:name w:val="Table Normal4613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13">
    <w:name w:val="Table Normal1213"/>
    <w:next w:val="TableNormal"/>
    <w:semiHidden/>
    <w:rsid w:val="00042C62"/>
    <w:pPr>
      <w:widowControl w:val="0"/>
      <w:adjustRightInd w:val="0"/>
      <w:spacing w:after="0" w:line="360" w:lineRule="atLeast"/>
      <w:jc w:val="both"/>
      <w:textAlignment w:val="baseline"/>
    </w:pPr>
    <w:rPr>
      <w:rFonts w:eastAsia="Times New Roman" w:cs="Traditional Arabic"/>
      <w:sz w:val="20"/>
      <w:szCs w:val="20"/>
      <w:lang w:eastAsia="fa-I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4">
    <w:name w:val="Table Grid214"/>
    <w:basedOn w:val="TableNormal"/>
    <w:next w:val="TableGrid"/>
    <w:rsid w:val="00042C62"/>
    <w:pPr>
      <w:widowControl w:val="0"/>
      <w:bidi/>
      <w:adjustRightInd w:val="0"/>
      <w:spacing w:after="0" w:line="360" w:lineRule="atLeast"/>
      <w:textAlignment w:val="baseline"/>
    </w:pPr>
    <w:rPr>
      <w:rFonts w:eastAsia="Times New Roman" w:cs="Traditional Arabic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313">
    <w:name w:val="Table Normal1313"/>
    <w:next w:val="TableNormal"/>
    <w:semiHidden/>
    <w:rsid w:val="00042C6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0">
    <w:name w:val="TableGrid26"/>
    <w:rsid w:val="00042C62"/>
    <w:pPr>
      <w:spacing w:after="0" w:line="240" w:lineRule="auto"/>
    </w:pPr>
    <w:rPr>
      <w:rFonts w:ascii="Calibri" w:hAnsi="Calibri" w:cs="Arial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3">
    <w:name w:val="مقدمه"/>
    <w:basedOn w:val="Heading1"/>
    <w:link w:val="Charf4"/>
    <w:qFormat/>
    <w:rsid w:val="00042C62"/>
    <w:pPr>
      <w:keepNext w:val="0"/>
      <w:keepLines w:val="0"/>
      <w:spacing w:before="120" w:after="240" w:line="540" w:lineRule="exact"/>
      <w:contextualSpacing/>
    </w:pPr>
    <w:rPr>
      <w:rFonts w:eastAsia="Times New Roman"/>
      <w:szCs w:val="32"/>
      <w:lang w:bidi="ar-SA"/>
    </w:rPr>
  </w:style>
  <w:style w:type="paragraph" w:customStyle="1" w:styleId="head10">
    <w:name w:val="head 1"/>
    <w:basedOn w:val="Heading1"/>
    <w:link w:val="head1Char0"/>
    <w:qFormat/>
    <w:rsid w:val="00042C62"/>
    <w:pPr>
      <w:keepNext w:val="0"/>
      <w:keepLines w:val="0"/>
      <w:spacing w:before="120" w:after="240" w:line="540" w:lineRule="exact"/>
      <w:contextualSpacing/>
    </w:pPr>
    <w:rPr>
      <w:rFonts w:eastAsia="Times New Roman"/>
      <w:szCs w:val="32"/>
      <w:lang w:bidi="ar-SA"/>
    </w:rPr>
  </w:style>
  <w:style w:type="character" w:customStyle="1" w:styleId="Charf4">
    <w:name w:val="مقدمه Char"/>
    <w:basedOn w:val="Heading1Char"/>
    <w:link w:val="afff3"/>
    <w:rsid w:val="00042C62"/>
    <w:rPr>
      <w:rFonts w:asciiTheme="majorHAnsi" w:eastAsia="Times New Roman" w:hAnsiTheme="majorHAnsi" w:cstheme="majorBidi"/>
      <w:b/>
      <w:bCs/>
      <w:color w:val="365F91" w:themeColor="accent1" w:themeShade="BF"/>
      <w:sz w:val="28"/>
      <w:szCs w:val="32"/>
      <w:lang w:bidi="ar-SA"/>
    </w:rPr>
  </w:style>
  <w:style w:type="character" w:customStyle="1" w:styleId="head1Char0">
    <w:name w:val="head 1 Char"/>
    <w:basedOn w:val="Heading1Char"/>
    <w:link w:val="head10"/>
    <w:rsid w:val="00042C62"/>
    <w:rPr>
      <w:rFonts w:asciiTheme="majorHAnsi" w:eastAsia="Times New Roman" w:hAnsiTheme="majorHAnsi" w:cstheme="majorBidi"/>
      <w:b/>
      <w:bCs/>
      <w:color w:val="365F91" w:themeColor="accent1" w:themeShade="BF"/>
      <w:sz w:val="28"/>
      <w:szCs w:val="32"/>
      <w:lang w:bidi="ar-SA"/>
    </w:rPr>
  </w:style>
  <w:style w:type="paragraph" w:customStyle="1" w:styleId="afff4">
    <w:name w:val="توضیح استاندارد"/>
    <w:basedOn w:val="Normal"/>
    <w:link w:val="Charf5"/>
    <w:qFormat/>
    <w:rsid w:val="00042C62"/>
    <w:pPr>
      <w:spacing w:after="0"/>
      <w:jc w:val="center"/>
    </w:pPr>
    <w:rPr>
      <w:rFonts w:eastAsia="Times New Roman"/>
      <w:sz w:val="22"/>
    </w:rPr>
  </w:style>
  <w:style w:type="character" w:customStyle="1" w:styleId="Charf5">
    <w:name w:val="توضیح استاندارد Char"/>
    <w:basedOn w:val="DefaultParagraphFont"/>
    <w:link w:val="afff4"/>
    <w:rsid w:val="00042C62"/>
    <w:rPr>
      <w:rFonts w:eastAsia="Times New Roman"/>
      <w:sz w:val="22"/>
    </w:rPr>
  </w:style>
  <w:style w:type="paragraph" w:customStyle="1" w:styleId="TableItem1">
    <w:name w:val="Table Item1"/>
    <w:basedOn w:val="Normal"/>
    <w:rsid w:val="00042C62"/>
    <w:pPr>
      <w:bidi w:val="0"/>
      <w:spacing w:after="0" w:line="240" w:lineRule="auto"/>
    </w:pPr>
    <w:rPr>
      <w:rFonts w:eastAsia="Times New Roman" w:cs="Arial"/>
      <w:sz w:val="18"/>
      <w:szCs w:val="20"/>
      <w:lang w:bidi="ar-SA"/>
    </w:rPr>
  </w:style>
  <w:style w:type="table" w:customStyle="1" w:styleId="TableGrid153">
    <w:name w:val="Table Grid153"/>
    <w:basedOn w:val="TableNormal"/>
    <w:next w:val="TableGrid"/>
    <w:uiPriority w:val="39"/>
    <w:rsid w:val="00042C62"/>
    <w:pPr>
      <w:spacing w:after="0" w:line="240" w:lineRule="auto"/>
    </w:pPr>
    <w:rPr>
      <w:rFonts w:ascii="Calibri" w:eastAsia="Batang" w:hAnsi="Calibri" w:cs="Arial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4">
    <w:name w:val="1 / 1.1 / 1.1.14"/>
    <w:basedOn w:val="NoList"/>
    <w:next w:val="111111"/>
    <w:rsid w:val="00042C62"/>
    <w:pPr>
      <w:numPr>
        <w:numId w:val="37"/>
      </w:numPr>
    </w:pPr>
  </w:style>
  <w:style w:type="character" w:customStyle="1" w:styleId="Style2Char">
    <w:name w:val="Style2 Char"/>
    <w:basedOn w:val="DefaultParagraphFont"/>
    <w:link w:val="Style2"/>
    <w:rsid w:val="00042C62"/>
    <w:rPr>
      <w:rFonts w:ascii="Calibri" w:eastAsia="Times New Roman" w:hAnsi="Calibri"/>
      <w:sz w:val="18"/>
      <w:szCs w:val="20"/>
    </w:rPr>
  </w:style>
  <w:style w:type="table" w:customStyle="1" w:styleId="TableGrid740">
    <w:name w:val="Table Grid74"/>
    <w:basedOn w:val="TableNormal"/>
    <w:next w:val="TableGrid"/>
    <w:uiPriority w:val="39"/>
    <w:rsid w:val="00042C62"/>
    <w:pPr>
      <w:spacing w:after="0" w:line="240" w:lineRule="auto"/>
    </w:pPr>
    <w:rPr>
      <w:rFonts w:eastAsia="Calibr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39"/>
    <w:rsid w:val="00042C62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PlainTable1">
    <w:name w:val="Plain Table 1"/>
    <w:basedOn w:val="TableNormal"/>
    <w:uiPriority w:val="41"/>
    <w:rsid w:val="00042C6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5Dark-Accent4">
    <w:name w:val="Grid Table 5 Dark Accent 4"/>
    <w:basedOn w:val="TableNormal"/>
    <w:uiPriority w:val="50"/>
    <w:rsid w:val="00042C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ListTable4-Accent4">
    <w:name w:val="List Table 4 Accent 4"/>
    <w:basedOn w:val="TableNormal"/>
    <w:uiPriority w:val="49"/>
    <w:rsid w:val="00042C6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042C6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546D"/>
    <w:rPr>
      <w:color w:val="605E5C"/>
      <w:shd w:val="clear" w:color="auto" w:fill="E1DFDD"/>
    </w:rPr>
  </w:style>
  <w:style w:type="paragraph" w:customStyle="1" w:styleId="afff5">
    <w:name w:val="کلیات"/>
    <w:basedOn w:val="Normal"/>
    <w:link w:val="Charf6"/>
    <w:qFormat/>
    <w:rsid w:val="00E9569A"/>
    <w:pPr>
      <w:tabs>
        <w:tab w:val="right" w:pos="423"/>
        <w:tab w:val="right" w:pos="850"/>
      </w:tabs>
      <w:spacing w:before="120" w:after="120" w:line="240" w:lineRule="auto"/>
      <w:ind w:left="423" w:hanging="360"/>
      <w:contextualSpacing/>
      <w:jc w:val="lowKashida"/>
    </w:pPr>
    <w:rPr>
      <w:rFonts w:eastAsia="Times New Roman"/>
      <w:b/>
      <w:bCs/>
      <w:sz w:val="22"/>
      <w:szCs w:val="28"/>
    </w:rPr>
  </w:style>
  <w:style w:type="paragraph" w:customStyle="1" w:styleId="afff6">
    <w:name w:val="بخش اصلی"/>
    <w:basedOn w:val="Normal"/>
    <w:link w:val="Charf7"/>
    <w:qFormat/>
    <w:rsid w:val="00E9569A"/>
    <w:pPr>
      <w:spacing w:after="0" w:line="240" w:lineRule="auto"/>
      <w:ind w:left="1206" w:right="1260"/>
      <w:contextualSpacing/>
      <w:jc w:val="center"/>
    </w:pPr>
    <w:rPr>
      <w:rFonts w:cs="B Titr"/>
      <w:b/>
      <w:bCs/>
      <w:sz w:val="28"/>
      <w:szCs w:val="36"/>
    </w:rPr>
  </w:style>
  <w:style w:type="character" w:customStyle="1" w:styleId="Charf6">
    <w:name w:val="کلیات Char"/>
    <w:basedOn w:val="DefaultParagraphFont"/>
    <w:link w:val="afff5"/>
    <w:rsid w:val="00E9569A"/>
    <w:rPr>
      <w:rFonts w:eastAsia="Times New Roman"/>
      <w:b/>
      <w:bCs/>
      <w:sz w:val="22"/>
      <w:szCs w:val="28"/>
    </w:rPr>
  </w:style>
  <w:style w:type="character" w:customStyle="1" w:styleId="Charf7">
    <w:name w:val="بخش اصلی Char"/>
    <w:basedOn w:val="DefaultParagraphFont"/>
    <w:link w:val="afff6"/>
    <w:rsid w:val="00E9569A"/>
    <w:rPr>
      <w:rFonts w:cs="B Titr"/>
      <w:b/>
      <w:bCs/>
      <w:sz w:val="28"/>
      <w:szCs w:val="3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B1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7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52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59A80-EBBA-4CBC-AD8F-B81BBBFE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15</Pages>
  <Words>2798</Words>
  <Characters>15951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سید محمد رضوی نسب</dc:creator>
  <cp:keywords/>
  <dc:description/>
  <cp:lastModifiedBy>hamidreza saveh</cp:lastModifiedBy>
  <cp:revision>18</cp:revision>
  <cp:lastPrinted>2025-09-28T11:54:00Z</cp:lastPrinted>
  <dcterms:created xsi:type="dcterms:W3CDTF">2026-03-17T07:32:00Z</dcterms:created>
  <dcterms:modified xsi:type="dcterms:W3CDTF">2026-03-18T08:50:00Z</dcterms:modified>
</cp:coreProperties>
</file>