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8143" w14:textId="1B762576" w:rsidR="00F3372A" w:rsidRPr="004024F3" w:rsidRDefault="004024F3" w:rsidP="004024F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4024F3">
        <w:rPr>
          <w:rFonts w:cs="B Nazanin" w:hint="cs"/>
          <w:sz w:val="28"/>
          <w:szCs w:val="28"/>
          <w:rtl/>
          <w:lang w:bidi="fa-IR"/>
        </w:rPr>
        <w:t>شرکت توزیع استان فارس</w:t>
      </w:r>
    </w:p>
    <w:p w14:paraId="1E87F151" w14:textId="0BB7C35F" w:rsidR="004024F3" w:rsidRPr="004024F3" w:rsidRDefault="00340A86" w:rsidP="004024F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معاونت</w:t>
      </w:r>
      <w:r w:rsidR="004024F3" w:rsidRPr="004024F3">
        <w:rPr>
          <w:rFonts w:cs="B Nazanin" w:hint="cs"/>
          <w:sz w:val="28"/>
          <w:szCs w:val="28"/>
          <w:rtl/>
          <w:lang w:bidi="fa-IR"/>
        </w:rPr>
        <w:t xml:space="preserve"> محترم </w:t>
      </w:r>
      <w:r>
        <w:rPr>
          <w:rFonts w:cs="B Nazanin" w:hint="cs"/>
          <w:sz w:val="28"/>
          <w:szCs w:val="28"/>
          <w:rtl/>
          <w:lang w:bidi="fa-IR"/>
        </w:rPr>
        <w:t>مهندسی</w:t>
      </w:r>
      <w:r w:rsidR="004024F3" w:rsidRPr="004024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4024F3" w:rsidRPr="004024F3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4024F3" w:rsidRPr="004024F3">
        <w:rPr>
          <w:rFonts w:cs="B Nazanin" w:hint="cs"/>
          <w:sz w:val="28"/>
          <w:szCs w:val="28"/>
          <w:rtl/>
          <w:lang w:bidi="fa-IR"/>
        </w:rPr>
        <w:t xml:space="preserve"> جناب آقای مهندس </w:t>
      </w:r>
      <w:r>
        <w:rPr>
          <w:rFonts w:cs="B Nazanin" w:hint="cs"/>
          <w:sz w:val="28"/>
          <w:szCs w:val="28"/>
          <w:rtl/>
          <w:lang w:bidi="fa-IR"/>
        </w:rPr>
        <w:t>شفیعیان</w:t>
      </w:r>
    </w:p>
    <w:p w14:paraId="2ED186C6" w14:textId="372C2FCC" w:rsidR="004024F3" w:rsidRPr="004024F3" w:rsidRDefault="004024F3" w:rsidP="004024F3">
      <w:pPr>
        <w:bidi/>
        <w:jc w:val="both"/>
        <w:rPr>
          <w:rFonts w:cs="B Nazanin"/>
          <w:rtl/>
          <w:lang w:bidi="fa-IR"/>
        </w:rPr>
      </w:pPr>
    </w:p>
    <w:p w14:paraId="35328518" w14:textId="23CB77E1" w:rsidR="004024F3" w:rsidRPr="004024F3" w:rsidRDefault="004024F3" w:rsidP="004024F3">
      <w:pPr>
        <w:bidi/>
        <w:jc w:val="both"/>
        <w:rPr>
          <w:rFonts w:cs="B Nazanin"/>
          <w:rtl/>
          <w:lang w:bidi="fa-IR"/>
        </w:rPr>
      </w:pPr>
      <w:r w:rsidRPr="004024F3">
        <w:rPr>
          <w:rFonts w:cs="B Nazanin" w:hint="cs"/>
          <w:rtl/>
          <w:lang w:bidi="fa-IR"/>
        </w:rPr>
        <w:t>با در</w:t>
      </w:r>
      <w:r>
        <w:rPr>
          <w:rFonts w:cs="B Nazanin" w:hint="cs"/>
          <w:rtl/>
          <w:lang w:bidi="fa-IR"/>
        </w:rPr>
        <w:t>و</w:t>
      </w:r>
      <w:r w:rsidRPr="004024F3">
        <w:rPr>
          <w:rFonts w:cs="B Nazanin" w:hint="cs"/>
          <w:rtl/>
          <w:lang w:bidi="fa-IR"/>
        </w:rPr>
        <w:t>د و احترام،</w:t>
      </w:r>
    </w:p>
    <w:p w14:paraId="1D2A7425" w14:textId="64FAFF11" w:rsidR="004024F3" w:rsidRDefault="004024F3" w:rsidP="004024F3">
      <w:pPr>
        <w:bidi/>
        <w:jc w:val="both"/>
        <w:rPr>
          <w:rFonts w:cs="B Nazanin"/>
          <w:rtl/>
          <w:lang w:bidi="fa-IR"/>
        </w:rPr>
      </w:pPr>
      <w:r w:rsidRPr="004024F3">
        <w:rPr>
          <w:rFonts w:cs="B Nazanin" w:hint="cs"/>
          <w:rtl/>
          <w:lang w:bidi="fa-IR"/>
        </w:rPr>
        <w:t xml:space="preserve">با عنایت به اینکه مطابق با مجوز اخذ شده از شرکت برق منطقه ای فارس، </w:t>
      </w:r>
      <w:r>
        <w:rPr>
          <w:rFonts w:cs="B Nazanin" w:hint="cs"/>
          <w:rtl/>
          <w:lang w:bidi="fa-IR"/>
        </w:rPr>
        <w:t xml:space="preserve">این شرکت در نظر دارد تا نسبت به احداث خط انتقال 20 کیلوولت جهت اتصال پست پاساژ اختصاصی نیروگاه خورشیدی تا پست 20/66 کیلوولت </w:t>
      </w:r>
      <w:r w:rsidR="00FF2873">
        <w:rPr>
          <w:rFonts w:cs="B Nazanin" w:hint="cs"/>
          <w:rtl/>
          <w:lang w:bidi="fa-IR"/>
        </w:rPr>
        <w:t>دانشگاه آزاد نیریز</w:t>
      </w:r>
      <w:r>
        <w:rPr>
          <w:rFonts w:cs="B Nazanin" w:hint="cs"/>
          <w:rtl/>
          <w:lang w:bidi="fa-IR"/>
        </w:rPr>
        <w:t xml:space="preserve"> اقدام نماید.</w:t>
      </w:r>
    </w:p>
    <w:p w14:paraId="6B6D736F" w14:textId="01C23BBF" w:rsidR="004024F3" w:rsidRDefault="00340A86" w:rsidP="004024F3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بدین منظور به پیوست نقشه های مسیر و گزارش طراحی پروژه جهت بررسی و اعلام نظر حضورتان ارسال می گردد.</w:t>
      </w:r>
    </w:p>
    <w:p w14:paraId="1FA9C31A" w14:textId="41FC1FF1" w:rsidR="004024F3" w:rsidRDefault="004024F3" w:rsidP="004024F3">
      <w:pPr>
        <w:bidi/>
        <w:jc w:val="both"/>
        <w:rPr>
          <w:rFonts w:cs="B Nazanin"/>
          <w:rtl/>
          <w:lang w:bidi="fa-IR"/>
        </w:rPr>
      </w:pPr>
    </w:p>
    <w:p w14:paraId="006237EC" w14:textId="77777777" w:rsidR="00FF2873" w:rsidRDefault="00FF2873" w:rsidP="00FF2873">
      <w:pPr>
        <w:bidi/>
        <w:jc w:val="both"/>
        <w:rPr>
          <w:rFonts w:cs="B Nazanin"/>
          <w:rtl/>
          <w:lang w:bidi="fa-IR"/>
        </w:rPr>
      </w:pPr>
    </w:p>
    <w:p w14:paraId="1A2FE70C" w14:textId="3ABF84FC" w:rsidR="004024F3" w:rsidRDefault="004024F3" w:rsidP="004024F3">
      <w:pPr>
        <w:bidi/>
        <w:jc w:val="both"/>
        <w:rPr>
          <w:rFonts w:cs="B Nazanin"/>
          <w:rtl/>
          <w:lang w:bidi="fa-IR"/>
        </w:rPr>
      </w:pPr>
    </w:p>
    <w:p w14:paraId="605D9847" w14:textId="43AEF2D8" w:rsidR="004024F3" w:rsidRDefault="004024F3" w:rsidP="004024F3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با احترام</w:t>
      </w:r>
    </w:p>
    <w:p w14:paraId="3116CBC2" w14:textId="4DD00FD4" w:rsidR="004024F3" w:rsidRPr="004024F3" w:rsidRDefault="004024F3" w:rsidP="004024F3">
      <w:pPr>
        <w:bidi/>
        <w:jc w:val="center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</w:t>
      </w:r>
      <w:r w:rsidR="00563E6C">
        <w:rPr>
          <w:rFonts w:cs="B Nazanin" w:hint="cs"/>
          <w:rtl/>
          <w:lang w:bidi="fa-IR"/>
        </w:rPr>
        <w:t xml:space="preserve">شرکت </w:t>
      </w:r>
      <w:r w:rsidR="00FF2873">
        <w:rPr>
          <w:rFonts w:cs="B Nazanin" w:hint="cs"/>
          <w:rtl/>
          <w:lang w:bidi="fa-IR"/>
        </w:rPr>
        <w:t>پتروکاویان صنعت پارس</w:t>
      </w:r>
    </w:p>
    <w:sectPr w:rsidR="004024F3" w:rsidRPr="00402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63"/>
    <w:rsid w:val="00175D05"/>
    <w:rsid w:val="00340A86"/>
    <w:rsid w:val="004024F3"/>
    <w:rsid w:val="00563E6C"/>
    <w:rsid w:val="008A63FB"/>
    <w:rsid w:val="00B43263"/>
    <w:rsid w:val="00F3372A"/>
    <w:rsid w:val="00FE6F61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71D6F1F"/>
  <w15:chartTrackingRefBased/>
  <w15:docId w15:val="{422C0DB6-35F0-4D70-B954-9813C447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2026-06-02T08:28:00Z</dcterms:created>
  <dcterms:modified xsi:type="dcterms:W3CDTF">2026-06-02T08:52:00Z</dcterms:modified>
</cp:coreProperties>
</file>