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F09A" w14:textId="77777777" w:rsidR="00F853DE" w:rsidRPr="000958D2" w:rsidRDefault="00F853DE" w:rsidP="00BD79D1">
      <w:pPr>
        <w:tabs>
          <w:tab w:val="left" w:pos="3819"/>
          <w:tab w:val="center" w:pos="4513"/>
        </w:tabs>
        <w:spacing w:line="240" w:lineRule="auto"/>
        <w:jc w:val="center"/>
        <w:rPr>
          <w:rFonts w:ascii="Times New Roman" w:hAnsi="Times New Roman" w:cs="B Nazanin"/>
          <w:b/>
          <w:bCs/>
          <w:sz w:val="12"/>
          <w:szCs w:val="12"/>
          <w:rtl/>
        </w:rPr>
      </w:pPr>
    </w:p>
    <w:p w14:paraId="1F32F05C" w14:textId="77777777" w:rsidR="006655B0" w:rsidRPr="006655B0" w:rsidRDefault="006655B0" w:rsidP="006655B0">
      <w:pPr>
        <w:rPr>
          <w:rFonts w:cs="B Nazanin"/>
          <w:b/>
          <w:bCs/>
          <w:sz w:val="27"/>
          <w:szCs w:val="27"/>
        </w:rPr>
      </w:pPr>
      <w:r w:rsidRPr="006655B0">
        <w:rPr>
          <w:rFonts w:cs="B Nazanin" w:hint="cs"/>
          <w:b/>
          <w:bCs/>
          <w:sz w:val="27"/>
          <w:szCs w:val="27"/>
          <w:rtl/>
        </w:rPr>
        <w:t>جناب آقای مهندس محمودی</w:t>
      </w:r>
    </w:p>
    <w:p w14:paraId="003BC39B" w14:textId="77777777" w:rsidR="006655B0" w:rsidRPr="006655B0" w:rsidRDefault="006655B0" w:rsidP="006655B0">
      <w:pPr>
        <w:rPr>
          <w:rFonts w:cs="B Nazanin"/>
          <w:b/>
          <w:bCs/>
          <w:sz w:val="27"/>
          <w:szCs w:val="27"/>
          <w:rtl/>
        </w:rPr>
      </w:pPr>
      <w:r w:rsidRPr="006655B0">
        <w:rPr>
          <w:rFonts w:cs="B Nazanin" w:hint="cs"/>
          <w:b/>
          <w:bCs/>
          <w:sz w:val="27"/>
          <w:szCs w:val="27"/>
          <w:rtl/>
        </w:rPr>
        <w:t>مدیرعامل محترم شرکت مولد نیروگاهی تجارت فارس</w:t>
      </w:r>
    </w:p>
    <w:p w14:paraId="3A4DDC5F" w14:textId="77777777" w:rsidR="006655B0" w:rsidRPr="006655B0" w:rsidRDefault="006655B0" w:rsidP="006655B0">
      <w:pPr>
        <w:ind w:firstLine="0"/>
        <w:rPr>
          <w:rFonts w:cs="B Nazanin"/>
          <w:b/>
          <w:bCs/>
          <w:sz w:val="2"/>
          <w:szCs w:val="2"/>
          <w:rtl/>
        </w:rPr>
      </w:pPr>
    </w:p>
    <w:p w14:paraId="0FCBBE0B" w14:textId="15BC9CFC" w:rsidR="006655B0" w:rsidRPr="006655B0" w:rsidRDefault="006655B0" w:rsidP="006655B0">
      <w:pPr>
        <w:jc w:val="center"/>
        <w:rPr>
          <w:rFonts w:cs="B Nazanin"/>
          <w:b/>
          <w:bCs/>
          <w:sz w:val="27"/>
          <w:szCs w:val="27"/>
          <w:u w:val="single"/>
          <w:rtl/>
        </w:rPr>
      </w:pPr>
      <w:r w:rsidRPr="006655B0">
        <w:rPr>
          <w:rFonts w:cs="B Nazanin" w:hint="cs"/>
          <w:b/>
          <w:bCs/>
          <w:sz w:val="27"/>
          <w:szCs w:val="27"/>
          <w:u w:val="single"/>
          <w:rtl/>
        </w:rPr>
        <w:t xml:space="preserve">موضوع: ارائه پیشنهاد فنی و مالی جهت ارائه خدمات مشاوره فنی و مهندسی پروژه </w:t>
      </w:r>
      <w:r>
        <w:rPr>
          <w:rFonts w:cs="B Nazanin"/>
          <w:b/>
          <w:bCs/>
          <w:sz w:val="27"/>
          <w:szCs w:val="27"/>
          <w:u w:val="single"/>
        </w:rPr>
        <w:br/>
      </w:r>
      <w:r w:rsidRPr="006655B0">
        <w:rPr>
          <w:rFonts w:cs="B Nazanin" w:hint="cs"/>
          <w:b/>
          <w:bCs/>
          <w:sz w:val="27"/>
          <w:szCs w:val="27"/>
          <w:u w:val="single"/>
          <w:rtl/>
        </w:rPr>
        <w:t>نیروگاه خورشیدی ۱۰ مگاواتی فارس</w:t>
      </w:r>
    </w:p>
    <w:p w14:paraId="16467056" w14:textId="77777777" w:rsidR="006655B0" w:rsidRPr="006655B0" w:rsidRDefault="006655B0" w:rsidP="006655B0">
      <w:pPr>
        <w:rPr>
          <w:rFonts w:ascii="B Nazanin" w:hAnsi="B Nazanin" w:cs="B Nazanin"/>
          <w:b/>
          <w:bCs/>
          <w:sz w:val="26"/>
          <w:szCs w:val="26"/>
          <w:rtl/>
        </w:rPr>
      </w:pPr>
      <w:r w:rsidRPr="006655B0">
        <w:rPr>
          <w:rFonts w:ascii="B Nazanin" w:hAnsi="B Nazanin" w:cs="B Nazanin" w:hint="cs"/>
          <w:b/>
          <w:bCs/>
          <w:sz w:val="26"/>
          <w:szCs w:val="26"/>
          <w:rtl/>
        </w:rPr>
        <w:t>با سلام و تحیات؛</w:t>
      </w:r>
    </w:p>
    <w:p w14:paraId="275047E6" w14:textId="03D22D5F" w:rsidR="006655B0" w:rsidRPr="006655B0" w:rsidRDefault="006655B0" w:rsidP="006655B0">
      <w:pPr>
        <w:rPr>
          <w:rFonts w:cs="B Nazanin"/>
          <w:sz w:val="26"/>
          <w:szCs w:val="26"/>
          <w:rtl/>
          <w:lang w:bidi="ar-SA"/>
        </w:rPr>
      </w:pPr>
      <w:r w:rsidRPr="006655B0">
        <w:rPr>
          <w:rFonts w:cs="B Nazanin" w:hint="cs"/>
          <w:sz w:val="26"/>
          <w:szCs w:val="26"/>
          <w:rtl/>
          <w:lang w:bidi="ar-SA"/>
        </w:rPr>
        <w:t xml:space="preserve">احتراماً، عطف به مذاکرات فی‌مابین مورخ </w:t>
      </w:r>
      <w:r w:rsidR="00E97360" w:rsidRPr="00E97360">
        <w:rPr>
          <w:rFonts w:ascii="B Nazanin" w:hAnsi="B Nazanin" w:cs="B Nazanin" w:hint="cs"/>
          <w:sz w:val="26"/>
          <w:szCs w:val="26"/>
          <w:rtl/>
          <w:lang w:bidi="ar-SA"/>
        </w:rPr>
        <w:t>17</w:t>
      </w:r>
      <w:r w:rsidRPr="006655B0">
        <w:rPr>
          <w:rFonts w:cs="B Nazanin" w:hint="cs"/>
          <w:sz w:val="26"/>
          <w:szCs w:val="26"/>
          <w:rtl/>
          <w:lang w:bidi="ar-SA"/>
        </w:rPr>
        <w:t>/۰۳/</w:t>
      </w:r>
      <w:r w:rsidR="00E97360" w:rsidRPr="00E97360">
        <w:rPr>
          <w:rFonts w:ascii="B Nazanin" w:hAnsi="B Nazanin" w:cs="B Nazanin" w:hint="cs"/>
          <w:sz w:val="26"/>
          <w:szCs w:val="26"/>
          <w:rtl/>
          <w:lang w:bidi="ar-SA"/>
        </w:rPr>
        <w:t>1405</w:t>
      </w:r>
      <w:r w:rsidRPr="006655B0">
        <w:rPr>
          <w:rFonts w:cs="B Nazanin" w:hint="cs"/>
          <w:sz w:val="26"/>
          <w:szCs w:val="26"/>
          <w:rtl/>
          <w:lang w:bidi="ar-SA"/>
        </w:rPr>
        <w:t xml:space="preserve"> در خصوص احداث نیروگاه خورشیدی ۱۰ مگاواتی در استان فارس، بدین‌وسیله پیشنهاد فنی و اجرایی این شرکت جهت انجام خدمات مشاوره، مشتمل بر «مطالعات اولیه، طراحی مفهومی و پایه و تهیه اسناد مناقصه»، به پیوست ایفاد می‌گردد.</w:t>
      </w:r>
    </w:p>
    <w:p w14:paraId="4DE3187A" w14:textId="1123A4F9" w:rsidR="006655B0" w:rsidRPr="006655B0" w:rsidRDefault="006655B0" w:rsidP="006655B0">
      <w:pPr>
        <w:rPr>
          <w:rFonts w:cs="B Nazanin"/>
          <w:sz w:val="26"/>
          <w:szCs w:val="26"/>
          <w:rtl/>
          <w:lang w:bidi="ar-SA"/>
        </w:rPr>
      </w:pPr>
      <w:r w:rsidRPr="006655B0">
        <w:rPr>
          <w:rFonts w:cs="B Nazanin" w:hint="cs"/>
          <w:sz w:val="26"/>
          <w:szCs w:val="26"/>
          <w:rtl/>
          <w:lang w:bidi="ar-SA"/>
        </w:rPr>
        <w:t>در همین راستا، حق‌الزحمه خدمات مورد نظر بر اساس برآوردهای کارشناسی و با لحاظ شرح خدمات مقرر</w:t>
      </w:r>
      <w:r w:rsidR="0009154B">
        <w:rPr>
          <w:rFonts w:cs="B Nazanin"/>
          <w:sz w:val="26"/>
          <w:szCs w:val="26"/>
          <w:lang w:bidi="ar-SA"/>
        </w:rPr>
        <w:t xml:space="preserve"> </w:t>
      </w:r>
      <w:r w:rsidR="0009154B">
        <w:rPr>
          <w:rFonts w:cs="B Nazanin" w:hint="cs"/>
          <w:sz w:val="26"/>
          <w:szCs w:val="26"/>
          <w:rtl/>
        </w:rPr>
        <w:t xml:space="preserve">(پیوست </w:t>
      </w:r>
      <w:r w:rsidR="0009154B" w:rsidRPr="0009154B">
        <w:rPr>
          <w:rFonts w:ascii="B Nazanin" w:hAnsi="B Nazanin" w:cs="B Nazanin" w:hint="cs"/>
          <w:sz w:val="26"/>
          <w:szCs w:val="26"/>
          <w:rtl/>
        </w:rPr>
        <w:t>1</w:t>
      </w:r>
      <w:r w:rsidR="0009154B">
        <w:rPr>
          <w:rFonts w:cs="B Nazanin" w:hint="cs"/>
          <w:sz w:val="26"/>
          <w:szCs w:val="26"/>
          <w:rtl/>
        </w:rPr>
        <w:t>)</w:t>
      </w:r>
      <w:r w:rsidRPr="006655B0">
        <w:rPr>
          <w:rFonts w:cs="B Nazanin" w:hint="cs"/>
          <w:sz w:val="26"/>
          <w:szCs w:val="26"/>
          <w:rtl/>
          <w:lang w:bidi="ar-SA"/>
        </w:rPr>
        <w:t xml:space="preserve">، به شرح جدول ذیل تقدیم حضور می‌گردد. خاطرنشان می‌سازد بازه زمانی اجرای کامل تعهدات این قرارداد </w:t>
      </w:r>
      <w:r w:rsidR="004B7030" w:rsidRPr="004B7030">
        <w:rPr>
          <w:rFonts w:ascii="B Nazanin" w:hAnsi="B Nazanin" w:cs="B Nazanin" w:hint="cs"/>
          <w:sz w:val="26"/>
          <w:szCs w:val="26"/>
          <w:rtl/>
          <w:lang w:bidi="ar-SA"/>
        </w:rPr>
        <w:t>5</w:t>
      </w:r>
      <w:r w:rsidRPr="006655B0">
        <w:rPr>
          <w:rFonts w:cs="B Nazanin" w:hint="cs"/>
          <w:sz w:val="26"/>
          <w:szCs w:val="26"/>
          <w:rtl/>
          <w:lang w:bidi="ar-SA"/>
        </w:rPr>
        <w:t xml:space="preserve"> ماه تقویمی پیش‌بینی شده است.</w:t>
      </w:r>
    </w:p>
    <w:p w14:paraId="1C2EEF24" w14:textId="77777777" w:rsidR="006655B0" w:rsidRPr="006655B0" w:rsidRDefault="006655B0" w:rsidP="006655B0">
      <w:pPr>
        <w:rPr>
          <w:rFonts w:cs="B Nazanin"/>
          <w:b/>
          <w:bCs/>
          <w:sz w:val="28"/>
          <w:szCs w:val="28"/>
          <w:rtl/>
          <w:lang w:bidi="ar-SA"/>
        </w:rPr>
      </w:pPr>
      <w:r w:rsidRPr="006655B0">
        <w:rPr>
          <w:rFonts w:cs="B Nazanin" w:hint="cs"/>
          <w:b/>
          <w:bCs/>
          <w:sz w:val="28"/>
          <w:szCs w:val="28"/>
          <w:rtl/>
          <w:lang w:bidi="ar-SA"/>
        </w:rPr>
        <w:t>جدول ریز مبالغ پیشنهادی: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4985"/>
        <w:gridCol w:w="2102"/>
      </w:tblGrid>
      <w:tr w:rsidR="006655B0" w:rsidRPr="006655B0" w14:paraId="6DE6787D" w14:textId="77777777" w:rsidTr="009B2824">
        <w:trPr>
          <w:tblHeader/>
          <w:tblCellSpacing w:w="15" w:type="dxa"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  <w:hideMark/>
          </w:tcPr>
          <w:p w14:paraId="4F99045B" w14:textId="77777777" w:rsidR="006655B0" w:rsidRPr="009B2824" w:rsidRDefault="006655B0" w:rsidP="009B2824">
            <w:pPr>
              <w:ind w:firstLine="144"/>
              <w:jc w:val="left"/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</w:pPr>
            <w:r w:rsidRPr="009B2824"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  <w:t>ردیف</w:t>
            </w:r>
          </w:p>
        </w:tc>
        <w:tc>
          <w:tcPr>
            <w:tcW w:w="4955" w:type="dxa"/>
            <w:shd w:val="clear" w:color="auto" w:fill="F2F2F2" w:themeFill="background1" w:themeFillShade="F2"/>
            <w:vAlign w:val="center"/>
            <w:hideMark/>
          </w:tcPr>
          <w:p w14:paraId="3C48ED74" w14:textId="77777777" w:rsidR="006655B0" w:rsidRPr="009B2824" w:rsidRDefault="006655B0" w:rsidP="006655B0">
            <w:pPr>
              <w:jc w:val="center"/>
              <w:rPr>
                <w:rFonts w:cs="B Nazanin"/>
                <w:b/>
                <w:bCs/>
                <w:sz w:val="28"/>
                <w:szCs w:val="28"/>
                <w:lang w:bidi="ar-SA"/>
              </w:rPr>
            </w:pPr>
            <w:r w:rsidRPr="009B2824"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  <w:t>شرح خدمات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4CA3F2D" w14:textId="77777777" w:rsidR="006655B0" w:rsidRPr="009B2824" w:rsidRDefault="006655B0" w:rsidP="006655B0">
            <w:pPr>
              <w:jc w:val="center"/>
              <w:rPr>
                <w:rFonts w:cs="B Nazanin"/>
                <w:b/>
                <w:bCs/>
                <w:sz w:val="28"/>
                <w:szCs w:val="28"/>
                <w:lang w:bidi="ar-SA"/>
              </w:rPr>
            </w:pPr>
            <w:r w:rsidRPr="009B2824">
              <w:rPr>
                <w:rFonts w:cs="B Nazanin"/>
                <w:b/>
                <w:bCs/>
                <w:sz w:val="28"/>
                <w:szCs w:val="28"/>
                <w:rtl/>
                <w:lang w:bidi="ar-SA"/>
              </w:rPr>
              <w:t>مبلغ خالص (ریال)</w:t>
            </w:r>
          </w:p>
        </w:tc>
      </w:tr>
      <w:tr w:rsidR="006655B0" w:rsidRPr="006655B0" w14:paraId="00FDBB63" w14:textId="77777777" w:rsidTr="009B2824">
        <w:trPr>
          <w:tblCellSpacing w:w="15" w:type="dxa"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  <w:hideMark/>
          </w:tcPr>
          <w:p w14:paraId="3DA936C4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۱</w:t>
            </w:r>
          </w:p>
        </w:tc>
        <w:tc>
          <w:tcPr>
            <w:tcW w:w="4955" w:type="dxa"/>
            <w:shd w:val="clear" w:color="auto" w:fill="F2F2F2" w:themeFill="background1" w:themeFillShade="F2"/>
            <w:vAlign w:val="center"/>
            <w:hideMark/>
          </w:tcPr>
          <w:p w14:paraId="1FA6D1A6" w14:textId="77777777" w:rsidR="006655B0" w:rsidRPr="006655B0" w:rsidRDefault="006655B0" w:rsidP="00E97360">
            <w:pPr>
              <w:jc w:val="center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همکاری در اخذ مجوزهای لازم جهت احداث نیروگاه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DC59BFA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۴,۰۰۰,۰۰۰,۰۰۰</w:t>
            </w:r>
          </w:p>
        </w:tc>
      </w:tr>
      <w:tr w:rsidR="006655B0" w:rsidRPr="006655B0" w14:paraId="32712959" w14:textId="77777777" w:rsidTr="009B2824">
        <w:trPr>
          <w:tblCellSpacing w:w="15" w:type="dxa"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  <w:hideMark/>
          </w:tcPr>
          <w:p w14:paraId="210A7838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۲</w:t>
            </w:r>
          </w:p>
        </w:tc>
        <w:tc>
          <w:tcPr>
            <w:tcW w:w="4955" w:type="dxa"/>
            <w:shd w:val="clear" w:color="auto" w:fill="F2F2F2" w:themeFill="background1" w:themeFillShade="F2"/>
            <w:vAlign w:val="center"/>
            <w:hideMark/>
          </w:tcPr>
          <w:p w14:paraId="29B2B91D" w14:textId="77777777" w:rsidR="006655B0" w:rsidRPr="006655B0" w:rsidRDefault="006655B0" w:rsidP="00E97360">
            <w:pPr>
              <w:jc w:val="center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ارائه خدمات طراحی مطابق با </w:t>
            </w:r>
            <w:r w:rsidRPr="006655B0">
              <w:rPr>
                <w:rFonts w:cs="B Nazanin" w:hint="cs"/>
                <w:sz w:val="28"/>
                <w:szCs w:val="28"/>
                <w:lang w:bidi="ar-SA"/>
              </w:rPr>
              <w:t>MDR</w:t>
            </w: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پیوست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874586D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۱۱,۰۰۰,۰۰۰,۰۰۰</w:t>
            </w:r>
          </w:p>
        </w:tc>
      </w:tr>
      <w:tr w:rsidR="006655B0" w:rsidRPr="006655B0" w14:paraId="663F2D25" w14:textId="77777777" w:rsidTr="009B2824">
        <w:trPr>
          <w:tblCellSpacing w:w="15" w:type="dxa"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  <w:hideMark/>
          </w:tcPr>
          <w:p w14:paraId="3A4C121A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۳</w:t>
            </w:r>
          </w:p>
        </w:tc>
        <w:tc>
          <w:tcPr>
            <w:tcW w:w="4955" w:type="dxa"/>
            <w:shd w:val="clear" w:color="auto" w:fill="F2F2F2" w:themeFill="background1" w:themeFillShade="F2"/>
            <w:vAlign w:val="center"/>
            <w:hideMark/>
          </w:tcPr>
          <w:p w14:paraId="135F2FF6" w14:textId="77777777" w:rsidR="006655B0" w:rsidRPr="006655B0" w:rsidRDefault="006655B0" w:rsidP="00E97360">
            <w:pPr>
              <w:jc w:val="center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تهیه و تدوین اسناد مناقصه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5BFB2E7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۱,۰۰۰,۰۰۰,۰۰۰</w:t>
            </w:r>
          </w:p>
        </w:tc>
      </w:tr>
      <w:tr w:rsidR="006655B0" w:rsidRPr="006655B0" w14:paraId="3933CC2B" w14:textId="77777777" w:rsidTr="009B2824">
        <w:trPr>
          <w:tblCellSpacing w:w="15" w:type="dxa"/>
          <w:jc w:val="center"/>
        </w:trPr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14:paraId="20B3CD7E" w14:textId="77777777" w:rsidR="006655B0" w:rsidRPr="006655B0" w:rsidRDefault="006655B0" w:rsidP="009B2824">
            <w:pPr>
              <w:ind w:firstLine="144"/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جمع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  <w:hideMark/>
          </w:tcPr>
          <w:p w14:paraId="2CDF2794" w14:textId="77777777" w:rsidR="006655B0" w:rsidRPr="006655B0" w:rsidRDefault="006655B0" w:rsidP="00E97360">
            <w:pPr>
              <w:jc w:val="center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مبلغ کل خالص پیشنهادی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7FE1337" w14:textId="77777777" w:rsidR="006655B0" w:rsidRPr="006655B0" w:rsidRDefault="006655B0" w:rsidP="00E97360">
            <w:pPr>
              <w:jc w:val="left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655B0">
              <w:rPr>
                <w:rFonts w:cs="B Nazanin" w:hint="cs"/>
                <w:sz w:val="28"/>
                <w:szCs w:val="28"/>
                <w:rtl/>
                <w:lang w:bidi="ar-SA"/>
              </w:rPr>
              <w:t>۱۶,۰۰۰,۰۰۰,۰۰۰</w:t>
            </w:r>
          </w:p>
        </w:tc>
      </w:tr>
    </w:tbl>
    <w:p w14:paraId="132C6763" w14:textId="4B631136" w:rsidR="006655B0" w:rsidRPr="006655B0" w:rsidRDefault="006655B0" w:rsidP="006655B0">
      <w:pPr>
        <w:rPr>
          <w:rFonts w:cs="B Nazanin"/>
          <w:sz w:val="26"/>
          <w:szCs w:val="26"/>
          <w:rtl/>
          <w:lang w:bidi="ar-SA"/>
        </w:rPr>
      </w:pPr>
      <w:r>
        <w:rPr>
          <w:rFonts w:cs="B Nazanin"/>
          <w:sz w:val="28"/>
          <w:szCs w:val="28"/>
          <w:lang w:bidi="ar-SA"/>
        </w:rPr>
        <w:br/>
      </w:r>
      <w:r w:rsidRPr="006655B0">
        <w:rPr>
          <w:rFonts w:cs="B Nazanin" w:hint="cs"/>
          <w:sz w:val="26"/>
          <w:szCs w:val="26"/>
          <w:rtl/>
          <w:lang w:bidi="ar-SA"/>
        </w:rPr>
        <w:t>شایان ذکر است مبالغ فوق‌الذکر خالص بوده و کلیه کسورات قانونی، بیمه و مالیات بر ارزش افزوده در صورت تعلق، مطابق با قوانین و مقررات جاری کشور به مبلغ قرارداد افزوده خواهد شد.</w:t>
      </w:r>
    </w:p>
    <w:p w14:paraId="29870BAC" w14:textId="77777777" w:rsidR="006655B0" w:rsidRPr="006655B0" w:rsidRDefault="006655B0" w:rsidP="006655B0">
      <w:pPr>
        <w:rPr>
          <w:rFonts w:cs="B Nazanin"/>
          <w:sz w:val="26"/>
          <w:szCs w:val="26"/>
          <w:rtl/>
          <w:lang w:bidi="ar-SA"/>
        </w:rPr>
      </w:pPr>
      <w:r w:rsidRPr="006655B0">
        <w:rPr>
          <w:rFonts w:cs="B Nazanin" w:hint="cs"/>
          <w:sz w:val="26"/>
          <w:szCs w:val="26"/>
          <w:rtl/>
          <w:lang w:bidi="ar-SA"/>
        </w:rPr>
        <w:t>علاوه بر موارد فوق، این شرکت با تکیه بر توان تخصصی تیم فنی خود، آمادگی کامل جهت ارائه خدمات «مطالعات ژئوتکنیک و هیدرولوژی» را نیز دارا می‌باشد که در صورت صلاحدید و نیاز آن کارفرمای محترم، جزئیات آن قابل مذاکره خواهد بود.</w:t>
      </w:r>
    </w:p>
    <w:p w14:paraId="3CD77CA2" w14:textId="19246A14" w:rsidR="006655B0" w:rsidRPr="006655B0" w:rsidRDefault="006655B0" w:rsidP="006655B0">
      <w:pPr>
        <w:rPr>
          <w:rFonts w:cs="B Nazanin"/>
          <w:sz w:val="26"/>
          <w:szCs w:val="26"/>
          <w:rtl/>
          <w:lang w:bidi="ar-SA"/>
        </w:rPr>
      </w:pPr>
      <w:r w:rsidRPr="006655B0">
        <w:rPr>
          <w:rFonts w:cs="B Nazanin" w:hint="cs"/>
          <w:sz w:val="26"/>
          <w:szCs w:val="26"/>
          <w:rtl/>
          <w:lang w:bidi="ar-SA"/>
        </w:rPr>
        <w:t>امید است با تکیه بر تجارب این شرکت در پروژه‌های مشابه</w:t>
      </w:r>
      <w:r w:rsidR="0009154B">
        <w:rPr>
          <w:rFonts w:cs="B Nazanin" w:hint="cs"/>
          <w:sz w:val="26"/>
          <w:szCs w:val="26"/>
          <w:rtl/>
          <w:lang w:bidi="ar-SA"/>
        </w:rPr>
        <w:t xml:space="preserve"> و تعاملات مثبت صورت گرفته</w:t>
      </w:r>
      <w:r w:rsidRPr="006655B0">
        <w:rPr>
          <w:rFonts w:cs="B Nazanin" w:hint="cs"/>
          <w:sz w:val="26"/>
          <w:szCs w:val="26"/>
          <w:rtl/>
          <w:lang w:bidi="ar-SA"/>
        </w:rPr>
        <w:t>، مقدمات همکاری دوجانبه فراهم گردد. پیشاپیش از حسن توجه جنابعالی سپاسگزاریم و آمادگی کامل خود را جهت حضور در جلسه بررسی و تبیین جزئیات پیشنهاد فنی اعلام می‌داریم.</w:t>
      </w:r>
    </w:p>
    <w:p w14:paraId="1014EC82" w14:textId="7203502F" w:rsidR="00BD79D1" w:rsidRPr="000958D2" w:rsidRDefault="0009154B" w:rsidP="006655B0">
      <w:pPr>
        <w:ind w:firstLine="0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بت صورت</w:t>
      </w:r>
    </w:p>
    <w:p w14:paraId="6F00E104" w14:textId="77777777" w:rsidR="006655B0" w:rsidRPr="006655B0" w:rsidRDefault="0099024D" w:rsidP="006655B0">
      <w:pPr>
        <w:ind w:left="4320"/>
        <w:jc w:val="center"/>
        <w:rPr>
          <w:rFonts w:cs="B Nazanin"/>
          <w:b/>
          <w:bCs/>
          <w:sz w:val="28"/>
          <w:szCs w:val="28"/>
          <w:rtl/>
        </w:rPr>
      </w:pPr>
      <w:r w:rsidRPr="000958D2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6655B0" w:rsidRPr="006655B0">
        <w:rPr>
          <w:rFonts w:cs="B Nazanin" w:hint="cs"/>
          <w:b/>
          <w:bCs/>
          <w:sz w:val="28"/>
          <w:szCs w:val="28"/>
          <w:rtl/>
        </w:rPr>
        <w:t>با تجدید احترام</w:t>
      </w:r>
    </w:p>
    <w:p w14:paraId="2B643DFA" w14:textId="5964D470" w:rsidR="0099024D" w:rsidRPr="000958D2" w:rsidRDefault="00CC7080" w:rsidP="00BD79D1">
      <w:pPr>
        <w:ind w:left="4320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امین دادور</w:t>
      </w:r>
    </w:p>
    <w:p w14:paraId="187BC8EF" w14:textId="3CF1B24F" w:rsidR="006150BA" w:rsidRPr="006655B0" w:rsidRDefault="00A001B5" w:rsidP="006655B0">
      <w:pPr>
        <w:ind w:left="4320"/>
        <w:jc w:val="center"/>
        <w:rPr>
          <w:rFonts w:cs="B Nazanin"/>
          <w:b/>
          <w:bCs/>
          <w:sz w:val="28"/>
          <w:szCs w:val="28"/>
        </w:rPr>
      </w:pPr>
      <w:r w:rsidRPr="000958D2">
        <w:rPr>
          <w:rFonts w:cs="B Nazanin" w:hint="cs"/>
          <w:b/>
          <w:bCs/>
          <w:sz w:val="28"/>
          <w:szCs w:val="28"/>
          <w:rtl/>
        </w:rPr>
        <w:t>مدیرعامل</w:t>
      </w:r>
    </w:p>
    <w:p w14:paraId="4E465DF5" w14:textId="77777777" w:rsidR="00CD3C84" w:rsidRDefault="00E97360" w:rsidP="009B2824">
      <w:pPr>
        <w:spacing w:line="240" w:lineRule="auto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lastRenderedPageBreak/>
        <w:br/>
      </w:r>
    </w:p>
    <w:p w14:paraId="1E79920D" w14:textId="77777777" w:rsidR="00CD3C84" w:rsidRDefault="00CD3C84" w:rsidP="00CD3C84">
      <w:pPr>
        <w:spacing w:line="240" w:lineRule="auto"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(</w:t>
      </w:r>
      <w:r w:rsidRPr="00CD3C84">
        <w:rPr>
          <w:rFonts w:cs="B Nazanin" w:hint="cs"/>
          <w:b/>
          <w:bCs/>
          <w:sz w:val="32"/>
          <w:szCs w:val="32"/>
          <w:rtl/>
        </w:rPr>
        <w:t>پیوست یک</w:t>
      </w:r>
      <w:r>
        <w:rPr>
          <w:rFonts w:cs="B Nazanin" w:hint="cs"/>
          <w:b/>
          <w:bCs/>
          <w:sz w:val="32"/>
          <w:szCs w:val="32"/>
          <w:rtl/>
        </w:rPr>
        <w:t>)</w:t>
      </w:r>
    </w:p>
    <w:p w14:paraId="5C55E2DC" w14:textId="6B72642A" w:rsidR="00662247" w:rsidRDefault="00E97360" w:rsidP="00CD3C84">
      <w:pPr>
        <w:spacing w:line="240" w:lineRule="auto"/>
        <w:jc w:val="center"/>
        <w:rPr>
          <w:rFonts w:ascii="B Nazanin" w:hAnsi="B Nazanin" w:cs="B Nazanin"/>
          <w:b/>
          <w:bCs/>
          <w:sz w:val="28"/>
          <w:szCs w:val="28"/>
        </w:rPr>
      </w:pPr>
      <w:r w:rsidRPr="00662247">
        <w:rPr>
          <w:rFonts w:ascii="B Nazanin" w:hAnsi="B Nazanin" w:cs="B Nazanin"/>
          <w:sz w:val="28"/>
          <w:szCs w:val="28"/>
          <w:rtl/>
        </w:rPr>
        <w:br/>
      </w:r>
      <w:r w:rsidR="00662247" w:rsidRPr="00662247">
        <w:rPr>
          <w:rFonts w:ascii="B Nazanin" w:hAnsi="B Nazanin" w:cs="B Nazanin" w:hint="cs"/>
          <w:b/>
          <w:bCs/>
          <w:sz w:val="28"/>
          <w:szCs w:val="28"/>
          <w:rtl/>
        </w:rPr>
        <w:t>پروپوزال فنی: خدمات مهندسی و مدیریت مناقصه احداث نیروگاه خورشیدی 10 مگاواتی فارس</w:t>
      </w:r>
    </w:p>
    <w:p w14:paraId="684A883C" w14:textId="77777777" w:rsidR="00662247" w:rsidRPr="00662247" w:rsidRDefault="00662247" w:rsidP="009B2824">
      <w:pPr>
        <w:spacing w:line="240" w:lineRule="auto"/>
        <w:rPr>
          <w:rFonts w:ascii="B Nazanin" w:hAnsi="B Nazanin" w:cs="B Nazanin"/>
          <w:b/>
          <w:bCs/>
          <w:sz w:val="28"/>
          <w:szCs w:val="28"/>
        </w:rPr>
      </w:pPr>
    </w:p>
    <w:p w14:paraId="62900236" w14:textId="7165768F" w:rsidR="00753190" w:rsidRPr="00662247" w:rsidRDefault="00F80BE6" w:rsidP="00F80BE6">
      <w:pPr>
        <w:spacing w:line="240" w:lineRule="auto"/>
        <w:rPr>
          <w:rFonts w:ascii="B Nazanin" w:hAnsi="B Nazanin" w:cs="B Nazanin"/>
          <w:sz w:val="28"/>
          <w:szCs w:val="28"/>
          <w:rtl/>
        </w:rPr>
      </w:pPr>
      <w:r w:rsidRPr="00F80BE6">
        <w:rPr>
          <w:rFonts w:ascii="B Nazanin" w:hAnsi="B Nazanin" w:cs="B Nazanin" w:hint="cs"/>
          <w:b/>
          <w:bCs/>
          <w:sz w:val="28"/>
          <w:szCs w:val="28"/>
          <w:rtl/>
        </w:rPr>
        <w:t>فاز</w:t>
      </w:r>
      <w:r>
        <w:rPr>
          <w:rFonts w:ascii="B Nazanin" w:hAnsi="B Nazanin" w:cs="B Nazanin" w:hint="cs"/>
          <w:b/>
          <w:bCs/>
          <w:sz w:val="28"/>
          <w:szCs w:val="28"/>
          <w:rtl/>
        </w:rPr>
        <w:t>اول</w:t>
      </w:r>
      <w:r w:rsidRPr="00F80BE6">
        <w:rPr>
          <w:rFonts w:ascii="B Nazanin" w:hAnsi="B Nazanin" w:cs="B Nazanin" w:hint="cs"/>
          <w:b/>
          <w:bCs/>
          <w:sz w:val="28"/>
          <w:szCs w:val="28"/>
          <w:rtl/>
        </w:rPr>
        <w:t xml:space="preserve">: </w:t>
      </w:r>
      <w:r w:rsidR="00753190" w:rsidRPr="00753190">
        <w:rPr>
          <w:rFonts w:ascii="B Nazanin" w:hAnsi="B Nazanin" w:cs="B Nazanin" w:hint="cs"/>
          <w:b/>
          <w:bCs/>
          <w:sz w:val="28"/>
          <w:szCs w:val="28"/>
          <w:rtl/>
        </w:rPr>
        <w:t xml:space="preserve"> انجام مطا</w:t>
      </w:r>
      <w:r w:rsidR="000A03C9">
        <w:rPr>
          <w:rFonts w:ascii="B Nazanin" w:hAnsi="B Nazanin" w:cs="B Nazanin" w:hint="cs"/>
          <w:b/>
          <w:bCs/>
          <w:sz w:val="28"/>
          <w:szCs w:val="28"/>
          <w:rtl/>
        </w:rPr>
        <w:t>ل</w:t>
      </w:r>
      <w:r w:rsidR="00753190" w:rsidRPr="00753190">
        <w:rPr>
          <w:rFonts w:ascii="B Nazanin" w:hAnsi="B Nazanin" w:cs="B Nazanin" w:hint="cs"/>
          <w:b/>
          <w:bCs/>
          <w:sz w:val="28"/>
          <w:szCs w:val="28"/>
          <w:rtl/>
        </w:rPr>
        <w:t>عات مقدماتی شامل</w:t>
      </w:r>
      <w:r w:rsidR="00753190">
        <w:rPr>
          <w:rFonts w:ascii="B Nazanin" w:hAnsi="B Nazanin" w:cs="B Nazanin" w:hint="cs"/>
          <w:sz w:val="28"/>
          <w:szCs w:val="28"/>
          <w:rtl/>
        </w:rPr>
        <w:t xml:space="preserve"> (شناسایی و بررسی های اولیه و مطالعات امکانسجی فنی و اقتصادی، تهیه طرح مقدماتی و ارائه مدارک لازم جهت اخذ مجوز ها و عقد قرارداد با ساتبا</w:t>
      </w:r>
    </w:p>
    <w:p w14:paraId="4948B713" w14:textId="77777777" w:rsidR="00662247" w:rsidRPr="00CD3C84" w:rsidRDefault="00662247" w:rsidP="009B2824">
      <w:pPr>
        <w:spacing w:line="240" w:lineRule="auto"/>
        <w:rPr>
          <w:rFonts w:ascii="B Nazanin" w:hAnsi="B Nazanin" w:cs="B Nazanin"/>
          <w:b/>
          <w:bCs/>
          <w:rtl/>
        </w:rPr>
      </w:pPr>
    </w:p>
    <w:p w14:paraId="3D194ADA" w14:textId="3A382547" w:rsidR="00662247" w:rsidRPr="00662247" w:rsidRDefault="00662247" w:rsidP="009B2824">
      <w:pPr>
        <w:spacing w:line="240" w:lineRule="auto"/>
        <w:rPr>
          <w:rFonts w:ascii="B Nazanin" w:hAnsi="B Nazanin" w:cs="B Nazanin"/>
          <w:b/>
          <w:bCs/>
          <w:sz w:val="28"/>
          <w:szCs w:val="28"/>
          <w:rtl/>
        </w:rPr>
      </w:pPr>
      <w:bookmarkStart w:id="0" w:name="_Hlk231824448"/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فاز</w:t>
      </w:r>
      <w:r w:rsidR="00F80BE6">
        <w:rPr>
          <w:rFonts w:ascii="B Nazanin" w:hAnsi="B Nazanin" w:cs="B Nazanin" w:hint="cs"/>
          <w:b/>
          <w:bCs/>
          <w:sz w:val="28"/>
          <w:szCs w:val="28"/>
          <w:rtl/>
        </w:rPr>
        <w:t>دوم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 xml:space="preserve">: </w:t>
      </w:r>
      <w:bookmarkEnd w:id="0"/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تحلیل امکان‌سنجی و مهندسی مفهومی (</w:t>
      </w:r>
      <w:r w:rsidRPr="00662247">
        <w:rPr>
          <w:rFonts w:ascii="B Nazanin" w:hAnsi="B Nazanin" w:cs="B Nazanin" w:hint="cs"/>
          <w:b/>
          <w:bCs/>
          <w:sz w:val="28"/>
          <w:szCs w:val="28"/>
        </w:rPr>
        <w:t>Pre-feasibility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 xml:space="preserve"> &amp; </w:t>
      </w:r>
      <w:r w:rsidRPr="00662247">
        <w:rPr>
          <w:rFonts w:ascii="B Nazanin" w:hAnsi="B Nazanin" w:cs="B Nazanin" w:hint="cs"/>
          <w:b/>
          <w:bCs/>
          <w:sz w:val="28"/>
          <w:szCs w:val="28"/>
        </w:rPr>
        <w:t>Conceptual Design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)</w:t>
      </w:r>
    </w:p>
    <w:p w14:paraId="0E596803" w14:textId="77777777" w:rsidR="00662247" w:rsidRPr="00662247" w:rsidRDefault="00662247" w:rsidP="009B2824">
      <w:pPr>
        <w:spacing w:line="240" w:lineRule="auto"/>
        <w:rPr>
          <w:rFonts w:ascii="B Nazanin" w:hAnsi="B Nazanin" w:cs="B Nazanin"/>
          <w:sz w:val="28"/>
          <w:szCs w:val="28"/>
          <w:rtl/>
        </w:rPr>
      </w:pPr>
      <w:r w:rsidRPr="00662247">
        <w:rPr>
          <w:rFonts w:ascii="B Nazanin" w:hAnsi="B Nazanin" w:cs="B Nazanin" w:hint="cs"/>
          <w:sz w:val="28"/>
          <w:szCs w:val="28"/>
          <w:rtl/>
        </w:rPr>
        <w:t>در این مرحله، با تکیه بر داده‌های اقلیمی و زیرساختی سایت، مبانی فنی پروژه تدوین می‌گردد.</w:t>
      </w:r>
    </w:p>
    <w:p w14:paraId="16F7F443" w14:textId="670D0CFA" w:rsidR="00662247" w:rsidRPr="00662247" w:rsidRDefault="00662247" w:rsidP="009B2824">
      <w:pPr>
        <w:numPr>
          <w:ilvl w:val="0"/>
          <w:numId w:val="41"/>
        </w:numPr>
        <w:spacing w:line="240" w:lineRule="auto"/>
        <w:rPr>
          <w:rFonts w:ascii="B Nazanin" w:hAnsi="B Nazanin" w:cs="B Nazanin"/>
          <w:sz w:val="28"/>
          <w:szCs w:val="28"/>
          <w:rtl/>
        </w:rPr>
      </w:pP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خروجی کلیدی:</w:t>
      </w:r>
      <w:r w:rsidRPr="00662247">
        <w:rPr>
          <w:rFonts w:ascii="B Nazanin" w:hAnsi="B Nazanin" w:cs="B Nazanin" w:hint="cs"/>
          <w:sz w:val="28"/>
          <w:szCs w:val="28"/>
          <w:rtl/>
        </w:rPr>
        <w:t xml:space="preserve"> گزارش جامع شبیه‌سازی در نرم‌افزار </w:t>
      </w:r>
      <w:r w:rsidRPr="00662247">
        <w:rPr>
          <w:rFonts w:ascii="B Nazanin" w:hAnsi="B Nazanin" w:cs="B Nazanin" w:hint="cs"/>
          <w:sz w:val="28"/>
          <w:szCs w:val="28"/>
        </w:rPr>
        <w:t>PVSYST</w:t>
      </w:r>
      <w:r w:rsidRPr="00662247">
        <w:rPr>
          <w:rFonts w:ascii="B Nazanin" w:hAnsi="B Nazanin" w:cs="B Nazanin" w:hint="cs"/>
          <w:sz w:val="28"/>
          <w:szCs w:val="28"/>
          <w:rtl/>
        </w:rPr>
        <w:t xml:space="preserve"> شامل برآورد تولید انرژی </w:t>
      </w:r>
      <w:r>
        <w:rPr>
          <w:rFonts w:ascii="Calibri" w:hAnsi="Calibri" w:cs="Calibri"/>
          <w:sz w:val="28"/>
          <w:szCs w:val="28"/>
        </w:rPr>
        <w:br/>
      </w:r>
      <w:r w:rsidRPr="00662247">
        <w:rPr>
          <w:rFonts w:ascii="B Nazanin" w:hAnsi="B Nazanin" w:cs="B Nazanin" w:hint="cs"/>
          <w:sz w:val="28"/>
          <w:szCs w:val="28"/>
          <w:rtl/>
        </w:rPr>
        <w:t>(</w:t>
      </w:r>
      <w:r w:rsidRPr="00662247">
        <w:rPr>
          <w:rFonts w:ascii="B Nazanin" w:hAnsi="B Nazanin" w:cs="B Nazanin" w:hint="cs"/>
          <w:sz w:val="28"/>
          <w:szCs w:val="28"/>
        </w:rPr>
        <w:t>Energy Yield</w:t>
      </w:r>
      <w:r w:rsidRPr="00662247">
        <w:rPr>
          <w:rFonts w:ascii="B Nazanin" w:hAnsi="B Nazanin" w:cs="B Nazanin" w:hint="cs"/>
          <w:sz w:val="28"/>
          <w:szCs w:val="28"/>
          <w:rtl/>
        </w:rPr>
        <w:t>)، تحلیل سایه‌اندازی و ریسک‌های اقلیمی (گردوغبار و باد).</w:t>
      </w:r>
    </w:p>
    <w:p w14:paraId="41627885" w14:textId="77777777" w:rsidR="00662247" w:rsidRDefault="00662247" w:rsidP="009B2824">
      <w:pPr>
        <w:numPr>
          <w:ilvl w:val="0"/>
          <w:numId w:val="41"/>
        </w:numPr>
        <w:spacing w:line="240" w:lineRule="auto"/>
        <w:rPr>
          <w:rFonts w:ascii="B Nazanin" w:hAnsi="B Nazanin" w:cs="B Nazanin"/>
          <w:sz w:val="28"/>
          <w:szCs w:val="28"/>
        </w:rPr>
      </w:pP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ارزش‌افزوده:</w:t>
      </w:r>
      <w:r w:rsidRPr="00662247">
        <w:rPr>
          <w:rFonts w:ascii="B Nazanin" w:hAnsi="B Nazanin" w:cs="B Nazanin" w:hint="cs"/>
          <w:sz w:val="28"/>
          <w:szCs w:val="28"/>
          <w:rtl/>
        </w:rPr>
        <w:t xml:space="preserve"> ارائه نقشه راه جهت کاهش هزینه‌های زیرساختی از طریق بررسی دقیق حریم‌های قانونی و توپوگرافی محل.</w:t>
      </w:r>
    </w:p>
    <w:p w14:paraId="1218F450" w14:textId="77777777" w:rsidR="00662247" w:rsidRPr="00CD3C84" w:rsidRDefault="00662247" w:rsidP="009B2824">
      <w:pPr>
        <w:spacing w:line="240" w:lineRule="auto"/>
        <w:rPr>
          <w:rFonts w:cs="B Nazanin"/>
        </w:rPr>
      </w:pPr>
    </w:p>
    <w:p w14:paraId="79B65969" w14:textId="50BE1A6A" w:rsidR="00662247" w:rsidRPr="00662247" w:rsidRDefault="00662247" w:rsidP="009B2824">
      <w:pPr>
        <w:spacing w:line="240" w:lineRule="auto"/>
        <w:rPr>
          <w:rFonts w:ascii="B Nazanin" w:hAnsi="B Nazanin" w:cs="B Nazanin"/>
          <w:b/>
          <w:bCs/>
          <w:sz w:val="28"/>
          <w:szCs w:val="28"/>
          <w:rtl/>
        </w:rPr>
      </w:pP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 xml:space="preserve">فاز </w:t>
      </w:r>
      <w:r w:rsidR="00F80BE6">
        <w:rPr>
          <w:rFonts w:ascii="B Nazanin" w:hAnsi="B Nazanin" w:cs="B Nazanin" w:hint="cs"/>
          <w:b/>
          <w:bCs/>
          <w:sz w:val="28"/>
          <w:szCs w:val="28"/>
          <w:rtl/>
        </w:rPr>
        <w:t>سوم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 xml:space="preserve">: طراحی </w:t>
      </w:r>
    </w:p>
    <w:p w14:paraId="6390FBD7" w14:textId="77777777" w:rsidR="00662247" w:rsidRPr="00662247" w:rsidRDefault="00662247" w:rsidP="009B2824">
      <w:pPr>
        <w:spacing w:line="240" w:lineRule="auto"/>
        <w:rPr>
          <w:rFonts w:ascii="B Nazanin" w:hAnsi="B Nazanin" w:cs="B Nazanin"/>
          <w:sz w:val="28"/>
          <w:szCs w:val="28"/>
          <w:rtl/>
        </w:rPr>
      </w:pPr>
      <w:r w:rsidRPr="00662247">
        <w:rPr>
          <w:rFonts w:ascii="B Nazanin" w:hAnsi="B Nazanin" w:cs="B Nazanin" w:hint="cs"/>
          <w:sz w:val="28"/>
          <w:szCs w:val="28"/>
          <w:rtl/>
        </w:rPr>
        <w:t>تمرکز در این فاز بر انتخاب بهینه تجهیزات و طراحی ساختار اصلی نیروگاه است.</w:t>
      </w:r>
    </w:p>
    <w:p w14:paraId="4C1A5A1F" w14:textId="77777777" w:rsidR="00662247" w:rsidRPr="00662247" w:rsidRDefault="00662247" w:rsidP="009B2824">
      <w:pPr>
        <w:numPr>
          <w:ilvl w:val="0"/>
          <w:numId w:val="42"/>
        </w:numPr>
        <w:spacing w:line="240" w:lineRule="auto"/>
        <w:rPr>
          <w:rFonts w:ascii="B Nazanin" w:hAnsi="B Nazanin" w:cs="B Nazanin"/>
          <w:sz w:val="28"/>
          <w:szCs w:val="28"/>
          <w:rtl/>
        </w:rPr>
      </w:pP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رویکرد فنی:</w:t>
      </w:r>
      <w:r w:rsidRPr="00662247">
        <w:rPr>
          <w:rFonts w:ascii="B Nazanin" w:hAnsi="B Nazanin" w:cs="B Nazanin" w:hint="cs"/>
          <w:sz w:val="28"/>
          <w:szCs w:val="28"/>
          <w:rtl/>
        </w:rPr>
        <w:t xml:space="preserve"> انتخاب تکنولوژی‌های پیشرو (</w:t>
      </w:r>
      <w:proofErr w:type="spellStart"/>
      <w:r w:rsidRPr="00662247">
        <w:rPr>
          <w:rFonts w:ascii="B Nazanin" w:hAnsi="B Nazanin" w:cs="B Nazanin" w:hint="cs"/>
          <w:sz w:val="28"/>
          <w:szCs w:val="28"/>
        </w:rPr>
        <w:t>TOPCon</w:t>
      </w:r>
      <w:proofErr w:type="spellEnd"/>
      <w:r w:rsidRPr="00662247">
        <w:rPr>
          <w:rFonts w:ascii="B Nazanin" w:hAnsi="B Nazanin" w:cs="B Nazanin" w:hint="cs"/>
          <w:sz w:val="28"/>
          <w:szCs w:val="28"/>
        </w:rPr>
        <w:t>/Mono-PERC</w:t>
      </w:r>
      <w:r w:rsidRPr="00662247">
        <w:rPr>
          <w:rFonts w:ascii="B Nazanin" w:hAnsi="B Nazanin" w:cs="B Nazanin" w:hint="cs"/>
          <w:sz w:val="28"/>
          <w:szCs w:val="28"/>
          <w:rtl/>
        </w:rPr>
        <w:t>) متناسب با شرایط اقلیمی فارس جهت حداکثر بهره‌وری.</w:t>
      </w:r>
    </w:p>
    <w:p w14:paraId="2A002A22" w14:textId="77777777" w:rsidR="00662247" w:rsidRDefault="00662247" w:rsidP="009B2824">
      <w:pPr>
        <w:numPr>
          <w:ilvl w:val="0"/>
          <w:numId w:val="42"/>
        </w:numPr>
        <w:spacing w:line="240" w:lineRule="auto"/>
        <w:rPr>
          <w:rFonts w:ascii="B Nazanin" w:hAnsi="B Nazanin" w:cs="B Nazanin"/>
          <w:sz w:val="28"/>
          <w:szCs w:val="28"/>
        </w:rPr>
      </w:pP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خروجی کلیدی:</w:t>
      </w:r>
      <w:r w:rsidRPr="00662247">
        <w:rPr>
          <w:rFonts w:ascii="B Nazanin" w:hAnsi="B Nazanin" w:cs="B Nazanin" w:hint="cs"/>
          <w:sz w:val="28"/>
          <w:szCs w:val="28"/>
          <w:rtl/>
        </w:rPr>
        <w:t xml:space="preserve"> نقشه‌های جانمایی (</w:t>
      </w:r>
      <w:r w:rsidRPr="00662247">
        <w:rPr>
          <w:rFonts w:ascii="B Nazanin" w:hAnsi="B Nazanin" w:cs="B Nazanin" w:hint="cs"/>
          <w:sz w:val="28"/>
          <w:szCs w:val="28"/>
        </w:rPr>
        <w:t>Layout</w:t>
      </w:r>
      <w:r w:rsidRPr="00662247">
        <w:rPr>
          <w:rFonts w:ascii="B Nazanin" w:hAnsi="B Nazanin" w:cs="B Nazanin" w:hint="cs"/>
          <w:sz w:val="28"/>
          <w:szCs w:val="28"/>
          <w:rtl/>
        </w:rPr>
        <w:t>)، طراحی پایه شبکه اتصال و فهرست مقادیر اولیه (</w:t>
      </w:r>
      <w:r w:rsidRPr="00662247">
        <w:rPr>
          <w:rFonts w:ascii="B Nazanin" w:hAnsi="B Nazanin" w:cs="B Nazanin" w:hint="cs"/>
          <w:sz w:val="28"/>
          <w:szCs w:val="28"/>
        </w:rPr>
        <w:t>BOQ</w:t>
      </w:r>
      <w:r w:rsidRPr="00662247">
        <w:rPr>
          <w:rFonts w:ascii="B Nazanin" w:hAnsi="B Nazanin" w:cs="B Nazanin" w:hint="cs"/>
          <w:sz w:val="28"/>
          <w:szCs w:val="28"/>
          <w:rtl/>
        </w:rPr>
        <w:t>).</w:t>
      </w:r>
    </w:p>
    <w:p w14:paraId="06730416" w14:textId="77777777" w:rsidR="00662247" w:rsidRPr="00F80BE6" w:rsidRDefault="00662247" w:rsidP="009B2824">
      <w:pPr>
        <w:spacing w:line="240" w:lineRule="auto"/>
        <w:rPr>
          <w:rFonts w:cs="B Nazanin"/>
          <w:sz w:val="4"/>
          <w:szCs w:val="4"/>
        </w:rPr>
      </w:pPr>
    </w:p>
    <w:p w14:paraId="47D39FB4" w14:textId="246343E3" w:rsidR="00662247" w:rsidRPr="00CD3C84" w:rsidRDefault="00CD3C84" w:rsidP="009B2824">
      <w:pPr>
        <w:spacing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</w:t>
      </w:r>
      <w:r w:rsidRPr="00CD3C84">
        <w:rPr>
          <w:rFonts w:cs="B Nazanin" w:hint="cs"/>
          <w:b/>
          <w:bCs/>
          <w:sz w:val="24"/>
          <w:szCs w:val="24"/>
          <w:rtl/>
        </w:rPr>
        <w:t>(تهیه نقشه های پایه در حد نیاز برگزاری مناقصه)</w:t>
      </w:r>
    </w:p>
    <w:p w14:paraId="6A7594F0" w14:textId="77777777" w:rsidR="00CD3C84" w:rsidRPr="00CD3C84" w:rsidRDefault="00CD3C84" w:rsidP="009B2824">
      <w:pPr>
        <w:spacing w:line="240" w:lineRule="auto"/>
        <w:rPr>
          <w:rFonts w:cs="B Nazanin"/>
          <w:b/>
          <w:bCs/>
        </w:rPr>
      </w:pPr>
    </w:p>
    <w:p w14:paraId="101E33C7" w14:textId="2DD655D6" w:rsidR="00662247" w:rsidRPr="00662247" w:rsidRDefault="00662247" w:rsidP="009B2824">
      <w:pPr>
        <w:spacing w:line="240" w:lineRule="auto"/>
        <w:rPr>
          <w:rFonts w:ascii="B Nazanin" w:hAnsi="B Nazanin" w:cs="B Nazanin"/>
          <w:b/>
          <w:bCs/>
          <w:sz w:val="28"/>
          <w:szCs w:val="28"/>
          <w:rtl/>
        </w:rPr>
      </w:pP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 xml:space="preserve">فاز </w:t>
      </w:r>
      <w:r w:rsidR="00CD3C84">
        <w:rPr>
          <w:rFonts w:ascii="B Nazanin" w:hAnsi="B Nazanin" w:cs="B Nazanin" w:hint="cs"/>
          <w:b/>
          <w:bCs/>
          <w:sz w:val="28"/>
          <w:szCs w:val="28"/>
          <w:rtl/>
        </w:rPr>
        <w:t>چهارم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 xml:space="preserve">: </w:t>
      </w:r>
      <w:r w:rsidR="00CD3C84">
        <w:rPr>
          <w:rFonts w:ascii="B Nazanin" w:hAnsi="B Nazanin" w:cs="B Nazanin" w:hint="cs"/>
          <w:b/>
          <w:bCs/>
          <w:sz w:val="28"/>
          <w:szCs w:val="28"/>
          <w:rtl/>
        </w:rPr>
        <w:t xml:space="preserve">تهیه  اسناد مناقصه و 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مدیریت مناقصه و انتخاب پیمانکار (</w:t>
      </w:r>
      <w:r w:rsidRPr="00662247">
        <w:rPr>
          <w:rFonts w:ascii="B Nazanin" w:hAnsi="B Nazanin" w:cs="B Nazanin" w:hint="cs"/>
          <w:b/>
          <w:bCs/>
          <w:sz w:val="28"/>
          <w:szCs w:val="28"/>
        </w:rPr>
        <w:t>Procurement Support</w:t>
      </w:r>
      <w:r w:rsidRPr="00662247">
        <w:rPr>
          <w:rFonts w:ascii="B Nazanin" w:hAnsi="B Nazanin" w:cs="B Nazanin" w:hint="cs"/>
          <w:b/>
          <w:bCs/>
          <w:sz w:val="28"/>
          <w:szCs w:val="28"/>
          <w:rtl/>
        </w:rPr>
        <w:t>)</w:t>
      </w:r>
    </w:p>
    <w:p w14:paraId="23E30D30" w14:textId="715278B6" w:rsidR="00662247" w:rsidRDefault="00662247" w:rsidP="00F80BE6">
      <w:pPr>
        <w:spacing w:line="240" w:lineRule="auto"/>
        <w:rPr>
          <w:rFonts w:ascii="B Nazanin" w:hAnsi="B Nazanin" w:cs="B Nazanin"/>
          <w:sz w:val="28"/>
          <w:szCs w:val="28"/>
        </w:rPr>
      </w:pPr>
      <w:r w:rsidRPr="00662247">
        <w:rPr>
          <w:rFonts w:ascii="B Nazanin" w:hAnsi="B Nazanin" w:cs="B Nazanin" w:hint="cs"/>
          <w:sz w:val="28"/>
          <w:szCs w:val="28"/>
          <w:rtl/>
        </w:rPr>
        <w:t xml:space="preserve">هدف ما در این فاز، انتخاب توانمندترین پیمانکار </w:t>
      </w:r>
      <w:r w:rsidRPr="00662247">
        <w:rPr>
          <w:rFonts w:ascii="B Nazanin" w:hAnsi="B Nazanin" w:cs="B Nazanin" w:hint="cs"/>
          <w:sz w:val="28"/>
          <w:szCs w:val="28"/>
        </w:rPr>
        <w:t>EPC</w:t>
      </w:r>
      <w:r w:rsidRPr="00662247">
        <w:rPr>
          <w:rFonts w:ascii="B Nazanin" w:hAnsi="B Nazanin" w:cs="B Nazanin" w:hint="cs"/>
          <w:sz w:val="28"/>
          <w:szCs w:val="28"/>
          <w:rtl/>
        </w:rPr>
        <w:t xml:space="preserve"> با قیمت رقابتی است.</w:t>
      </w:r>
    </w:p>
    <w:p w14:paraId="66568938" w14:textId="77777777" w:rsidR="00662247" w:rsidRPr="00F80BE6" w:rsidRDefault="00662247" w:rsidP="009B2824">
      <w:pPr>
        <w:spacing w:line="240" w:lineRule="auto"/>
        <w:rPr>
          <w:rFonts w:ascii="B Nazanin" w:hAnsi="B Nazanin" w:cs="B Nazanin"/>
          <w:sz w:val="10"/>
          <w:szCs w:val="10"/>
          <w:rtl/>
        </w:rPr>
      </w:pPr>
    </w:p>
    <w:sectPr w:rsidR="00662247" w:rsidRPr="00F80BE6" w:rsidSect="006655B0">
      <w:headerReference w:type="default" r:id="rId8"/>
      <w:footerReference w:type="default" r:id="rId9"/>
      <w:pgSz w:w="11906" w:h="16838"/>
      <w:pgMar w:top="990" w:right="1133" w:bottom="990" w:left="1134" w:header="708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05B8" w14:textId="77777777" w:rsidR="00CE55A5" w:rsidRDefault="00CE55A5" w:rsidP="00A14F71">
      <w:pPr>
        <w:spacing w:line="240" w:lineRule="auto"/>
      </w:pPr>
      <w:r>
        <w:separator/>
      </w:r>
    </w:p>
  </w:endnote>
  <w:endnote w:type="continuationSeparator" w:id="0">
    <w:p w14:paraId="4A60F0B7" w14:textId="77777777" w:rsidR="00CE55A5" w:rsidRDefault="00CE55A5" w:rsidP="00A14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381F" w14:textId="2F56C0DF" w:rsidR="004244E4" w:rsidRDefault="004244E4" w:rsidP="004244E4">
    <w:pPr>
      <w:pStyle w:val="Footer"/>
    </w:pPr>
  </w:p>
  <w:p w14:paraId="568F0171" w14:textId="77777777" w:rsidR="00CA7D8C" w:rsidRDefault="00CA7D8C" w:rsidP="00AE6B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2DE8" w14:textId="77777777" w:rsidR="00CE55A5" w:rsidRDefault="00CE55A5" w:rsidP="00A14F71">
      <w:pPr>
        <w:spacing w:line="240" w:lineRule="auto"/>
      </w:pPr>
      <w:r>
        <w:separator/>
      </w:r>
    </w:p>
  </w:footnote>
  <w:footnote w:type="continuationSeparator" w:id="0">
    <w:p w14:paraId="5DE2CB73" w14:textId="77777777" w:rsidR="00CE55A5" w:rsidRDefault="00CE55A5" w:rsidP="00A14F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6431" w14:textId="5AD267D0" w:rsidR="00CA7D8C" w:rsidRDefault="004244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B55084" wp14:editId="044EB52D">
              <wp:simplePos x="0" y="0"/>
              <wp:positionH relativeFrom="page">
                <wp:posOffset>0</wp:posOffset>
              </wp:positionH>
              <wp:positionV relativeFrom="paragraph">
                <wp:posOffset>-10795</wp:posOffset>
              </wp:positionV>
              <wp:extent cx="1076325" cy="285750"/>
              <wp:effectExtent l="0" t="0" r="9525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6325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98CB0" w14:textId="348F96ED" w:rsidR="00197BFA" w:rsidRPr="00D64445" w:rsidRDefault="007708D9" w:rsidP="0099256F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.....</w:t>
                          </w:r>
                          <w:r w:rsidR="006D4289" w:rsidRPr="00D64445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/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03</w:t>
                          </w:r>
                          <w:r w:rsidR="006D4289" w:rsidRPr="00D64445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/</w:t>
                          </w:r>
                          <w:r w:rsidR="00127532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140</w:t>
                          </w:r>
                          <w:r w:rsidR="00A42753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EB55084" id="AutoShape 2" o:spid="_x0000_s1026" style="position:absolute;left:0;text-align:left;margin-left:0;margin-top:-.85pt;width:8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tOCwIAAPEDAAAOAAAAZHJzL2Uyb0RvYy54bWysU9uOEzEMfUfiH6K80+mUXpZRp6tVV0VI&#10;y0UsfEAmyVwgEwcn7Uz5epz0QgVviDxEdmwf28fO+n7sDTto9B3YkueTKWfaSlCdbUr+9cvu1R1n&#10;PgirhAGrS37Unt9vXr5YD67QM2jBKI2MQKwvBlfyNgRXZJmXre6Fn4DTlow1YC8CqdhkCsVA6L3J&#10;ZtPpMhsAlUOQ2nt6fTwZ+Sbh17WW4WNdex2YKTnVFtKN6a7inW3WomhQuLaT5zLEP1TRi85S0ivU&#10;owiC7bH7C6rvJIKHOkwk9BnUdSd16oG6yad/dPPcCqdTL0SOd1ea/P+DlR8Oz+4TxtK9ewL53TML&#10;21bYRj8gwtBqoShdHonKBueLa0BUPIWyangPikYr9gESB2ONfQSk7tiYqD5eqdZjYJIe8+lq+Xq2&#10;4EySbXa3WC3SLDJRXKId+vBWQ8+iUHKEvVWfaZ4phTg8+ZD4VsyKPmZX3zire0PTOwjD8uVyuUpF&#10;i+LsTNgXzNQumE7tOmOSgk21NcgotOS7dM7B/tbN2OhsIYZFQkQRXxIvkYq4db4IYzWSMYoVqCMx&#10;hHDaO/onJLSAPzkbaOdK7n/sBWrOzDtLLL/J5/O4pEmZL1YzUvDWUt1ahJUEVfLA2UnchtNi7x12&#10;TUuZ8sSVhQeaTN2FywhPVZ3rpr1KjZz/QFzcWz15/f6pm18AAAD//wMAUEsDBBQABgAIAAAAIQBF&#10;kkj02gAAAAYBAAAPAAAAZHJzL2Rvd25yZXYueG1sTI9BT4QwFITvJv6H5pl42y0rurrIY2NMTLwZ&#10;WL0X+gQifSW0C+Xf2z3pcTKTmW/yYzCDmGlyvWWE3TYBQdxY3XOL8Hl62zyBcF6xVoNlQljJwbG4&#10;vspVpu3CJc2Vb0UsYZcphM77MZPSNR0Z5bZ2JI7et52M8lFOrdSTWmK5GeRdkuylUT3HhU6N9NpR&#10;81OdDcKXnZdDSO37Wn3UazmloWzqgHh7E16eQXgK/i8MF/yIDkVkqu2ZtRMDQjziETa7RxAXd394&#10;AFEj3KcpyCKX//GLXwAAAP//AwBQSwECLQAUAAYACAAAACEAtoM4kv4AAADhAQAAEwAAAAAAAAAA&#10;AAAAAAAAAAAAW0NvbnRlbnRfVHlwZXNdLnhtbFBLAQItABQABgAIAAAAIQA4/SH/1gAAAJQBAAAL&#10;AAAAAAAAAAAAAAAAAC8BAABfcmVscy8ucmVsc1BLAQItABQABgAIAAAAIQCjcytOCwIAAPEDAAAO&#10;AAAAAAAAAAAAAAAAAC4CAABkcnMvZTJvRG9jLnhtbFBLAQItABQABgAIAAAAIQBFkkj02gAAAAYB&#10;AAAPAAAAAAAAAAAAAAAAAGUEAABkcnMvZG93bnJldi54bWxQSwUGAAAAAAQABADzAAAAbAUAAAAA&#10;" stroked="f">
              <v:textbox>
                <w:txbxContent>
                  <w:p w14:paraId="3C598CB0" w14:textId="348F96ED" w:rsidR="00197BFA" w:rsidRPr="00D64445" w:rsidRDefault="007708D9" w:rsidP="0099256F">
                    <w:pPr>
                      <w:jc w:val="center"/>
                      <w:rPr>
                        <w:rFonts w:cs="B Nazanin"/>
                        <w:b/>
                        <w:bCs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</w:rPr>
                      <w:t>.....</w:t>
                    </w:r>
                    <w:r w:rsidR="006D4289" w:rsidRPr="00D64445">
                      <w:rPr>
                        <w:rFonts w:cs="B Nazanin" w:hint="cs"/>
                        <w:b/>
                        <w:bCs/>
                        <w:rtl/>
                      </w:rPr>
                      <w:t>/</w:t>
                    </w:r>
                    <w:r>
                      <w:rPr>
                        <w:rFonts w:cs="B Nazanin" w:hint="cs"/>
                        <w:b/>
                        <w:bCs/>
                        <w:rtl/>
                      </w:rPr>
                      <w:t>03</w:t>
                    </w:r>
                    <w:r w:rsidR="006D4289" w:rsidRPr="00D64445">
                      <w:rPr>
                        <w:rFonts w:cs="B Nazanin" w:hint="cs"/>
                        <w:b/>
                        <w:bCs/>
                        <w:rtl/>
                      </w:rPr>
                      <w:t>/</w:t>
                    </w:r>
                    <w:r w:rsidR="00127532">
                      <w:rPr>
                        <w:rFonts w:cs="B Nazanin" w:hint="cs"/>
                        <w:b/>
                        <w:bCs/>
                        <w:rtl/>
                      </w:rPr>
                      <w:t>140</w:t>
                    </w:r>
                    <w:r w:rsidR="00A42753">
                      <w:rPr>
                        <w:rFonts w:cs="B Nazanin"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  <w10:wrap anchorx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8668" wp14:editId="03ECE94B">
              <wp:simplePos x="0" y="0"/>
              <wp:positionH relativeFrom="page">
                <wp:align>left</wp:align>
              </wp:positionH>
              <wp:positionV relativeFrom="paragraph">
                <wp:posOffset>-275590</wp:posOffset>
              </wp:positionV>
              <wp:extent cx="1076325" cy="292735"/>
              <wp:effectExtent l="0" t="0" r="9525" b="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6325" cy="2927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B2F7B" w14:textId="1E993E23" w:rsidR="00197BFA" w:rsidRPr="00D64445" w:rsidRDefault="007708D9" w:rsidP="007919D4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.....</w:t>
                          </w:r>
                          <w:r w:rsidR="006D4289" w:rsidRPr="00D64445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/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CE88668" id="AutoShape 1" o:spid="_x0000_s1027" style="position:absolute;left:0;text-align:left;margin-left:0;margin-top:-21.7pt;width:84.75pt;height:23.0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6yhDQIAAPgDAAAOAAAAZHJzL2Uyb0RvYy54bWysU9uO2yAQfa/Uf0C8N469uXStOKtVVqkq&#10;bS/qth+AAdu0mKFAYm+/fgfipFH7VpUHxNzOzJwZNndjr8lROq/AVDSfzSmRhoNQpq3ot6/7N28p&#10;8YEZwTQYWdFn6end9vWrzWBLWUAHWkhHEMT4crAV7UKwZZZ53sme+RlYadDYgOtZQNG1mXBsQPRe&#10;Z8V8vsoGcMI64NJ71D6cjHSb8JtG8vCpabwMRFcUawvpdumu451tN6xsHbOd4lMZ7B+q6JkymPQC&#10;9cACIwen/oLqFXfgoQkzDn0GTaO4TD1gN/n8j26eOmZl6gXJ8fZCk/9/sPzj8cl+drF0bx+B//DE&#10;wK5jppX3zsHQSSYwXR6Jygbry0tAFDyGknr4AAJHyw4BEgdj4/oIiN2RMVH9fKFajoFwVObz9eqm&#10;WFLC0VbcFuubZUrBynO0dT68k9CT+Kiog4MRX3CeKQU7PvqQ+BbEsD5mF98paXqN0zsyTfLVarWe&#10;ECfnjJVnzNQuaCX2SuskuLbeaUcwtKL7dKZgf+2mTXQ2EMMiIayMmsRLpCJunS/DWI9EiYm0qKlB&#10;PCNRDk7rh98FHx24X5QMuHoV9T8PzElK9HuDZN/mi0Xc1SQslusCBXdtqa8tzHCEqmig5PTchdN+&#10;H6xTbYeZ8kSZgXscUKPCeZKnqqbycb1SP9NXiPt7LSev3x92+wIAAP//AwBQSwMEFAAGAAgAAAAh&#10;AONKPVXaAAAABgEAAA8AAABkcnMvZG93bnJldi54bWxMj0FPhDAUhO8m/ofmmXjbLS7r6iKPjTEx&#10;8WZAvRf6BCJ9JbQL5d/bPelxMpOZb/JTMIOYaXK9ZYS7bQKCuLG65xbh8+N18wjCecVaDZYJYSUH&#10;p+L6KleZtguXNFe+FbGEXaYQOu/HTErXdGSU29qROHrfdjLKRzm1Uk9qieVmkLskOUijeo4LnRrp&#10;paPmpzobhC87L8eQ2re1eq/XckpD2dQB8fYmPD+B8BT8Xxgu+BEdishU2zNrJwaEeMQjbPbpHsTF&#10;PhzvQdQIuweQRS7/4xe/AAAA//8DAFBLAQItABQABgAIAAAAIQC2gziS/gAAAOEBAAATAAAAAAAA&#10;AAAAAAAAAAAAAABbQ29udGVudF9UeXBlc10ueG1sUEsBAi0AFAAGAAgAAAAhADj9If/WAAAAlAEA&#10;AAsAAAAAAAAAAAAAAAAALwEAAF9yZWxzLy5yZWxzUEsBAi0AFAAGAAgAAAAhAGTvrKENAgAA+AMA&#10;AA4AAAAAAAAAAAAAAAAALgIAAGRycy9lMm9Eb2MueG1sUEsBAi0AFAAGAAgAAAAhAONKPVXaAAAA&#10;BgEAAA8AAAAAAAAAAAAAAAAAZwQAAGRycy9kb3ducmV2LnhtbFBLBQYAAAAABAAEAPMAAABuBQAA&#10;AAA=&#10;" stroked="f">
              <v:textbox>
                <w:txbxContent>
                  <w:p w14:paraId="4E7B2F7B" w14:textId="1E993E23" w:rsidR="00197BFA" w:rsidRPr="00D64445" w:rsidRDefault="007708D9" w:rsidP="007919D4">
                    <w:pPr>
                      <w:jc w:val="center"/>
                      <w:rPr>
                        <w:rFonts w:cs="B Nazanin"/>
                        <w:b/>
                        <w:bCs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</w:rPr>
                      <w:t>.....</w:t>
                    </w:r>
                    <w:r w:rsidR="006D4289" w:rsidRPr="00D64445">
                      <w:rPr>
                        <w:rFonts w:cs="B Nazanin" w:hint="cs"/>
                        <w:b/>
                        <w:bCs/>
                        <w:rtl/>
                      </w:rPr>
                      <w:t>/</w:t>
                    </w:r>
                    <w:r>
                      <w:rPr>
                        <w:rFonts w:cs="B Nazanin" w:hint="cs"/>
                        <w:b/>
                        <w:bCs/>
                        <w:rtl/>
                      </w:rPr>
                      <w:t>.....</w:t>
                    </w:r>
                  </w:p>
                </w:txbxContent>
              </v:textbox>
              <w10:wrap anchorx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E44F74" wp14:editId="56EDA55A">
              <wp:simplePos x="0" y="0"/>
              <wp:positionH relativeFrom="column">
                <wp:posOffset>-691515</wp:posOffset>
              </wp:positionH>
              <wp:positionV relativeFrom="paragraph">
                <wp:posOffset>226695</wp:posOffset>
              </wp:positionV>
              <wp:extent cx="1076325" cy="304800"/>
              <wp:effectExtent l="0" t="0" r="9525" b="0"/>
              <wp:wrapNone/>
              <wp:docPr id="1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6325" cy="3048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7A750" w14:textId="1E413513" w:rsidR="001E49DA" w:rsidRPr="00D64445" w:rsidRDefault="004244E4" w:rsidP="00A42753">
                          <w:pPr>
                            <w:rPr>
                              <w:rFonts w:cs="B Nazani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         </w:t>
                          </w:r>
                          <w:r w:rsidR="00264BA3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دارد </w:t>
                          </w:r>
                          <w:r w:rsidR="009D7BE4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D26AA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1E44F74" id="_x0000_s1028" style="position:absolute;left:0;text-align:left;margin-left:-54.45pt;margin-top:17.85pt;width:84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bxEAIAAPgDAAAOAAAAZHJzL2Uyb0RvYy54bWysU9uO0zAQfUfiHyy/0yTdbrtETVerroqQ&#10;lotY+ADHdi7geMzYbVq+fsfuhQreEH6wPLczM2fGy/v9YNhOo+/BVryY5JxpK0H1tq34t6+bN3ec&#10;+SCsEgasrvhBe36/ev1qObpST6EDozQyArG+HF3FuxBcmWVednoQfgJOWzI2gIMIJGKbKRQjoQ8m&#10;m+b5PBsBlUOQ2nvSPh6NfJXwm0bL8KlpvA7MVJxqC+nGdNfxzlZLUbYoXNfLUxniH6oYRG8p6QXq&#10;UQTBttj/BTX0EsFDEyYShgyappc69UDdFPkf3Tx3wunUC5Hj3YUm//9g5cfds/uMsXTvnkD+8MzC&#10;uhO21Q+IMHZaKEpXRKKy0fnyEhAFT6GsHj+AotGKbYDEwb7BIQJSd2yfqD5cqNb7wCQpi3wxv5ne&#10;cibJdpPP7vI0i0yU52iHPrzTMLD4qDjC1qovNM+UQuyefEh8K2bFELOr75w1g6Hp7YRhxXw+X6Si&#10;RXlyJuwzZmoXTK82vTFJwLZeG2QUWvFNOqdgf+1mbHS2EMMiIaKMmsRLpCJunS/Dvt6zXlV8GiGi&#10;pgZ1IKIQjutH34UeHeAvzkZavYr7n1uBmjPz3hLZb4vZLO5qEma3iykJeG2pry3CSoKqeODs+FyH&#10;435vHfZtR5mKRJmFBxpQ04fzJI9Vncqn9Ur9nL5C3N9rOXn9/rCrFwAAAP//AwBQSwMEFAAGAAgA&#10;AAAhAHoHJpvcAAAACQEAAA8AAABkcnMvZG93bnJldi54bWxMj0FPhDAQhe8m/odmTLzttiuRZZGy&#10;MSYm3gys3gsdgUinhHah/HvrSY+T9+W9b4pzMCNbcHaDJQmHvQCG1Fo9UCfh4/K6y4A5r0ir0RJK&#10;2NDBuby9KVSu7UoVLrXvWCwhlysJvfdTzrlrezTK7e2EFLMvOxvl4zl3XM9qjeVm5A9CpNyogeJC&#10;ryZ86bH9rq9Gwqdd1lNI7NtWvzdbNSehapsg5f1deH4C5jH4Pxh+9aM6lNGpsVfSjo0SdgeRnSIr&#10;IXk8AotEKlJgjYQsOQIvC/7/g/IHAAD//wMAUEsBAi0AFAAGAAgAAAAhALaDOJL+AAAA4QEAABMA&#10;AAAAAAAAAAAAAAAAAAAAAFtDb250ZW50X1R5cGVzXS54bWxQSwECLQAUAAYACAAAACEAOP0h/9YA&#10;AACUAQAACwAAAAAAAAAAAAAAAAAvAQAAX3JlbHMvLnJlbHNQSwECLQAUAAYACAAAACEADGPm8RAC&#10;AAD4AwAADgAAAAAAAAAAAAAAAAAuAgAAZHJzL2Uyb0RvYy54bWxQSwECLQAUAAYACAAAACEAegcm&#10;m9wAAAAJAQAADwAAAAAAAAAAAAAAAABqBAAAZHJzL2Rvd25yZXYueG1sUEsFBgAAAAAEAAQA8wAA&#10;AHMFAAAAAA==&#10;" stroked="f">
              <v:textbox>
                <w:txbxContent>
                  <w:p w14:paraId="0447A750" w14:textId="1E413513" w:rsidR="001E49DA" w:rsidRPr="00D64445" w:rsidRDefault="004244E4" w:rsidP="00A42753">
                    <w:pPr>
                      <w:rPr>
                        <w:rFonts w:cs="B Nazanin"/>
                        <w:b/>
                        <w:bCs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</w:rPr>
                      <w:t xml:space="preserve">           </w:t>
                    </w:r>
                    <w:r w:rsidR="00264BA3">
                      <w:rPr>
                        <w:rFonts w:cs="B Nazanin" w:hint="cs"/>
                        <w:b/>
                        <w:bCs/>
                        <w:rtl/>
                      </w:rPr>
                      <w:t xml:space="preserve">دارد </w:t>
                    </w:r>
                    <w:r w:rsidR="009D7BE4">
                      <w:rPr>
                        <w:rFonts w:cs="B Nazanin" w:hint="cs"/>
                        <w:b/>
                        <w:bCs/>
                        <w:rtl/>
                      </w:rPr>
                      <w:t xml:space="preserve"> </w:t>
                    </w:r>
                    <w:r w:rsidR="00D26AAC">
                      <w:rPr>
                        <w:rFonts w:cs="B Nazanin"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3A8"/>
    <w:multiLevelType w:val="hybridMultilevel"/>
    <w:tmpl w:val="84424D48"/>
    <w:lvl w:ilvl="0" w:tplc="EAAA11B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C015F"/>
    <w:multiLevelType w:val="hybridMultilevel"/>
    <w:tmpl w:val="F8C8A95E"/>
    <w:lvl w:ilvl="0" w:tplc="155CD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1577"/>
    <w:multiLevelType w:val="hybridMultilevel"/>
    <w:tmpl w:val="4784003A"/>
    <w:lvl w:ilvl="0" w:tplc="AB509374">
      <w:numFmt w:val="bullet"/>
      <w:lvlText w:val="-"/>
      <w:lvlJc w:val="left"/>
      <w:pPr>
        <w:ind w:left="502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7E91801"/>
    <w:multiLevelType w:val="hybridMultilevel"/>
    <w:tmpl w:val="20FC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E21"/>
    <w:multiLevelType w:val="hybridMultilevel"/>
    <w:tmpl w:val="7384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B2B8C"/>
    <w:multiLevelType w:val="multilevel"/>
    <w:tmpl w:val="CBDE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E5F91"/>
    <w:multiLevelType w:val="hybridMultilevel"/>
    <w:tmpl w:val="BC7EA088"/>
    <w:lvl w:ilvl="0" w:tplc="E81038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F6F61"/>
    <w:multiLevelType w:val="hybridMultilevel"/>
    <w:tmpl w:val="8932DBA0"/>
    <w:lvl w:ilvl="0" w:tplc="D7A0AC4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355694"/>
    <w:multiLevelType w:val="hybridMultilevel"/>
    <w:tmpl w:val="E49CEA8E"/>
    <w:lvl w:ilvl="0" w:tplc="8B26C68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46147"/>
    <w:multiLevelType w:val="hybridMultilevel"/>
    <w:tmpl w:val="11DA39D4"/>
    <w:lvl w:ilvl="0" w:tplc="94260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50D9B"/>
    <w:multiLevelType w:val="hybridMultilevel"/>
    <w:tmpl w:val="0004E548"/>
    <w:lvl w:ilvl="0" w:tplc="9CA26278">
      <w:numFmt w:val="bullet"/>
      <w:lvlText w:val="-"/>
      <w:lvlJc w:val="left"/>
      <w:pPr>
        <w:ind w:left="502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A001CC"/>
    <w:multiLevelType w:val="multilevel"/>
    <w:tmpl w:val="44C6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8A3"/>
    <w:multiLevelType w:val="hybridMultilevel"/>
    <w:tmpl w:val="3FDC4E66"/>
    <w:lvl w:ilvl="0" w:tplc="343A062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2C15D9"/>
    <w:multiLevelType w:val="hybridMultilevel"/>
    <w:tmpl w:val="C9D8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3396E"/>
    <w:multiLevelType w:val="hybridMultilevel"/>
    <w:tmpl w:val="D1EA7320"/>
    <w:lvl w:ilvl="0" w:tplc="52C231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52F14"/>
    <w:multiLevelType w:val="hybridMultilevel"/>
    <w:tmpl w:val="854061D8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1762EB0"/>
    <w:multiLevelType w:val="hybridMultilevel"/>
    <w:tmpl w:val="139EDCCC"/>
    <w:lvl w:ilvl="0" w:tplc="9BB86A30">
      <w:numFmt w:val="bullet"/>
      <w:lvlText w:val="-"/>
      <w:lvlJc w:val="left"/>
      <w:pPr>
        <w:ind w:left="502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2622188"/>
    <w:multiLevelType w:val="hybridMultilevel"/>
    <w:tmpl w:val="7ECAA736"/>
    <w:lvl w:ilvl="0" w:tplc="73A60502">
      <w:start w:val="5"/>
      <w:numFmt w:val="bullet"/>
      <w:lvlText w:val="-"/>
      <w:lvlJc w:val="left"/>
      <w:pPr>
        <w:ind w:left="1022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8" w15:restartNumberingAfterBreak="0">
    <w:nsid w:val="39930C92"/>
    <w:multiLevelType w:val="hybridMultilevel"/>
    <w:tmpl w:val="72DA71A2"/>
    <w:lvl w:ilvl="0" w:tplc="8F4CF8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6500A"/>
    <w:multiLevelType w:val="hybridMultilevel"/>
    <w:tmpl w:val="C51C6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21C2E"/>
    <w:multiLevelType w:val="hybridMultilevel"/>
    <w:tmpl w:val="E108B428"/>
    <w:lvl w:ilvl="0" w:tplc="D916C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20F47"/>
    <w:multiLevelType w:val="hybridMultilevel"/>
    <w:tmpl w:val="287EBF78"/>
    <w:lvl w:ilvl="0" w:tplc="D9FE930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074B2"/>
    <w:multiLevelType w:val="hybridMultilevel"/>
    <w:tmpl w:val="AF56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97176"/>
    <w:multiLevelType w:val="hybridMultilevel"/>
    <w:tmpl w:val="0FE06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F47A4"/>
    <w:multiLevelType w:val="hybridMultilevel"/>
    <w:tmpl w:val="3B80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0CF5"/>
    <w:multiLevelType w:val="hybridMultilevel"/>
    <w:tmpl w:val="A9A0F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668C1"/>
    <w:multiLevelType w:val="hybridMultilevel"/>
    <w:tmpl w:val="D2384F6E"/>
    <w:lvl w:ilvl="0" w:tplc="0D7A7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17C81"/>
    <w:multiLevelType w:val="hybridMultilevel"/>
    <w:tmpl w:val="B70E127C"/>
    <w:lvl w:ilvl="0" w:tplc="FE0CA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A0B55"/>
    <w:multiLevelType w:val="multilevel"/>
    <w:tmpl w:val="DB76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94278"/>
    <w:multiLevelType w:val="hybridMultilevel"/>
    <w:tmpl w:val="880A574E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 w15:restartNumberingAfterBreak="0">
    <w:nsid w:val="58FA475D"/>
    <w:multiLevelType w:val="multilevel"/>
    <w:tmpl w:val="EAEC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1063FA"/>
    <w:multiLevelType w:val="hybridMultilevel"/>
    <w:tmpl w:val="802CAAE2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66191874"/>
    <w:multiLevelType w:val="multilevel"/>
    <w:tmpl w:val="9DEC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8421B7"/>
    <w:multiLevelType w:val="hybridMultilevel"/>
    <w:tmpl w:val="9E022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C215F"/>
    <w:multiLevelType w:val="hybridMultilevel"/>
    <w:tmpl w:val="FC2E14FE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BBE1F94"/>
    <w:multiLevelType w:val="hybridMultilevel"/>
    <w:tmpl w:val="6D1E94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E4DB9"/>
    <w:multiLevelType w:val="hybridMultilevel"/>
    <w:tmpl w:val="56128A74"/>
    <w:lvl w:ilvl="0" w:tplc="1E003CEA">
      <w:start w:val="2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2473E"/>
    <w:multiLevelType w:val="hybridMultilevel"/>
    <w:tmpl w:val="266A2AE4"/>
    <w:lvl w:ilvl="0" w:tplc="34F892B2">
      <w:numFmt w:val="bullet"/>
      <w:lvlText w:val="-"/>
      <w:lvlJc w:val="left"/>
      <w:pPr>
        <w:ind w:left="720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3000E"/>
    <w:multiLevelType w:val="hybridMultilevel"/>
    <w:tmpl w:val="314EDC66"/>
    <w:lvl w:ilvl="0" w:tplc="9C26E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2592C"/>
    <w:multiLevelType w:val="hybridMultilevel"/>
    <w:tmpl w:val="660EBAAC"/>
    <w:lvl w:ilvl="0" w:tplc="90C2F70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826B5"/>
    <w:multiLevelType w:val="hybridMultilevel"/>
    <w:tmpl w:val="86862C5E"/>
    <w:lvl w:ilvl="0" w:tplc="0414A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57114"/>
    <w:multiLevelType w:val="hybridMultilevel"/>
    <w:tmpl w:val="B494075C"/>
    <w:lvl w:ilvl="0" w:tplc="16A886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06E3E"/>
    <w:multiLevelType w:val="hybridMultilevel"/>
    <w:tmpl w:val="FB209CA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8088328">
    <w:abstractNumId w:val="21"/>
  </w:num>
  <w:num w:numId="2" w16cid:durableId="1524518651">
    <w:abstractNumId w:val="23"/>
  </w:num>
  <w:num w:numId="3" w16cid:durableId="16804269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8735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4825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7299424">
    <w:abstractNumId w:val="19"/>
  </w:num>
  <w:num w:numId="7" w16cid:durableId="266475327">
    <w:abstractNumId w:val="1"/>
  </w:num>
  <w:num w:numId="8" w16cid:durableId="1878275442">
    <w:abstractNumId w:val="0"/>
  </w:num>
  <w:num w:numId="9" w16cid:durableId="1079443985">
    <w:abstractNumId w:val="35"/>
  </w:num>
  <w:num w:numId="10" w16cid:durableId="1217545842">
    <w:abstractNumId w:val="33"/>
  </w:num>
  <w:num w:numId="11" w16cid:durableId="688063887">
    <w:abstractNumId w:val="22"/>
  </w:num>
  <w:num w:numId="12" w16cid:durableId="1035499356">
    <w:abstractNumId w:val="12"/>
  </w:num>
  <w:num w:numId="13" w16cid:durableId="1196970046">
    <w:abstractNumId w:val="25"/>
  </w:num>
  <w:num w:numId="14" w16cid:durableId="563217700">
    <w:abstractNumId w:val="17"/>
  </w:num>
  <w:num w:numId="15" w16cid:durableId="303045442">
    <w:abstractNumId w:val="6"/>
  </w:num>
  <w:num w:numId="16" w16cid:durableId="839780605">
    <w:abstractNumId w:val="14"/>
  </w:num>
  <w:num w:numId="17" w16cid:durableId="478108925">
    <w:abstractNumId w:val="36"/>
  </w:num>
  <w:num w:numId="18" w16cid:durableId="815217740">
    <w:abstractNumId w:val="24"/>
  </w:num>
  <w:num w:numId="19" w16cid:durableId="825633856">
    <w:abstractNumId w:val="13"/>
  </w:num>
  <w:num w:numId="20" w16cid:durableId="129061422">
    <w:abstractNumId w:val="41"/>
  </w:num>
  <w:num w:numId="21" w16cid:durableId="1202985021">
    <w:abstractNumId w:val="18"/>
  </w:num>
  <w:num w:numId="22" w16cid:durableId="1545021888">
    <w:abstractNumId w:val="4"/>
  </w:num>
  <w:num w:numId="23" w16cid:durableId="1485512264">
    <w:abstractNumId w:val="9"/>
  </w:num>
  <w:num w:numId="24" w16cid:durableId="958606381">
    <w:abstractNumId w:val="27"/>
  </w:num>
  <w:num w:numId="25" w16cid:durableId="647125653">
    <w:abstractNumId w:val="3"/>
  </w:num>
  <w:num w:numId="26" w16cid:durableId="20400774">
    <w:abstractNumId w:val="37"/>
  </w:num>
  <w:num w:numId="27" w16cid:durableId="750006564">
    <w:abstractNumId w:val="38"/>
  </w:num>
  <w:num w:numId="28" w16cid:durableId="162547599">
    <w:abstractNumId w:val="16"/>
  </w:num>
  <w:num w:numId="29" w16cid:durableId="1326938957">
    <w:abstractNumId w:val="2"/>
  </w:num>
  <w:num w:numId="30" w16cid:durableId="2037920618">
    <w:abstractNumId w:val="42"/>
  </w:num>
  <w:num w:numId="31" w16cid:durableId="259609237">
    <w:abstractNumId w:val="16"/>
  </w:num>
  <w:num w:numId="32" w16cid:durableId="754084219">
    <w:abstractNumId w:val="20"/>
  </w:num>
  <w:num w:numId="33" w16cid:durableId="388916952">
    <w:abstractNumId w:val="8"/>
  </w:num>
  <w:num w:numId="34" w16cid:durableId="677657218">
    <w:abstractNumId w:val="40"/>
  </w:num>
  <w:num w:numId="35" w16cid:durableId="1951470732">
    <w:abstractNumId w:val="26"/>
  </w:num>
  <w:num w:numId="36" w16cid:durableId="161088378">
    <w:abstractNumId w:val="7"/>
  </w:num>
  <w:num w:numId="37" w16cid:durableId="273902556">
    <w:abstractNumId w:val="31"/>
  </w:num>
  <w:num w:numId="38" w16cid:durableId="1510174249">
    <w:abstractNumId w:val="29"/>
  </w:num>
  <w:num w:numId="39" w16cid:durableId="1067457287">
    <w:abstractNumId w:val="34"/>
  </w:num>
  <w:num w:numId="40" w16cid:durableId="1910848928">
    <w:abstractNumId w:val="15"/>
  </w:num>
  <w:num w:numId="41" w16cid:durableId="1953127973">
    <w:abstractNumId w:val="11"/>
  </w:num>
  <w:num w:numId="42" w16cid:durableId="496238747">
    <w:abstractNumId w:val="5"/>
  </w:num>
  <w:num w:numId="43" w16cid:durableId="182088093">
    <w:abstractNumId w:val="30"/>
  </w:num>
  <w:num w:numId="44" w16cid:durableId="2076971014">
    <w:abstractNumId w:val="28"/>
  </w:num>
  <w:num w:numId="45" w16cid:durableId="6543373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DEsaWpobGZsamFko6SsGpxcWZ+XkgBUa1AIesJmwsAAAA"/>
  </w:docVars>
  <w:rsids>
    <w:rsidRoot w:val="005966D6"/>
    <w:rsid w:val="00005FB5"/>
    <w:rsid w:val="00015E53"/>
    <w:rsid w:val="000208D9"/>
    <w:rsid w:val="00020B29"/>
    <w:rsid w:val="00020C59"/>
    <w:rsid w:val="00023B60"/>
    <w:rsid w:val="00031315"/>
    <w:rsid w:val="00031612"/>
    <w:rsid w:val="0004706B"/>
    <w:rsid w:val="00054DBD"/>
    <w:rsid w:val="00065CBE"/>
    <w:rsid w:val="00080774"/>
    <w:rsid w:val="000863BE"/>
    <w:rsid w:val="0009154B"/>
    <w:rsid w:val="000958D2"/>
    <w:rsid w:val="000A03C9"/>
    <w:rsid w:val="000A1769"/>
    <w:rsid w:val="000B63DF"/>
    <w:rsid w:val="000C4844"/>
    <w:rsid w:val="000C713B"/>
    <w:rsid w:val="000D3206"/>
    <w:rsid w:val="000D4B3C"/>
    <w:rsid w:val="000E27AB"/>
    <w:rsid w:val="000E59E1"/>
    <w:rsid w:val="000E7D4A"/>
    <w:rsid w:val="000F34BA"/>
    <w:rsid w:val="00101E4A"/>
    <w:rsid w:val="001063F5"/>
    <w:rsid w:val="00116345"/>
    <w:rsid w:val="00127532"/>
    <w:rsid w:val="00132423"/>
    <w:rsid w:val="001378B1"/>
    <w:rsid w:val="00146F56"/>
    <w:rsid w:val="00150CDA"/>
    <w:rsid w:val="00153584"/>
    <w:rsid w:val="00154ABE"/>
    <w:rsid w:val="00163701"/>
    <w:rsid w:val="00166F62"/>
    <w:rsid w:val="00172629"/>
    <w:rsid w:val="001751F0"/>
    <w:rsid w:val="001772EE"/>
    <w:rsid w:val="00190532"/>
    <w:rsid w:val="00193529"/>
    <w:rsid w:val="00197BFA"/>
    <w:rsid w:val="001A0470"/>
    <w:rsid w:val="001A0D0A"/>
    <w:rsid w:val="001A26A3"/>
    <w:rsid w:val="001A7662"/>
    <w:rsid w:val="001B3271"/>
    <w:rsid w:val="001B7F61"/>
    <w:rsid w:val="001C153F"/>
    <w:rsid w:val="001C1DA9"/>
    <w:rsid w:val="001C21FA"/>
    <w:rsid w:val="001C3530"/>
    <w:rsid w:val="001C719D"/>
    <w:rsid w:val="001D32E9"/>
    <w:rsid w:val="001D4F54"/>
    <w:rsid w:val="001D5DFC"/>
    <w:rsid w:val="001D6A7A"/>
    <w:rsid w:val="001E40B3"/>
    <w:rsid w:val="001E49DA"/>
    <w:rsid w:val="001E6736"/>
    <w:rsid w:val="00201B53"/>
    <w:rsid w:val="00210CB6"/>
    <w:rsid w:val="0021224C"/>
    <w:rsid w:val="002218C4"/>
    <w:rsid w:val="00222941"/>
    <w:rsid w:val="00226552"/>
    <w:rsid w:val="00233BCC"/>
    <w:rsid w:val="00241FD1"/>
    <w:rsid w:val="00247CF1"/>
    <w:rsid w:val="00253FE6"/>
    <w:rsid w:val="00264BA3"/>
    <w:rsid w:val="0026737D"/>
    <w:rsid w:val="00270F37"/>
    <w:rsid w:val="002717E1"/>
    <w:rsid w:val="00284128"/>
    <w:rsid w:val="002877E1"/>
    <w:rsid w:val="00287C82"/>
    <w:rsid w:val="00291A63"/>
    <w:rsid w:val="0029440F"/>
    <w:rsid w:val="00295ACA"/>
    <w:rsid w:val="002A69F3"/>
    <w:rsid w:val="002C02FD"/>
    <w:rsid w:val="002C5031"/>
    <w:rsid w:val="002C676E"/>
    <w:rsid w:val="002D3087"/>
    <w:rsid w:val="002E1281"/>
    <w:rsid w:val="00316345"/>
    <w:rsid w:val="003173FE"/>
    <w:rsid w:val="00323DCB"/>
    <w:rsid w:val="00326787"/>
    <w:rsid w:val="00333589"/>
    <w:rsid w:val="003503FF"/>
    <w:rsid w:val="003550EE"/>
    <w:rsid w:val="00362B05"/>
    <w:rsid w:val="00366056"/>
    <w:rsid w:val="00366AF8"/>
    <w:rsid w:val="00367BC3"/>
    <w:rsid w:val="0038576F"/>
    <w:rsid w:val="00394129"/>
    <w:rsid w:val="003B3887"/>
    <w:rsid w:val="003B4654"/>
    <w:rsid w:val="003B492D"/>
    <w:rsid w:val="003B4F47"/>
    <w:rsid w:val="003C3257"/>
    <w:rsid w:val="003C4372"/>
    <w:rsid w:val="003E7A9A"/>
    <w:rsid w:val="003F2E0B"/>
    <w:rsid w:val="004007D5"/>
    <w:rsid w:val="00406230"/>
    <w:rsid w:val="0042281B"/>
    <w:rsid w:val="004244E4"/>
    <w:rsid w:val="00433376"/>
    <w:rsid w:val="00434B44"/>
    <w:rsid w:val="00444CF9"/>
    <w:rsid w:val="0045071B"/>
    <w:rsid w:val="00452D5D"/>
    <w:rsid w:val="00456E6D"/>
    <w:rsid w:val="00457AC1"/>
    <w:rsid w:val="00462AB9"/>
    <w:rsid w:val="004658F7"/>
    <w:rsid w:val="00472CE5"/>
    <w:rsid w:val="00477449"/>
    <w:rsid w:val="004A7BB8"/>
    <w:rsid w:val="004B5461"/>
    <w:rsid w:val="004B62B6"/>
    <w:rsid w:val="004B7030"/>
    <w:rsid w:val="004B79BC"/>
    <w:rsid w:val="004C4A1D"/>
    <w:rsid w:val="004E26BC"/>
    <w:rsid w:val="004E48DA"/>
    <w:rsid w:val="004F3694"/>
    <w:rsid w:val="004F4529"/>
    <w:rsid w:val="004F7308"/>
    <w:rsid w:val="00501A34"/>
    <w:rsid w:val="00503E0F"/>
    <w:rsid w:val="00510722"/>
    <w:rsid w:val="00521B0A"/>
    <w:rsid w:val="005228F5"/>
    <w:rsid w:val="0052515D"/>
    <w:rsid w:val="0052529F"/>
    <w:rsid w:val="00531081"/>
    <w:rsid w:val="00534E25"/>
    <w:rsid w:val="005503D1"/>
    <w:rsid w:val="00556279"/>
    <w:rsid w:val="00556F45"/>
    <w:rsid w:val="00557C42"/>
    <w:rsid w:val="00566A33"/>
    <w:rsid w:val="00593138"/>
    <w:rsid w:val="005966D6"/>
    <w:rsid w:val="005A0E07"/>
    <w:rsid w:val="005A60DA"/>
    <w:rsid w:val="005B135E"/>
    <w:rsid w:val="005B7330"/>
    <w:rsid w:val="005C2054"/>
    <w:rsid w:val="005C46B5"/>
    <w:rsid w:val="005E4AB3"/>
    <w:rsid w:val="005E5BB3"/>
    <w:rsid w:val="005F01C1"/>
    <w:rsid w:val="005F51A8"/>
    <w:rsid w:val="005F6E5D"/>
    <w:rsid w:val="006025F9"/>
    <w:rsid w:val="006150BA"/>
    <w:rsid w:val="0062140D"/>
    <w:rsid w:val="00623F0C"/>
    <w:rsid w:val="006554D7"/>
    <w:rsid w:val="00660900"/>
    <w:rsid w:val="00662247"/>
    <w:rsid w:val="0066291C"/>
    <w:rsid w:val="006655B0"/>
    <w:rsid w:val="00666CC2"/>
    <w:rsid w:val="006721FA"/>
    <w:rsid w:val="00681E67"/>
    <w:rsid w:val="00687CBD"/>
    <w:rsid w:val="00693E3B"/>
    <w:rsid w:val="006A57E2"/>
    <w:rsid w:val="006A758F"/>
    <w:rsid w:val="006C6713"/>
    <w:rsid w:val="006D4289"/>
    <w:rsid w:val="006D7C23"/>
    <w:rsid w:val="006E596A"/>
    <w:rsid w:val="006F6166"/>
    <w:rsid w:val="007023F3"/>
    <w:rsid w:val="007060CD"/>
    <w:rsid w:val="00706F57"/>
    <w:rsid w:val="00710B47"/>
    <w:rsid w:val="00713BD8"/>
    <w:rsid w:val="00714B63"/>
    <w:rsid w:val="00724434"/>
    <w:rsid w:val="00725820"/>
    <w:rsid w:val="00726680"/>
    <w:rsid w:val="00727725"/>
    <w:rsid w:val="00731733"/>
    <w:rsid w:val="007321A9"/>
    <w:rsid w:val="00747F4E"/>
    <w:rsid w:val="00751144"/>
    <w:rsid w:val="00753190"/>
    <w:rsid w:val="00753A93"/>
    <w:rsid w:val="00767DA0"/>
    <w:rsid w:val="007708D9"/>
    <w:rsid w:val="007744C4"/>
    <w:rsid w:val="007819EE"/>
    <w:rsid w:val="00783918"/>
    <w:rsid w:val="0078705F"/>
    <w:rsid w:val="007919D4"/>
    <w:rsid w:val="007B5399"/>
    <w:rsid w:val="007B5884"/>
    <w:rsid w:val="007C4CE9"/>
    <w:rsid w:val="007D67F7"/>
    <w:rsid w:val="007D76AC"/>
    <w:rsid w:val="007D7742"/>
    <w:rsid w:val="007D7A7E"/>
    <w:rsid w:val="007F1715"/>
    <w:rsid w:val="007F3EC8"/>
    <w:rsid w:val="00801615"/>
    <w:rsid w:val="00803998"/>
    <w:rsid w:val="00810F9C"/>
    <w:rsid w:val="00814103"/>
    <w:rsid w:val="0081542D"/>
    <w:rsid w:val="00823AE6"/>
    <w:rsid w:val="00831D5F"/>
    <w:rsid w:val="00837C50"/>
    <w:rsid w:val="00841FA9"/>
    <w:rsid w:val="008468CF"/>
    <w:rsid w:val="00846CA0"/>
    <w:rsid w:val="00856695"/>
    <w:rsid w:val="0085732E"/>
    <w:rsid w:val="008574CF"/>
    <w:rsid w:val="008657FF"/>
    <w:rsid w:val="0087003E"/>
    <w:rsid w:val="00871581"/>
    <w:rsid w:val="00871714"/>
    <w:rsid w:val="0087340B"/>
    <w:rsid w:val="00873536"/>
    <w:rsid w:val="00884AE3"/>
    <w:rsid w:val="00890746"/>
    <w:rsid w:val="008951A1"/>
    <w:rsid w:val="00896D6B"/>
    <w:rsid w:val="008A632C"/>
    <w:rsid w:val="008B013D"/>
    <w:rsid w:val="008B5B31"/>
    <w:rsid w:val="008C4DE0"/>
    <w:rsid w:val="008D7181"/>
    <w:rsid w:val="008D7447"/>
    <w:rsid w:val="008E1AF4"/>
    <w:rsid w:val="008E3735"/>
    <w:rsid w:val="00914616"/>
    <w:rsid w:val="009155F5"/>
    <w:rsid w:val="00916CE3"/>
    <w:rsid w:val="009170FD"/>
    <w:rsid w:val="009319F8"/>
    <w:rsid w:val="0093560F"/>
    <w:rsid w:val="009374F1"/>
    <w:rsid w:val="00942116"/>
    <w:rsid w:val="00944664"/>
    <w:rsid w:val="0094656F"/>
    <w:rsid w:val="009512F3"/>
    <w:rsid w:val="00963559"/>
    <w:rsid w:val="00964D3C"/>
    <w:rsid w:val="00975D5C"/>
    <w:rsid w:val="009843A7"/>
    <w:rsid w:val="009857AC"/>
    <w:rsid w:val="009879C5"/>
    <w:rsid w:val="0099024D"/>
    <w:rsid w:val="0099256F"/>
    <w:rsid w:val="00994B06"/>
    <w:rsid w:val="00996CE0"/>
    <w:rsid w:val="009A53AE"/>
    <w:rsid w:val="009B0039"/>
    <w:rsid w:val="009B15E1"/>
    <w:rsid w:val="009B2824"/>
    <w:rsid w:val="009B7E3B"/>
    <w:rsid w:val="009C06F0"/>
    <w:rsid w:val="009C7FC9"/>
    <w:rsid w:val="009D427C"/>
    <w:rsid w:val="009D7BE4"/>
    <w:rsid w:val="009D7CFA"/>
    <w:rsid w:val="009E41CD"/>
    <w:rsid w:val="009F24B6"/>
    <w:rsid w:val="009F579E"/>
    <w:rsid w:val="00A001B5"/>
    <w:rsid w:val="00A10F68"/>
    <w:rsid w:val="00A14F71"/>
    <w:rsid w:val="00A16B2E"/>
    <w:rsid w:val="00A219D4"/>
    <w:rsid w:val="00A309D2"/>
    <w:rsid w:val="00A31076"/>
    <w:rsid w:val="00A32B4F"/>
    <w:rsid w:val="00A3454C"/>
    <w:rsid w:val="00A34787"/>
    <w:rsid w:val="00A4162D"/>
    <w:rsid w:val="00A42753"/>
    <w:rsid w:val="00A446ED"/>
    <w:rsid w:val="00A50742"/>
    <w:rsid w:val="00A525F8"/>
    <w:rsid w:val="00A62A4B"/>
    <w:rsid w:val="00A63B06"/>
    <w:rsid w:val="00A664C2"/>
    <w:rsid w:val="00A74D95"/>
    <w:rsid w:val="00A850DE"/>
    <w:rsid w:val="00A85A47"/>
    <w:rsid w:val="00A86369"/>
    <w:rsid w:val="00A95A70"/>
    <w:rsid w:val="00A97B33"/>
    <w:rsid w:val="00AA2CED"/>
    <w:rsid w:val="00AB4AD1"/>
    <w:rsid w:val="00AC2269"/>
    <w:rsid w:val="00AC3504"/>
    <w:rsid w:val="00AC4835"/>
    <w:rsid w:val="00AE6B37"/>
    <w:rsid w:val="00B025D5"/>
    <w:rsid w:val="00B037E1"/>
    <w:rsid w:val="00B04246"/>
    <w:rsid w:val="00B13342"/>
    <w:rsid w:val="00B25739"/>
    <w:rsid w:val="00B3540B"/>
    <w:rsid w:val="00B36321"/>
    <w:rsid w:val="00B370F0"/>
    <w:rsid w:val="00B46A02"/>
    <w:rsid w:val="00B61165"/>
    <w:rsid w:val="00B66539"/>
    <w:rsid w:val="00B76650"/>
    <w:rsid w:val="00B87A1B"/>
    <w:rsid w:val="00BA2B5E"/>
    <w:rsid w:val="00BB03AF"/>
    <w:rsid w:val="00BB238E"/>
    <w:rsid w:val="00BB36CA"/>
    <w:rsid w:val="00BC2F1F"/>
    <w:rsid w:val="00BC494E"/>
    <w:rsid w:val="00BD7782"/>
    <w:rsid w:val="00BD79D1"/>
    <w:rsid w:val="00BE6731"/>
    <w:rsid w:val="00BE74B1"/>
    <w:rsid w:val="00BF2AB4"/>
    <w:rsid w:val="00BF5131"/>
    <w:rsid w:val="00BF5E12"/>
    <w:rsid w:val="00BF78FD"/>
    <w:rsid w:val="00C02CC7"/>
    <w:rsid w:val="00C040E2"/>
    <w:rsid w:val="00C06FE0"/>
    <w:rsid w:val="00C2417B"/>
    <w:rsid w:val="00C24A1A"/>
    <w:rsid w:val="00C313F6"/>
    <w:rsid w:val="00C3242F"/>
    <w:rsid w:val="00C347F2"/>
    <w:rsid w:val="00C360F1"/>
    <w:rsid w:val="00C4593A"/>
    <w:rsid w:val="00C5110A"/>
    <w:rsid w:val="00C52062"/>
    <w:rsid w:val="00C53A4F"/>
    <w:rsid w:val="00C5504C"/>
    <w:rsid w:val="00C6754B"/>
    <w:rsid w:val="00C72B7B"/>
    <w:rsid w:val="00C82090"/>
    <w:rsid w:val="00C827C9"/>
    <w:rsid w:val="00C84691"/>
    <w:rsid w:val="00C879B0"/>
    <w:rsid w:val="00C9109D"/>
    <w:rsid w:val="00C966E1"/>
    <w:rsid w:val="00CA04E3"/>
    <w:rsid w:val="00CA0E68"/>
    <w:rsid w:val="00CA7260"/>
    <w:rsid w:val="00CA7D8C"/>
    <w:rsid w:val="00CB44F9"/>
    <w:rsid w:val="00CB746C"/>
    <w:rsid w:val="00CC4E64"/>
    <w:rsid w:val="00CC7080"/>
    <w:rsid w:val="00CD3C84"/>
    <w:rsid w:val="00CE55A5"/>
    <w:rsid w:val="00CE6A32"/>
    <w:rsid w:val="00D07986"/>
    <w:rsid w:val="00D154FB"/>
    <w:rsid w:val="00D158BD"/>
    <w:rsid w:val="00D241E1"/>
    <w:rsid w:val="00D24398"/>
    <w:rsid w:val="00D26AAC"/>
    <w:rsid w:val="00D34B98"/>
    <w:rsid w:val="00D35315"/>
    <w:rsid w:val="00D60DA5"/>
    <w:rsid w:val="00D615D2"/>
    <w:rsid w:val="00D64445"/>
    <w:rsid w:val="00D644B4"/>
    <w:rsid w:val="00D662D2"/>
    <w:rsid w:val="00D7272E"/>
    <w:rsid w:val="00D7665C"/>
    <w:rsid w:val="00D94D7A"/>
    <w:rsid w:val="00DB3EBC"/>
    <w:rsid w:val="00DB5B0B"/>
    <w:rsid w:val="00DC1FE1"/>
    <w:rsid w:val="00DC32B4"/>
    <w:rsid w:val="00DD17D8"/>
    <w:rsid w:val="00DE0905"/>
    <w:rsid w:val="00DE6558"/>
    <w:rsid w:val="00E06673"/>
    <w:rsid w:val="00E10C79"/>
    <w:rsid w:val="00E13F3E"/>
    <w:rsid w:val="00E3642E"/>
    <w:rsid w:val="00E408BB"/>
    <w:rsid w:val="00E42EB4"/>
    <w:rsid w:val="00E44ACE"/>
    <w:rsid w:val="00E5078A"/>
    <w:rsid w:val="00E50BE7"/>
    <w:rsid w:val="00E55436"/>
    <w:rsid w:val="00E62270"/>
    <w:rsid w:val="00E70027"/>
    <w:rsid w:val="00E86DF3"/>
    <w:rsid w:val="00E92417"/>
    <w:rsid w:val="00E924FD"/>
    <w:rsid w:val="00E9309A"/>
    <w:rsid w:val="00E95DE8"/>
    <w:rsid w:val="00E97360"/>
    <w:rsid w:val="00EA2C78"/>
    <w:rsid w:val="00EA5869"/>
    <w:rsid w:val="00EB00B9"/>
    <w:rsid w:val="00EB5D18"/>
    <w:rsid w:val="00EC0EA9"/>
    <w:rsid w:val="00EC165F"/>
    <w:rsid w:val="00EE3E42"/>
    <w:rsid w:val="00F1049E"/>
    <w:rsid w:val="00F1148B"/>
    <w:rsid w:val="00F155A3"/>
    <w:rsid w:val="00F24BB6"/>
    <w:rsid w:val="00F364D1"/>
    <w:rsid w:val="00F40F77"/>
    <w:rsid w:val="00F47CE8"/>
    <w:rsid w:val="00F50052"/>
    <w:rsid w:val="00F67165"/>
    <w:rsid w:val="00F72543"/>
    <w:rsid w:val="00F80BE6"/>
    <w:rsid w:val="00F81ECB"/>
    <w:rsid w:val="00F84CD8"/>
    <w:rsid w:val="00F84EF5"/>
    <w:rsid w:val="00F853DE"/>
    <w:rsid w:val="00F85497"/>
    <w:rsid w:val="00FA6008"/>
    <w:rsid w:val="00FA696A"/>
    <w:rsid w:val="00FB77D5"/>
    <w:rsid w:val="00FC0C93"/>
    <w:rsid w:val="00FC3CCB"/>
    <w:rsid w:val="00FD6C99"/>
    <w:rsid w:val="00FE730A"/>
    <w:rsid w:val="00FE7811"/>
    <w:rsid w:val="00FF2141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39ACA"/>
  <w15:docId w15:val="{D87D7699-10B2-4DA2-800E-CD1044EC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2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F7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F71"/>
  </w:style>
  <w:style w:type="paragraph" w:styleId="Footer">
    <w:name w:val="footer"/>
    <w:basedOn w:val="Normal"/>
    <w:link w:val="FooterChar"/>
    <w:uiPriority w:val="99"/>
    <w:unhideWhenUsed/>
    <w:rsid w:val="00A14F7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F71"/>
  </w:style>
  <w:style w:type="paragraph" w:styleId="BalloonText">
    <w:name w:val="Balloon Text"/>
    <w:basedOn w:val="Normal"/>
    <w:link w:val="BalloonTextChar"/>
    <w:uiPriority w:val="99"/>
    <w:semiHidden/>
    <w:unhideWhenUsed/>
    <w:rsid w:val="00A14F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238E"/>
    <w:pPr>
      <w:bidi w:val="0"/>
      <w:ind w:left="720"/>
      <w:contextualSpacing/>
    </w:pPr>
    <w:rPr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681E67"/>
    <w:pPr>
      <w:bidi w:val="0"/>
      <w:spacing w:line="240" w:lineRule="auto"/>
    </w:pPr>
    <w:rPr>
      <w:rFonts w:ascii="Calibri" w:eastAsia="Calibri" w:hAnsi="Calibri" w:cs="Arial"/>
      <w:i/>
      <w:iCs/>
      <w:color w:val="1F497D" w:themeColor="text2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681E67"/>
    <w:pPr>
      <w:spacing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70027"/>
    <w:pPr>
      <w:bidi w:val="0"/>
      <w:spacing w:line="240" w:lineRule="auto"/>
    </w:pPr>
    <w:rPr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0027"/>
    <w:rPr>
      <w:kern w:val="2"/>
      <w:sz w:val="20"/>
      <w:szCs w:val="20"/>
      <w:lang w:bidi="ar-SA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E7002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622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7973-4C60-4AC9-B25B-FFACDC96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MirAfshar</dc:creator>
  <cp:lastModifiedBy>Pksp dell</cp:lastModifiedBy>
  <cp:revision>20</cp:revision>
  <cp:lastPrinted>2026-06-07T13:16:00Z</cp:lastPrinted>
  <dcterms:created xsi:type="dcterms:W3CDTF">2026-06-07T12:19:00Z</dcterms:created>
  <dcterms:modified xsi:type="dcterms:W3CDTF">2026-06-08T12:23:00Z</dcterms:modified>
</cp:coreProperties>
</file>