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E338" w14:textId="4BBBF56E" w:rsidR="00940B24" w:rsidRPr="00940B24" w:rsidRDefault="00971EED" w:rsidP="00940B24">
      <w:pPr>
        <w:ind w:left="-514" w:firstLine="90"/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>مدیر محترم پروژه</w:t>
      </w:r>
    </w:p>
    <w:p w14:paraId="3BA0BA6D" w14:textId="5C0D4E72" w:rsidR="00940B24" w:rsidRPr="00977611" w:rsidRDefault="00977611" w:rsidP="00940B24">
      <w:pPr>
        <w:spacing w:line="240" w:lineRule="auto"/>
        <w:ind w:left="-432" w:right="-432"/>
        <w:rPr>
          <w:rFonts w:cs="B Mitra"/>
          <w:b/>
          <w:bCs/>
          <w:sz w:val="26"/>
          <w:szCs w:val="26"/>
          <w:rtl/>
        </w:rPr>
      </w:pPr>
      <w:r w:rsidRPr="00977611">
        <w:rPr>
          <w:rFonts w:cs="B Mitra" w:hint="cs"/>
          <w:b/>
          <w:bCs/>
          <w:sz w:val="26"/>
          <w:szCs w:val="26"/>
          <w:rtl/>
        </w:rPr>
        <w:t>شرکت پیشگامان انرژی نوراتک</w:t>
      </w:r>
    </w:p>
    <w:p w14:paraId="71F36D8A" w14:textId="00ED79BF" w:rsidR="00940B24" w:rsidRPr="00940B24" w:rsidRDefault="00940B24" w:rsidP="00940B24">
      <w:pPr>
        <w:spacing w:before="120" w:line="216" w:lineRule="auto"/>
        <w:jc w:val="center"/>
        <w:rPr>
          <w:rFonts w:cs="B Mitra"/>
          <w:sz w:val="26"/>
          <w:szCs w:val="26"/>
          <w:u w:val="single"/>
          <w:rtl/>
        </w:rPr>
      </w:pPr>
      <w:r w:rsidRPr="00940B24">
        <w:rPr>
          <w:rFonts w:eastAsia="Calibri" w:cs="B Mitra" w:hint="cs"/>
          <w:b/>
          <w:bCs/>
          <w:sz w:val="26"/>
          <w:szCs w:val="26"/>
          <w:rtl/>
        </w:rPr>
        <w:t>موضوع:</w:t>
      </w:r>
      <w:r w:rsidRPr="00940B24">
        <w:rPr>
          <w:rFonts w:eastAsia="Calibri" w:cs="B Mitra" w:hint="cs"/>
          <w:sz w:val="26"/>
          <w:szCs w:val="26"/>
          <w:rtl/>
        </w:rPr>
        <w:tab/>
      </w:r>
      <w:r>
        <w:rPr>
          <w:rFonts w:eastAsia="Calibri" w:cs="B Mitra" w:hint="cs"/>
          <w:sz w:val="26"/>
          <w:szCs w:val="26"/>
          <w:rtl/>
        </w:rPr>
        <w:t xml:space="preserve">  </w:t>
      </w:r>
      <w:r w:rsidRPr="00940B24">
        <w:rPr>
          <w:rFonts w:cs="B Mitra"/>
          <w:b/>
          <w:bCs/>
          <w:sz w:val="26"/>
          <w:szCs w:val="26"/>
          <w:u w:val="single"/>
          <w:rtl/>
        </w:rPr>
        <w:t>احداث</w:t>
      </w:r>
      <w:r w:rsidR="00C4234A">
        <w:rPr>
          <w:rFonts w:cs="B Mitra" w:hint="cs"/>
          <w:b/>
          <w:bCs/>
          <w:sz w:val="26"/>
          <w:szCs w:val="26"/>
          <w:u w:val="single"/>
          <w:rtl/>
        </w:rPr>
        <w:t xml:space="preserve"> </w:t>
      </w:r>
      <w:r w:rsidRPr="00940B24">
        <w:rPr>
          <w:rFonts w:cs="B Mitra"/>
          <w:b/>
          <w:bCs/>
          <w:sz w:val="26"/>
          <w:szCs w:val="26"/>
          <w:u w:val="single"/>
          <w:rtl/>
        </w:rPr>
        <w:t>ن</w:t>
      </w:r>
      <w:r w:rsidRPr="00940B24">
        <w:rPr>
          <w:rFonts w:cs="B Mitra" w:hint="cs"/>
          <w:b/>
          <w:bCs/>
          <w:sz w:val="26"/>
          <w:szCs w:val="26"/>
          <w:u w:val="single"/>
          <w:rtl/>
        </w:rPr>
        <w:t>ی</w:t>
      </w:r>
      <w:r w:rsidRPr="00940B24">
        <w:rPr>
          <w:rFonts w:cs="B Mitra" w:hint="eastAsia"/>
          <w:b/>
          <w:bCs/>
          <w:sz w:val="26"/>
          <w:szCs w:val="26"/>
          <w:u w:val="single"/>
          <w:rtl/>
        </w:rPr>
        <w:t>روگاه</w:t>
      </w:r>
      <w:r w:rsidRPr="00940B24">
        <w:rPr>
          <w:rFonts w:cs="B Mitra"/>
          <w:b/>
          <w:bCs/>
          <w:sz w:val="26"/>
          <w:szCs w:val="26"/>
          <w:u w:val="single"/>
          <w:rtl/>
        </w:rPr>
        <w:t xml:space="preserve"> خورش</w:t>
      </w:r>
      <w:r w:rsidRPr="00940B24">
        <w:rPr>
          <w:rFonts w:cs="B Mitra" w:hint="cs"/>
          <w:b/>
          <w:bCs/>
          <w:sz w:val="26"/>
          <w:szCs w:val="26"/>
          <w:u w:val="single"/>
          <w:rtl/>
        </w:rPr>
        <w:t>ی</w:t>
      </w:r>
      <w:r w:rsidRPr="00940B24">
        <w:rPr>
          <w:rFonts w:cs="B Mitra" w:hint="eastAsia"/>
          <w:b/>
          <w:bCs/>
          <w:sz w:val="26"/>
          <w:szCs w:val="26"/>
          <w:u w:val="single"/>
          <w:rtl/>
        </w:rPr>
        <w:t>د</w:t>
      </w:r>
      <w:r w:rsidRPr="00940B24">
        <w:rPr>
          <w:rFonts w:cs="B Mitra" w:hint="cs"/>
          <w:b/>
          <w:bCs/>
          <w:sz w:val="26"/>
          <w:szCs w:val="26"/>
          <w:u w:val="single"/>
          <w:rtl/>
        </w:rPr>
        <w:t>ی</w:t>
      </w:r>
      <w:r w:rsidR="00024132">
        <w:rPr>
          <w:rFonts w:cs="B Mitra" w:hint="cs"/>
          <w:b/>
          <w:bCs/>
          <w:sz w:val="26"/>
          <w:szCs w:val="26"/>
          <w:u w:val="single"/>
          <w:rtl/>
        </w:rPr>
        <w:t>20مگاواتی</w:t>
      </w:r>
      <w:r w:rsidRPr="00940B24">
        <w:rPr>
          <w:rFonts w:cs="B Mitra"/>
          <w:b/>
          <w:bCs/>
          <w:sz w:val="26"/>
          <w:szCs w:val="26"/>
          <w:u w:val="single"/>
          <w:rtl/>
        </w:rPr>
        <w:t xml:space="preserve"> </w:t>
      </w:r>
      <w:r w:rsidR="00CD376D">
        <w:rPr>
          <w:rFonts w:cs="B Mitra" w:hint="cs"/>
          <w:b/>
          <w:bCs/>
          <w:sz w:val="26"/>
          <w:szCs w:val="26"/>
          <w:u w:val="single"/>
          <w:rtl/>
        </w:rPr>
        <w:t>زارچ یزد</w:t>
      </w:r>
    </w:p>
    <w:p w14:paraId="22BE2F96" w14:textId="31643EDF" w:rsidR="00940B24" w:rsidRPr="00671B0A" w:rsidRDefault="00250ED7" w:rsidP="00940B24">
      <w:pPr>
        <w:spacing w:line="216" w:lineRule="auto"/>
        <w:contextualSpacing/>
        <w:jc w:val="center"/>
        <w:rPr>
          <w:rFonts w:eastAsia="Calibri" w:cs="B Mitra"/>
          <w:b/>
          <w:bCs/>
          <w:color w:val="000000" w:themeColor="text1"/>
          <w:sz w:val="24"/>
          <w:szCs w:val="24"/>
        </w:rPr>
      </w:pPr>
      <w:r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 </w:t>
      </w:r>
      <w:r w:rsidR="00940B24" w:rsidRPr="00671B0A"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    </w:t>
      </w:r>
      <w:r w:rsidR="00671B0A">
        <w:rPr>
          <w:rFonts w:eastAsia="Calibri" w:cs="B Mitra"/>
          <w:b/>
          <w:bCs/>
          <w:color w:val="BFBFBF" w:themeColor="background1" w:themeShade="BF"/>
          <w:sz w:val="24"/>
          <w:szCs w:val="24"/>
        </w:rPr>
        <w:t xml:space="preserve"> </w:t>
      </w:r>
      <w:r w:rsidR="00F06F42"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</w:t>
      </w:r>
      <w:r w:rsidR="00024132"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</w:t>
      </w:r>
      <w:r w:rsidR="00F06F42"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  </w:t>
      </w:r>
      <w:r w:rsidR="00940B24" w:rsidRPr="00671B0A">
        <w:rPr>
          <w:rFonts w:eastAsia="Calibri" w:cs="B Mitra" w:hint="cs"/>
          <w:b/>
          <w:bCs/>
          <w:color w:val="BFBFBF" w:themeColor="background1" w:themeShade="BF"/>
          <w:sz w:val="24"/>
          <w:szCs w:val="24"/>
          <w:rtl/>
        </w:rPr>
        <w:t xml:space="preserve"> </w:t>
      </w:r>
      <w:r w:rsidR="00940B24" w:rsidRPr="000A419E">
        <w:rPr>
          <w:rFonts w:eastAsia="Calibri" w:cs="B Mitra" w:hint="cs"/>
          <w:b/>
          <w:bCs/>
          <w:color w:val="808080" w:themeColor="background1" w:themeShade="80"/>
          <w:rtl/>
        </w:rPr>
        <w:t xml:space="preserve">  </w:t>
      </w:r>
      <w:r w:rsidR="00971EED">
        <w:rPr>
          <w:rFonts w:eastAsia="Calibri" w:cs="B Mitra" w:hint="cs"/>
          <w:b/>
          <w:bCs/>
          <w:color w:val="808080" w:themeColor="background1" w:themeShade="80"/>
          <w:rtl/>
        </w:rPr>
        <w:t>لباس کار و تجهیزات ایمنی</w:t>
      </w:r>
    </w:p>
    <w:p w14:paraId="534DFD18" w14:textId="22FE3EBD" w:rsidR="00940B24" w:rsidRPr="004126F3" w:rsidRDefault="00940B24" w:rsidP="002A721C">
      <w:pPr>
        <w:ind w:left="-432" w:right="-432"/>
        <w:rPr>
          <w:rFonts w:cs="B Mitra"/>
          <w:b/>
          <w:bCs/>
          <w:sz w:val="10"/>
          <w:szCs w:val="8"/>
        </w:rPr>
      </w:pPr>
      <w:r>
        <w:rPr>
          <w:rFonts w:cs="B Mitra" w:hint="cs"/>
          <w:b/>
          <w:bCs/>
          <w:sz w:val="28"/>
          <w:szCs w:val="28"/>
          <w:rtl/>
        </w:rPr>
        <w:t xml:space="preserve"> </w:t>
      </w:r>
    </w:p>
    <w:p w14:paraId="17C931C2" w14:textId="19367A09" w:rsidR="002A721C" w:rsidRPr="00671B0A" w:rsidRDefault="002A721C" w:rsidP="00926CA1">
      <w:pPr>
        <w:spacing w:line="276" w:lineRule="auto"/>
        <w:ind w:left="-432" w:right="-432"/>
        <w:jc w:val="both"/>
        <w:rPr>
          <w:rFonts w:cs="B Mitra"/>
          <w:sz w:val="26"/>
          <w:szCs w:val="26"/>
          <w:rtl/>
        </w:rPr>
      </w:pPr>
      <w:r w:rsidRPr="00671B0A">
        <w:rPr>
          <w:rFonts w:cs="B Mitra" w:hint="cs"/>
          <w:sz w:val="26"/>
          <w:szCs w:val="26"/>
          <w:rtl/>
        </w:rPr>
        <w:t>با سلام و احترام</w:t>
      </w:r>
      <w:r w:rsidR="00940B24" w:rsidRPr="00671B0A">
        <w:rPr>
          <w:rFonts w:eastAsia="Calibri" w:cs="B Mitra" w:hint="cs"/>
          <w:sz w:val="26"/>
          <w:szCs w:val="26"/>
          <w:rtl/>
        </w:rPr>
        <w:t>؛</w:t>
      </w:r>
    </w:p>
    <w:p w14:paraId="7FC0D5AE" w14:textId="6C1EC040" w:rsidR="004534A1" w:rsidRDefault="00971EED" w:rsidP="00971EED">
      <w:pPr>
        <w:spacing w:line="360" w:lineRule="auto"/>
        <w:ind w:left="-432" w:right="-432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بازگشت به</w:t>
      </w:r>
      <w:r w:rsidR="00C4234A">
        <w:rPr>
          <w:rFonts w:cs="B Mitra" w:hint="cs"/>
          <w:sz w:val="26"/>
          <w:szCs w:val="26"/>
          <w:rtl/>
        </w:rPr>
        <w:t xml:space="preserve"> نامه شماره </w:t>
      </w:r>
      <w:r w:rsidR="00C4234A" w:rsidRPr="00617ECF">
        <w:rPr>
          <w:rFonts w:cs="B Mitra"/>
          <w:sz w:val="24"/>
          <w:szCs w:val="24"/>
        </w:rPr>
        <w:t>41</w:t>
      </w:r>
      <w:r w:rsidRPr="00617ECF">
        <w:rPr>
          <w:rFonts w:cs="B Mitra"/>
          <w:sz w:val="24"/>
          <w:szCs w:val="24"/>
        </w:rPr>
        <w:t>0</w:t>
      </w:r>
      <w:r w:rsidR="00C4234A" w:rsidRPr="00617ECF">
        <w:rPr>
          <w:rFonts w:cs="B Mitra"/>
          <w:sz w:val="24"/>
          <w:szCs w:val="24"/>
        </w:rPr>
        <w:t>-05-</w:t>
      </w:r>
      <w:r w:rsidRPr="00617ECF">
        <w:rPr>
          <w:rFonts w:cs="B Mitra"/>
          <w:sz w:val="24"/>
          <w:szCs w:val="24"/>
        </w:rPr>
        <w:t>NT</w:t>
      </w:r>
      <w:r w:rsidR="00C4234A" w:rsidRPr="00617ECF">
        <w:rPr>
          <w:rFonts w:cs="B Mitra"/>
          <w:sz w:val="24"/>
          <w:szCs w:val="24"/>
        </w:rPr>
        <w:t>-</w:t>
      </w:r>
      <w:r w:rsidRPr="00617ECF">
        <w:rPr>
          <w:rFonts w:cs="B Mitra"/>
          <w:sz w:val="24"/>
          <w:szCs w:val="24"/>
        </w:rPr>
        <w:t>PK</w:t>
      </w:r>
      <w:r w:rsidR="00C4234A" w:rsidRPr="00617ECF">
        <w:rPr>
          <w:rFonts w:cs="B Mitra"/>
          <w:sz w:val="24"/>
          <w:szCs w:val="24"/>
        </w:rPr>
        <w:t>-L-00</w:t>
      </w:r>
      <w:r w:rsidRPr="00617ECF">
        <w:rPr>
          <w:rFonts w:cs="B Mitra"/>
          <w:sz w:val="24"/>
          <w:szCs w:val="24"/>
        </w:rPr>
        <w:t>45</w:t>
      </w:r>
      <w:r w:rsidR="00C4234A">
        <w:rPr>
          <w:rFonts w:cs="B Mitra" w:hint="cs"/>
          <w:sz w:val="26"/>
          <w:szCs w:val="26"/>
          <w:rtl/>
        </w:rPr>
        <w:t xml:space="preserve"> مورخ 3</w:t>
      </w:r>
      <w:r>
        <w:rPr>
          <w:rFonts w:cs="B Mitra" w:hint="cs"/>
          <w:sz w:val="26"/>
          <w:szCs w:val="26"/>
          <w:rtl/>
        </w:rPr>
        <w:t>0</w:t>
      </w:r>
      <w:r w:rsidR="00C4234A">
        <w:rPr>
          <w:rFonts w:cs="B Mitra" w:hint="cs"/>
          <w:sz w:val="26"/>
          <w:szCs w:val="26"/>
          <w:rtl/>
        </w:rPr>
        <w:t xml:space="preserve">/02/1405 </w:t>
      </w:r>
      <w:r>
        <w:rPr>
          <w:rFonts w:cs="B Mitra" w:hint="cs"/>
          <w:sz w:val="26"/>
          <w:szCs w:val="26"/>
          <w:rtl/>
        </w:rPr>
        <w:t xml:space="preserve">با موضوع لباس کار، کفش و تجهیزات ایمنی موارد ذیل </w:t>
      </w:r>
      <w:r w:rsidR="00C4234A">
        <w:rPr>
          <w:rFonts w:cs="B Mitra" w:hint="cs"/>
          <w:sz w:val="26"/>
          <w:szCs w:val="26"/>
          <w:rtl/>
        </w:rPr>
        <w:t>به اطلاع می رس</w:t>
      </w:r>
      <w:r>
        <w:rPr>
          <w:rFonts w:cs="B Mitra" w:hint="cs"/>
          <w:sz w:val="26"/>
          <w:szCs w:val="26"/>
          <w:rtl/>
        </w:rPr>
        <w:t>د:</w:t>
      </w:r>
    </w:p>
    <w:p w14:paraId="72C24D42" w14:textId="14EC824F" w:rsidR="00971EED" w:rsidRDefault="00971EED" w:rsidP="00971EED">
      <w:pPr>
        <w:pStyle w:val="ListParagraph"/>
        <w:numPr>
          <w:ilvl w:val="0"/>
          <w:numId w:val="5"/>
        </w:numPr>
        <w:spacing w:line="360" w:lineRule="auto"/>
        <w:ind w:right="-432"/>
        <w:jc w:val="both"/>
        <w:rPr>
          <w:rFonts w:cs="B Mitra"/>
          <w:sz w:val="26"/>
          <w:szCs w:val="26"/>
        </w:rPr>
      </w:pPr>
      <w:r w:rsidRPr="00971EED">
        <w:rPr>
          <w:rFonts w:cs="B Mitra" w:hint="cs"/>
          <w:sz w:val="26"/>
          <w:szCs w:val="26"/>
          <w:rtl/>
        </w:rPr>
        <w:t>کفش ایمنی</w:t>
      </w:r>
      <w:r>
        <w:rPr>
          <w:rFonts w:cs="B Mitra" w:hint="cs"/>
          <w:sz w:val="26"/>
          <w:szCs w:val="26"/>
          <w:rtl/>
        </w:rPr>
        <w:t xml:space="preserve"> ایمن پا</w:t>
      </w:r>
      <w:r w:rsidR="005E3002">
        <w:rPr>
          <w:rFonts w:cs="B Mitra" w:hint="cs"/>
          <w:sz w:val="26"/>
          <w:szCs w:val="26"/>
          <w:rtl/>
        </w:rPr>
        <w:t xml:space="preserve"> مدل</w:t>
      </w:r>
      <w:r>
        <w:rPr>
          <w:rFonts w:cs="B Mitra" w:hint="cs"/>
          <w:sz w:val="26"/>
          <w:szCs w:val="26"/>
          <w:rtl/>
        </w:rPr>
        <w:t xml:space="preserve"> تری مکس مشکی به تعداد نفرات مستقر در سایت پیمانکار و </w:t>
      </w:r>
      <w:r w:rsidR="00F25035">
        <w:rPr>
          <w:rFonts w:cs="B Mitra" w:hint="cs"/>
          <w:sz w:val="26"/>
          <w:szCs w:val="26"/>
          <w:rtl/>
        </w:rPr>
        <w:t>10</w:t>
      </w:r>
      <w:r>
        <w:rPr>
          <w:rFonts w:cs="B Mitra" w:hint="cs"/>
          <w:sz w:val="26"/>
          <w:szCs w:val="26"/>
          <w:rtl/>
        </w:rPr>
        <w:t xml:space="preserve"> عدد جهت دستگاه نظارت </w:t>
      </w:r>
    </w:p>
    <w:p w14:paraId="281A5032" w14:textId="701D0781" w:rsidR="00971EED" w:rsidRDefault="00971EED" w:rsidP="00971EED">
      <w:pPr>
        <w:pStyle w:val="ListParagraph"/>
        <w:numPr>
          <w:ilvl w:val="0"/>
          <w:numId w:val="5"/>
        </w:numPr>
        <w:spacing w:line="360" w:lineRule="auto"/>
        <w:ind w:right="-432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نگهبان ها: پیراهن آبی، شلوار مشکی، واکسل سفید با درج نام شرکت</w:t>
      </w:r>
      <w:r w:rsidR="005431D0">
        <w:rPr>
          <w:rFonts w:cs="B Mitra" w:hint="cs"/>
          <w:sz w:val="26"/>
          <w:szCs w:val="26"/>
          <w:rtl/>
        </w:rPr>
        <w:t xml:space="preserve"> و نام نگهبان</w:t>
      </w:r>
    </w:p>
    <w:p w14:paraId="59F8E1E0" w14:textId="684EDA77" w:rsidR="00971EED" w:rsidRDefault="00971EED" w:rsidP="00971EED">
      <w:pPr>
        <w:pStyle w:val="ListParagraph"/>
        <w:numPr>
          <w:ilvl w:val="0"/>
          <w:numId w:val="5"/>
        </w:numPr>
        <w:spacing w:line="360" w:lineRule="auto"/>
        <w:ind w:right="-432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کارگرها: شلوار و لباس کار استخوانی کرم آلفا به تعداد کلیه نفرات مستقر در سایت</w:t>
      </w:r>
    </w:p>
    <w:p w14:paraId="1732C500" w14:textId="694B19D0" w:rsidR="00971EED" w:rsidRDefault="00971EED" w:rsidP="00971EED">
      <w:pPr>
        <w:pStyle w:val="ListParagraph"/>
        <w:numPr>
          <w:ilvl w:val="0"/>
          <w:numId w:val="5"/>
        </w:numPr>
        <w:spacing w:line="360" w:lineRule="auto"/>
        <w:ind w:right="-432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کارشناسان پیمانکار: شلوار و لباس کار نفتی طوسی آلفا به تعداد کلیه نفرات مستقر در سایت</w:t>
      </w:r>
    </w:p>
    <w:p w14:paraId="7B468D65" w14:textId="362035E3" w:rsidR="00971EED" w:rsidRDefault="00971EED" w:rsidP="00971EED">
      <w:pPr>
        <w:pStyle w:val="ListParagraph"/>
        <w:numPr>
          <w:ilvl w:val="0"/>
          <w:numId w:val="5"/>
        </w:numPr>
        <w:spacing w:line="360" w:lineRule="auto"/>
        <w:ind w:right="-432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 xml:space="preserve">کارشناسان دستگاه نظارت: شلوار و لباس کار درباری ست ورک به تعداد </w:t>
      </w:r>
      <w:r w:rsidR="00F25035">
        <w:rPr>
          <w:rFonts w:cs="B Mitra" w:hint="cs"/>
          <w:sz w:val="26"/>
          <w:szCs w:val="26"/>
          <w:rtl/>
        </w:rPr>
        <w:t>10</w:t>
      </w:r>
      <w:r>
        <w:rPr>
          <w:rFonts w:cs="B Mitra" w:hint="cs"/>
          <w:sz w:val="26"/>
          <w:szCs w:val="26"/>
          <w:rtl/>
        </w:rPr>
        <w:t xml:space="preserve"> نفر</w:t>
      </w:r>
    </w:p>
    <w:p w14:paraId="692D6D1C" w14:textId="644EA7CC" w:rsidR="00971EED" w:rsidRDefault="00CB25F4" w:rsidP="00971EED">
      <w:pPr>
        <w:spacing w:line="360" w:lineRule="auto"/>
        <w:ind w:left="-334" w:right="-432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دقت شود نام شرکتها حتما روی لباسها درج گردد. جنس لباسها 70% پلی استر و 30% نخ باشد. و همچنین حتما کلاه ا</w:t>
      </w:r>
      <w:r w:rsidR="00A17397">
        <w:rPr>
          <w:rFonts w:cs="B Mitra" w:hint="cs"/>
          <w:sz w:val="26"/>
          <w:szCs w:val="26"/>
          <w:rtl/>
        </w:rPr>
        <w:t>ی</w:t>
      </w:r>
      <w:r>
        <w:rPr>
          <w:rFonts w:cs="B Mitra" w:hint="cs"/>
          <w:sz w:val="26"/>
          <w:szCs w:val="26"/>
          <w:rtl/>
        </w:rPr>
        <w:t>منی، عینک، ماسک و کمربند ایمنی به تعداد کافی تهیه و در کارگاه موجود باشد.</w:t>
      </w:r>
    </w:p>
    <w:p w14:paraId="14753A2B" w14:textId="6EE5DCB8" w:rsidR="00CB25F4" w:rsidRPr="00971EED" w:rsidRDefault="00617ECF" w:rsidP="00971EED">
      <w:pPr>
        <w:spacing w:line="360" w:lineRule="auto"/>
        <w:ind w:left="-334" w:right="-432"/>
        <w:jc w:val="both"/>
        <w:rPr>
          <w:rFonts w:cs="B Mitra"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C506E65" wp14:editId="5175DF6D">
            <wp:simplePos x="0" y="0"/>
            <wp:positionH relativeFrom="margin">
              <wp:posOffset>-381000</wp:posOffset>
            </wp:positionH>
            <wp:positionV relativeFrom="margin">
              <wp:posOffset>5695315</wp:posOffset>
            </wp:positionV>
            <wp:extent cx="1026160" cy="12020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924">
        <w:rPr>
          <w:rFonts w:cs="B Mitra"/>
          <w:noProof/>
          <w:sz w:val="26"/>
          <w:szCs w:val="26"/>
          <w:rtl/>
        </w:rPr>
        <w:drawing>
          <wp:anchor distT="0" distB="0" distL="114300" distR="114300" simplePos="0" relativeHeight="251659264" behindDoc="1" locked="0" layoutInCell="1" allowOverlap="1" wp14:anchorId="3AC51414" wp14:editId="6955E06F">
            <wp:simplePos x="0" y="0"/>
            <wp:positionH relativeFrom="margin">
              <wp:align>left</wp:align>
            </wp:positionH>
            <wp:positionV relativeFrom="margin">
              <wp:posOffset>5609590</wp:posOffset>
            </wp:positionV>
            <wp:extent cx="1842135" cy="1561465"/>
            <wp:effectExtent l="0" t="0" r="571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13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5F4">
        <w:rPr>
          <w:rFonts w:cs="B Mitra" w:hint="cs"/>
          <w:sz w:val="26"/>
          <w:szCs w:val="26"/>
          <w:rtl/>
        </w:rPr>
        <w:t>در صورت نیاز، سایر هماهنگی ها با سرپرست ایمنی این مدیریت جناب آقای دکتر فراهانی به شم</w:t>
      </w:r>
      <w:r w:rsidR="00A17397">
        <w:rPr>
          <w:rFonts w:cs="B Mitra" w:hint="cs"/>
          <w:sz w:val="26"/>
          <w:szCs w:val="26"/>
          <w:rtl/>
        </w:rPr>
        <w:t>ا</w:t>
      </w:r>
      <w:r w:rsidR="00CB25F4">
        <w:rPr>
          <w:rFonts w:cs="B Mitra" w:hint="cs"/>
          <w:sz w:val="26"/>
          <w:szCs w:val="26"/>
          <w:rtl/>
        </w:rPr>
        <w:t>ره تلفن 4097346-0912 صورت پذیرد</w:t>
      </w:r>
      <w:r w:rsidR="00A17397">
        <w:rPr>
          <w:rFonts w:cs="B Mitra" w:hint="cs"/>
          <w:sz w:val="26"/>
          <w:szCs w:val="26"/>
          <w:rtl/>
        </w:rPr>
        <w:t>.</w:t>
      </w:r>
    </w:p>
    <w:p w14:paraId="5DBD0D4A" w14:textId="662C4929" w:rsidR="004534A1" w:rsidRDefault="004534A1" w:rsidP="00436FE4">
      <w:pPr>
        <w:spacing w:line="360" w:lineRule="auto"/>
        <w:ind w:left="-432" w:right="-432"/>
        <w:jc w:val="both"/>
        <w:rPr>
          <w:rFonts w:cs="B Mitra"/>
          <w:sz w:val="14"/>
          <w:szCs w:val="14"/>
          <w:rtl/>
        </w:rPr>
      </w:pPr>
    </w:p>
    <w:p w14:paraId="40F5BCDB" w14:textId="4E640A24" w:rsidR="002B0244" w:rsidRPr="00617ECF" w:rsidRDefault="002B0244" w:rsidP="00617ECF">
      <w:pPr>
        <w:spacing w:after="0" w:line="240" w:lineRule="auto"/>
        <w:ind w:left="1286" w:right="-432" w:firstLine="4320"/>
        <w:jc w:val="center"/>
        <w:rPr>
          <w:rFonts w:cs="B Mitra"/>
          <w:b/>
          <w:bCs/>
          <w:color w:val="000000" w:themeColor="text1"/>
          <w:sz w:val="24"/>
          <w:szCs w:val="24"/>
          <w:rtl/>
        </w:rPr>
      </w:pPr>
      <w:r w:rsidRPr="00617ECF">
        <w:rPr>
          <w:rFonts w:cs="B Mitra" w:hint="cs"/>
          <w:b/>
          <w:bCs/>
          <w:color w:val="000000" w:themeColor="text1"/>
          <w:sz w:val="24"/>
          <w:szCs w:val="24"/>
          <w:rtl/>
        </w:rPr>
        <w:t>با تشکر</w:t>
      </w:r>
    </w:p>
    <w:p w14:paraId="003CB6F3" w14:textId="6885E2E9" w:rsidR="002B0244" w:rsidRPr="00617ECF" w:rsidRDefault="00072C7C" w:rsidP="00617ECF">
      <w:pPr>
        <w:spacing w:after="0" w:line="240" w:lineRule="auto"/>
        <w:ind w:left="1286" w:right="-432" w:firstLine="4320"/>
        <w:jc w:val="center"/>
        <w:rPr>
          <w:rFonts w:cs="B Mitra"/>
          <w:b/>
          <w:bCs/>
          <w:color w:val="000000" w:themeColor="text1"/>
          <w:sz w:val="24"/>
          <w:szCs w:val="24"/>
        </w:rPr>
      </w:pPr>
      <w:r w:rsidRPr="00617ECF">
        <w:rPr>
          <w:rFonts w:cs="B Mitra" w:hint="cs"/>
          <w:b/>
          <w:bCs/>
          <w:color w:val="000000" w:themeColor="text1"/>
          <w:sz w:val="24"/>
          <w:szCs w:val="24"/>
          <w:rtl/>
        </w:rPr>
        <w:t>حمیدرضا دبیری</w:t>
      </w:r>
    </w:p>
    <w:p w14:paraId="23EF17E0" w14:textId="735F0405" w:rsidR="004534A1" w:rsidRPr="00617ECF" w:rsidRDefault="00671B0A" w:rsidP="00617ECF">
      <w:pPr>
        <w:spacing w:after="0" w:line="240" w:lineRule="auto"/>
        <w:ind w:left="1286" w:right="-432" w:firstLine="4320"/>
        <w:jc w:val="center"/>
        <w:rPr>
          <w:rFonts w:cs="B Mitra"/>
          <w:b/>
          <w:bCs/>
          <w:color w:val="000000" w:themeColor="text1"/>
          <w:sz w:val="24"/>
          <w:szCs w:val="24"/>
          <w:rtl/>
        </w:rPr>
      </w:pPr>
      <w:r w:rsidRPr="00617ECF">
        <w:rPr>
          <w:rFonts w:cs="B Mitra" w:hint="cs"/>
          <w:b/>
          <w:bCs/>
          <w:color w:val="000000" w:themeColor="text1"/>
          <w:sz w:val="24"/>
          <w:szCs w:val="24"/>
          <w:rtl/>
        </w:rPr>
        <w:t>مدیر پرو</w:t>
      </w:r>
      <w:r w:rsidR="00617ECF" w:rsidRPr="00617ECF">
        <w:rPr>
          <w:rFonts w:cs="B Mitra" w:hint="cs"/>
          <w:b/>
          <w:bCs/>
          <w:color w:val="000000" w:themeColor="text1"/>
          <w:sz w:val="24"/>
          <w:szCs w:val="24"/>
          <w:rtl/>
        </w:rPr>
        <w:t>ژه</w:t>
      </w:r>
    </w:p>
    <w:p w14:paraId="3E88ABB1" w14:textId="7393FB58" w:rsidR="004534A1" w:rsidRDefault="004534A1" w:rsidP="007019C2">
      <w:pPr>
        <w:ind w:left="-432" w:right="-432"/>
        <w:rPr>
          <w:rFonts w:cs="B Mitra"/>
          <w:b/>
          <w:bCs/>
          <w:sz w:val="24"/>
          <w:szCs w:val="24"/>
          <w:rtl/>
        </w:rPr>
      </w:pPr>
    </w:p>
    <w:p w14:paraId="23D2834A" w14:textId="0B68668C" w:rsidR="004B7951" w:rsidRPr="00617ECF" w:rsidRDefault="004126F3" w:rsidP="007019C2">
      <w:pPr>
        <w:ind w:left="-432" w:right="-432"/>
        <w:rPr>
          <w:rFonts w:cs="B Mitra"/>
          <w:b/>
          <w:bCs/>
          <w:rtl/>
        </w:rPr>
      </w:pPr>
      <w:r w:rsidRPr="00617ECF">
        <w:rPr>
          <w:rFonts w:cs="B Mitra" w:hint="cs"/>
          <w:b/>
          <w:bCs/>
          <w:rtl/>
        </w:rPr>
        <w:t>ر</w:t>
      </w:r>
      <w:r w:rsidR="00CD376D" w:rsidRPr="00617ECF">
        <w:rPr>
          <w:rFonts w:cs="B Mitra" w:hint="cs"/>
          <w:b/>
          <w:bCs/>
          <w:rtl/>
        </w:rPr>
        <w:t>ونوشت:</w:t>
      </w:r>
    </w:p>
    <w:p w14:paraId="65E313C7" w14:textId="2F9151EC" w:rsidR="004F70D3" w:rsidRPr="00617ECF" w:rsidRDefault="00752620" w:rsidP="00752620">
      <w:pPr>
        <w:pStyle w:val="ListParagraph"/>
        <w:numPr>
          <w:ilvl w:val="0"/>
          <w:numId w:val="4"/>
        </w:numPr>
        <w:ind w:right="-432"/>
        <w:rPr>
          <w:rFonts w:cs="B Mitra"/>
          <w:sz w:val="24"/>
          <w:szCs w:val="24"/>
          <w:rtl/>
        </w:rPr>
      </w:pPr>
      <w:r w:rsidRPr="00617ECF">
        <w:rPr>
          <w:rFonts w:cs="B Mitra" w:hint="cs"/>
          <w:sz w:val="24"/>
          <w:szCs w:val="24"/>
          <w:rtl/>
        </w:rPr>
        <w:lastRenderedPageBreak/>
        <w:t>مدیر پروژه محترم کارفرما جناب آقای مهندس خاور - جهت استحضار</w:t>
      </w:r>
    </w:p>
    <w:sectPr w:rsidR="004F70D3" w:rsidRPr="00617ECF" w:rsidSect="004B0988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7018" w14:textId="77777777" w:rsidR="00EA777B" w:rsidRDefault="00EA777B" w:rsidP="002F5844">
      <w:pPr>
        <w:spacing w:after="0" w:line="240" w:lineRule="auto"/>
      </w:pPr>
      <w:r>
        <w:separator/>
      </w:r>
    </w:p>
  </w:endnote>
  <w:endnote w:type="continuationSeparator" w:id="0">
    <w:p w14:paraId="5097E86C" w14:textId="77777777" w:rsidR="00EA777B" w:rsidRDefault="00EA777B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617ECF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="00B8643E"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377D3" w14:textId="77777777" w:rsidR="00EA777B" w:rsidRDefault="00EA777B" w:rsidP="002F5844">
      <w:pPr>
        <w:spacing w:after="0" w:line="240" w:lineRule="auto"/>
      </w:pPr>
      <w:r>
        <w:separator/>
      </w:r>
    </w:p>
  </w:footnote>
  <w:footnote w:type="continuationSeparator" w:id="0">
    <w:p w14:paraId="36CF2A7C" w14:textId="77777777" w:rsidR="00EA777B" w:rsidRDefault="00EA777B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617ECF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351E9F36" w:rsidR="002F5844" w:rsidRPr="00552105" w:rsidRDefault="005D7C3B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Mitra" w:hint="cs"/>
        <w:b/>
        <w:bCs/>
        <w:noProof/>
        <w:sz w:val="28"/>
        <w:szCs w:val="28"/>
        <w:rtl/>
        <w:lang w:val="ar-SA"/>
      </w:rPr>
      <w:drawing>
        <wp:anchor distT="0" distB="0" distL="114300" distR="114300" simplePos="0" relativeHeight="251663360" behindDoc="0" locked="0" layoutInCell="1" allowOverlap="1" wp14:anchorId="50E69EA5" wp14:editId="0DF2977F">
          <wp:simplePos x="0" y="0"/>
          <wp:positionH relativeFrom="margin">
            <wp:posOffset>-596900</wp:posOffset>
          </wp:positionH>
          <wp:positionV relativeFrom="page">
            <wp:align>top</wp:align>
          </wp:positionV>
          <wp:extent cx="1193165" cy="1675130"/>
          <wp:effectExtent l="0" t="0" r="6985" b="1270"/>
          <wp:wrapSquare wrapText="bothSides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165" cy="167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 xml:space="preserve">: </w:t>
    </w:r>
    <w:r w:rsidR="009B39A7">
      <w:rPr>
        <w:rFonts w:cs="B Nazanin"/>
        <w:color w:val="000000" w:themeColor="text1"/>
        <w:sz w:val="18"/>
        <w:szCs w:val="18"/>
      </w:rPr>
      <w:t>19</w:t>
    </w:r>
    <w:r w:rsidR="009525FB">
      <w:rPr>
        <w:rFonts w:cs="B Nazanin" w:hint="cs"/>
        <w:color w:val="000000" w:themeColor="text1"/>
        <w:sz w:val="18"/>
        <w:szCs w:val="18"/>
        <w:rtl/>
      </w:rPr>
      <w:t>/</w:t>
    </w:r>
    <w:r w:rsidR="00C4234A">
      <w:rPr>
        <w:rFonts w:cs="B Nazanin"/>
        <w:color w:val="000000" w:themeColor="text1"/>
        <w:sz w:val="18"/>
        <w:szCs w:val="18"/>
      </w:rPr>
      <w:t>03</w:t>
    </w:r>
    <w:r w:rsidR="009525FB">
      <w:rPr>
        <w:rFonts w:cs="B Nazanin" w:hint="cs"/>
        <w:color w:val="000000" w:themeColor="text1"/>
        <w:sz w:val="18"/>
        <w:szCs w:val="18"/>
        <w:rtl/>
      </w:rPr>
      <w:t>/</w:t>
    </w:r>
    <w:r w:rsidR="00671B0A">
      <w:rPr>
        <w:rFonts w:cs="B Nazanin"/>
        <w:color w:val="000000" w:themeColor="text1"/>
        <w:sz w:val="18"/>
        <w:szCs w:val="18"/>
      </w:rPr>
      <w:t>1405</w:t>
    </w:r>
  </w:p>
  <w:p w14:paraId="2065DAA9" w14:textId="7E825723" w:rsidR="00617ECF" w:rsidRPr="00552105" w:rsidRDefault="002F5844" w:rsidP="00617ECF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4F70D3">
      <w:rPr>
        <w:rFonts w:cs="B Nazanin"/>
        <w:color w:val="000000" w:themeColor="text1"/>
        <w:sz w:val="18"/>
        <w:szCs w:val="18"/>
      </w:rPr>
      <w:t>41</w:t>
    </w:r>
    <w:r w:rsidR="00971EED">
      <w:rPr>
        <w:rFonts w:cs="B Nazanin"/>
        <w:color w:val="000000" w:themeColor="text1"/>
        <w:sz w:val="18"/>
        <w:szCs w:val="18"/>
      </w:rPr>
      <w:t>0</w:t>
    </w:r>
    <w:r w:rsidR="004F70D3">
      <w:rPr>
        <w:rFonts w:cs="B Nazanin"/>
        <w:color w:val="000000" w:themeColor="text1"/>
        <w:sz w:val="18"/>
        <w:szCs w:val="18"/>
      </w:rPr>
      <w:t>-0</w:t>
    </w:r>
    <w:r w:rsidR="00940B24">
      <w:rPr>
        <w:rFonts w:cs="B Nazanin"/>
        <w:color w:val="000000" w:themeColor="text1"/>
        <w:sz w:val="18"/>
        <w:szCs w:val="18"/>
      </w:rPr>
      <w:t>5</w:t>
    </w:r>
    <w:r w:rsidR="004F70D3">
      <w:rPr>
        <w:rFonts w:cs="B Nazanin"/>
        <w:color w:val="000000" w:themeColor="text1"/>
        <w:sz w:val="18"/>
        <w:szCs w:val="18"/>
      </w:rPr>
      <w:t>-PK-</w:t>
    </w:r>
    <w:r w:rsidR="00971EED">
      <w:rPr>
        <w:rFonts w:cs="B Nazanin"/>
        <w:color w:val="000000" w:themeColor="text1"/>
        <w:sz w:val="18"/>
        <w:szCs w:val="18"/>
      </w:rPr>
      <w:t>PK</w:t>
    </w:r>
    <w:r w:rsidR="004F70D3">
      <w:rPr>
        <w:rFonts w:cs="B Nazanin"/>
        <w:color w:val="000000" w:themeColor="text1"/>
        <w:sz w:val="18"/>
        <w:szCs w:val="18"/>
      </w:rPr>
      <w:t>-L-</w:t>
    </w:r>
    <w:r w:rsidR="000C73FE">
      <w:rPr>
        <w:rFonts w:cs="B Nazanin"/>
        <w:color w:val="000000" w:themeColor="text1"/>
        <w:sz w:val="18"/>
        <w:szCs w:val="18"/>
      </w:rPr>
      <w:t>00</w:t>
    </w:r>
    <w:r w:rsidR="00617ECF">
      <w:rPr>
        <w:rFonts w:cs="B Nazanin"/>
        <w:color w:val="000000" w:themeColor="text1"/>
        <w:sz w:val="18"/>
        <w:szCs w:val="18"/>
      </w:rPr>
      <w:t>64</w:t>
    </w:r>
  </w:p>
  <w:p w14:paraId="771D445F" w14:textId="36FCDA40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AA10E0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315C23">
      <w:rPr>
        <w:rFonts w:cs="B Nazanin" w:hint="cs"/>
        <w:color w:val="000000" w:themeColor="text1"/>
        <w:sz w:val="18"/>
        <w:szCs w:val="18"/>
        <w:rtl/>
      </w:rPr>
      <w:t>ن</w:t>
    </w:r>
    <w:r w:rsidR="00072C7C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4A477808" w:rsidR="002F5844" w:rsidRDefault="00617ECF" w:rsidP="002F5844">
    <w:pPr>
      <w:pStyle w:val="Header"/>
    </w:pPr>
    <w:r>
      <w:rPr>
        <w:rFonts w:cs="B Nazanin"/>
        <w:noProof/>
        <w:color w:val="000000" w:themeColor="text1"/>
        <w:sz w:val="18"/>
        <w:szCs w:val="18"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150.9pt;margin-top:199.8pt;width:199.2pt;height:347.4pt;z-index:-251655168;mso-position-horizontal-relative:margin;mso-position-vertical-relative:margin" o:allowincell="f">
          <v:imagedata r:id="rId2" o:title="Logo1" gain="19661f" blacklevel="26214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617ECF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2258"/>
    <w:multiLevelType w:val="hybridMultilevel"/>
    <w:tmpl w:val="909C124A"/>
    <w:lvl w:ilvl="0" w:tplc="AA7493A4">
      <w:numFmt w:val="bullet"/>
      <w:lvlText w:val="-"/>
      <w:lvlJc w:val="left"/>
      <w:pPr>
        <w:ind w:left="26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1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2" w15:restartNumberingAfterBreak="0">
    <w:nsid w:val="5B36641F"/>
    <w:multiLevelType w:val="hybridMultilevel"/>
    <w:tmpl w:val="74A43A00"/>
    <w:lvl w:ilvl="0" w:tplc="AA7493A4">
      <w:numFmt w:val="bullet"/>
      <w:lvlText w:val="-"/>
      <w:lvlJc w:val="left"/>
      <w:pPr>
        <w:ind w:left="288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3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87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6406526">
    <w:abstractNumId w:val="3"/>
  </w:num>
  <w:num w:numId="3" w16cid:durableId="650139145">
    <w:abstractNumId w:val="1"/>
  </w:num>
  <w:num w:numId="4" w16cid:durableId="1909997294">
    <w:abstractNumId w:val="0"/>
  </w:num>
  <w:num w:numId="5" w16cid:durableId="1325283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050BC"/>
    <w:rsid w:val="00024132"/>
    <w:rsid w:val="0003405E"/>
    <w:rsid w:val="00044516"/>
    <w:rsid w:val="00072C7C"/>
    <w:rsid w:val="00083D3B"/>
    <w:rsid w:val="000A419E"/>
    <w:rsid w:val="000C6848"/>
    <w:rsid w:val="000C73FE"/>
    <w:rsid w:val="000D1DAC"/>
    <w:rsid w:val="00156ACC"/>
    <w:rsid w:val="0017638E"/>
    <w:rsid w:val="0018135E"/>
    <w:rsid w:val="0018423E"/>
    <w:rsid w:val="001953DA"/>
    <w:rsid w:val="00196921"/>
    <w:rsid w:val="001B5AAC"/>
    <w:rsid w:val="001C50F1"/>
    <w:rsid w:val="001D23AB"/>
    <w:rsid w:val="001E08D5"/>
    <w:rsid w:val="0021211D"/>
    <w:rsid w:val="00215924"/>
    <w:rsid w:val="002162D8"/>
    <w:rsid w:val="00217B14"/>
    <w:rsid w:val="00243F9D"/>
    <w:rsid w:val="00250ED7"/>
    <w:rsid w:val="00261E66"/>
    <w:rsid w:val="0029252F"/>
    <w:rsid w:val="002A721C"/>
    <w:rsid w:val="002B0244"/>
    <w:rsid w:val="002F5844"/>
    <w:rsid w:val="00313AD5"/>
    <w:rsid w:val="00315C23"/>
    <w:rsid w:val="00316516"/>
    <w:rsid w:val="00320C3C"/>
    <w:rsid w:val="003401D6"/>
    <w:rsid w:val="00342DD0"/>
    <w:rsid w:val="00352DA5"/>
    <w:rsid w:val="0036100A"/>
    <w:rsid w:val="00370F31"/>
    <w:rsid w:val="00375BBD"/>
    <w:rsid w:val="003A0DAA"/>
    <w:rsid w:val="003C15A4"/>
    <w:rsid w:val="003F401B"/>
    <w:rsid w:val="004126F3"/>
    <w:rsid w:val="004157B7"/>
    <w:rsid w:val="004203B5"/>
    <w:rsid w:val="00420739"/>
    <w:rsid w:val="00436FE4"/>
    <w:rsid w:val="00450B31"/>
    <w:rsid w:val="00451971"/>
    <w:rsid w:val="004534A1"/>
    <w:rsid w:val="00453EC0"/>
    <w:rsid w:val="004647EE"/>
    <w:rsid w:val="00470F59"/>
    <w:rsid w:val="0049081E"/>
    <w:rsid w:val="004A4484"/>
    <w:rsid w:val="004B0988"/>
    <w:rsid w:val="004B7951"/>
    <w:rsid w:val="004C2AF6"/>
    <w:rsid w:val="004E2FAE"/>
    <w:rsid w:val="004E58A8"/>
    <w:rsid w:val="004F70D3"/>
    <w:rsid w:val="00520D82"/>
    <w:rsid w:val="0053476E"/>
    <w:rsid w:val="005431D0"/>
    <w:rsid w:val="0054414E"/>
    <w:rsid w:val="00566FCA"/>
    <w:rsid w:val="005670E4"/>
    <w:rsid w:val="005779E5"/>
    <w:rsid w:val="005801F1"/>
    <w:rsid w:val="005A22C8"/>
    <w:rsid w:val="005A443A"/>
    <w:rsid w:val="005D7C3B"/>
    <w:rsid w:val="005E1F06"/>
    <w:rsid w:val="005E250E"/>
    <w:rsid w:val="005E3002"/>
    <w:rsid w:val="005F3DA3"/>
    <w:rsid w:val="005F621C"/>
    <w:rsid w:val="0060612F"/>
    <w:rsid w:val="00617ECF"/>
    <w:rsid w:val="00623985"/>
    <w:rsid w:val="00670F53"/>
    <w:rsid w:val="0067111E"/>
    <w:rsid w:val="00671B0A"/>
    <w:rsid w:val="00676835"/>
    <w:rsid w:val="00683126"/>
    <w:rsid w:val="006936CF"/>
    <w:rsid w:val="006A70EB"/>
    <w:rsid w:val="006C1E77"/>
    <w:rsid w:val="006D37B7"/>
    <w:rsid w:val="006D3EFE"/>
    <w:rsid w:val="007019C2"/>
    <w:rsid w:val="007102EE"/>
    <w:rsid w:val="007337A9"/>
    <w:rsid w:val="00746000"/>
    <w:rsid w:val="00752620"/>
    <w:rsid w:val="00757050"/>
    <w:rsid w:val="00784F5B"/>
    <w:rsid w:val="007973E9"/>
    <w:rsid w:val="007A1232"/>
    <w:rsid w:val="007B5E7B"/>
    <w:rsid w:val="007B6FF7"/>
    <w:rsid w:val="007C3F24"/>
    <w:rsid w:val="007C5091"/>
    <w:rsid w:val="008136F9"/>
    <w:rsid w:val="008174A9"/>
    <w:rsid w:val="0082372C"/>
    <w:rsid w:val="00823A8E"/>
    <w:rsid w:val="00857AB3"/>
    <w:rsid w:val="00886C61"/>
    <w:rsid w:val="008A2FF5"/>
    <w:rsid w:val="00900DAB"/>
    <w:rsid w:val="00916196"/>
    <w:rsid w:val="00925D37"/>
    <w:rsid w:val="00926CA1"/>
    <w:rsid w:val="00940B24"/>
    <w:rsid w:val="009525FB"/>
    <w:rsid w:val="00956B1D"/>
    <w:rsid w:val="00971EED"/>
    <w:rsid w:val="00976610"/>
    <w:rsid w:val="00977611"/>
    <w:rsid w:val="009934D1"/>
    <w:rsid w:val="009A2861"/>
    <w:rsid w:val="009A4409"/>
    <w:rsid w:val="009B39A7"/>
    <w:rsid w:val="009B620F"/>
    <w:rsid w:val="009E341A"/>
    <w:rsid w:val="00A113A7"/>
    <w:rsid w:val="00A17397"/>
    <w:rsid w:val="00A31FD4"/>
    <w:rsid w:val="00A50AF6"/>
    <w:rsid w:val="00A72D84"/>
    <w:rsid w:val="00AA10E0"/>
    <w:rsid w:val="00AD020D"/>
    <w:rsid w:val="00AD7947"/>
    <w:rsid w:val="00AF7371"/>
    <w:rsid w:val="00B235E8"/>
    <w:rsid w:val="00B378AC"/>
    <w:rsid w:val="00B37E17"/>
    <w:rsid w:val="00B45F0B"/>
    <w:rsid w:val="00B707DC"/>
    <w:rsid w:val="00B707DD"/>
    <w:rsid w:val="00B75858"/>
    <w:rsid w:val="00B81B8E"/>
    <w:rsid w:val="00B8643E"/>
    <w:rsid w:val="00BA7AB2"/>
    <w:rsid w:val="00BD101D"/>
    <w:rsid w:val="00BD6D81"/>
    <w:rsid w:val="00C20DB5"/>
    <w:rsid w:val="00C4234A"/>
    <w:rsid w:val="00C50F17"/>
    <w:rsid w:val="00C54CCB"/>
    <w:rsid w:val="00C65B91"/>
    <w:rsid w:val="00C91E7A"/>
    <w:rsid w:val="00CA463B"/>
    <w:rsid w:val="00CB25F4"/>
    <w:rsid w:val="00CC0DA7"/>
    <w:rsid w:val="00CC34FC"/>
    <w:rsid w:val="00CD376D"/>
    <w:rsid w:val="00CD62F8"/>
    <w:rsid w:val="00CE2591"/>
    <w:rsid w:val="00D34941"/>
    <w:rsid w:val="00D50279"/>
    <w:rsid w:val="00D53676"/>
    <w:rsid w:val="00D8399A"/>
    <w:rsid w:val="00D9486B"/>
    <w:rsid w:val="00D94C2C"/>
    <w:rsid w:val="00DA569C"/>
    <w:rsid w:val="00DB0317"/>
    <w:rsid w:val="00DD1143"/>
    <w:rsid w:val="00DE2760"/>
    <w:rsid w:val="00E33B5B"/>
    <w:rsid w:val="00E64D88"/>
    <w:rsid w:val="00E7731C"/>
    <w:rsid w:val="00E91B54"/>
    <w:rsid w:val="00EA777B"/>
    <w:rsid w:val="00EC3986"/>
    <w:rsid w:val="00ED4181"/>
    <w:rsid w:val="00EE6A66"/>
    <w:rsid w:val="00F06F42"/>
    <w:rsid w:val="00F11E5F"/>
    <w:rsid w:val="00F25035"/>
    <w:rsid w:val="00F338D6"/>
    <w:rsid w:val="00F45AA4"/>
    <w:rsid w:val="00F51DAE"/>
    <w:rsid w:val="00F6653C"/>
    <w:rsid w:val="00F85944"/>
    <w:rsid w:val="00F94C3B"/>
    <w:rsid w:val="00F9584D"/>
    <w:rsid w:val="00FA2CC8"/>
    <w:rsid w:val="00FD1CFB"/>
    <w:rsid w:val="00FD41BB"/>
    <w:rsid w:val="00FF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6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FCA"/>
    <w:rPr>
      <w:kern w:val="0"/>
      <w:sz w:val="20"/>
      <w:szCs w:val="20"/>
      <w:lang w:bidi="fa-I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FCA"/>
    <w:rPr>
      <w:b/>
      <w:bCs/>
      <w:kern w:val="0"/>
      <w:sz w:val="20"/>
      <w:szCs w:val="2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37</cp:revision>
  <cp:lastPrinted>2026-06-06T10:07:00Z</cp:lastPrinted>
  <dcterms:created xsi:type="dcterms:W3CDTF">2026-05-05T06:43:00Z</dcterms:created>
  <dcterms:modified xsi:type="dcterms:W3CDTF">2026-06-09T11:57:00Z</dcterms:modified>
</cp:coreProperties>
</file>